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1622" w14:textId="77777777" w:rsidR="00F03AF9" w:rsidRPr="00B947A0" w:rsidRDefault="00CC069A" w:rsidP="00B67884">
      <w:pPr>
        <w:jc w:val="center"/>
        <w:rPr>
          <w:b/>
          <w:sz w:val="24"/>
          <w:szCs w:val="24"/>
        </w:rPr>
      </w:pPr>
      <w:r w:rsidRPr="00B947A0">
        <w:rPr>
          <w:b/>
          <w:sz w:val="24"/>
          <w:szCs w:val="24"/>
        </w:rPr>
        <w:t>Local Access Channel Advisory Committee</w:t>
      </w:r>
      <w:r w:rsidR="004F1741" w:rsidRPr="00B947A0">
        <w:rPr>
          <w:b/>
          <w:sz w:val="24"/>
          <w:szCs w:val="24"/>
        </w:rPr>
        <w:t xml:space="preserve"> Meeting</w:t>
      </w:r>
      <w:r w:rsidR="00F03AF9" w:rsidRPr="00B947A0">
        <w:rPr>
          <w:b/>
          <w:sz w:val="24"/>
          <w:szCs w:val="24"/>
        </w:rPr>
        <w:t>-</w:t>
      </w:r>
    </w:p>
    <w:p w14:paraId="2DFB047F" w14:textId="3BAEC3B4" w:rsidR="00792378" w:rsidRPr="00792378" w:rsidRDefault="006753A8" w:rsidP="007923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Zoom</w:t>
      </w:r>
    </w:p>
    <w:p w14:paraId="42E3CDF9" w14:textId="354B7007" w:rsidR="00B67884" w:rsidRDefault="009057F2" w:rsidP="007923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</w:t>
      </w:r>
      <w:r w:rsidR="00B67884">
        <w:rPr>
          <w:b/>
          <w:sz w:val="24"/>
          <w:szCs w:val="24"/>
        </w:rPr>
        <w:t xml:space="preserve"> pm – Thursday M</w:t>
      </w:r>
      <w:r w:rsidR="00447270">
        <w:rPr>
          <w:b/>
          <w:sz w:val="24"/>
          <w:szCs w:val="24"/>
        </w:rPr>
        <w:t>ay</w:t>
      </w:r>
      <w:r w:rsidR="00B67884">
        <w:rPr>
          <w:b/>
          <w:sz w:val="24"/>
          <w:szCs w:val="24"/>
        </w:rPr>
        <w:t xml:space="preserve"> 2</w:t>
      </w:r>
      <w:r w:rsidR="00447270">
        <w:rPr>
          <w:b/>
          <w:sz w:val="24"/>
          <w:szCs w:val="24"/>
        </w:rPr>
        <w:t>1</w:t>
      </w:r>
      <w:r w:rsidR="00B67884">
        <w:rPr>
          <w:b/>
          <w:sz w:val="24"/>
          <w:szCs w:val="24"/>
        </w:rPr>
        <w:t>, 2020</w:t>
      </w:r>
    </w:p>
    <w:p w14:paraId="4E3D1D44" w14:textId="2CFC4F72" w:rsidR="00574B97" w:rsidRPr="007F33A3" w:rsidRDefault="007F33A3" w:rsidP="00634386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7F33A3">
        <w:rPr>
          <w:b/>
          <w:color w:val="000000" w:themeColor="text1"/>
          <w:sz w:val="24"/>
          <w:szCs w:val="24"/>
        </w:rPr>
        <w:t>Via</w:t>
      </w:r>
      <w:r w:rsidR="00574B97" w:rsidRPr="007F33A3">
        <w:rPr>
          <w:b/>
          <w:color w:val="000000" w:themeColor="text1"/>
          <w:sz w:val="24"/>
          <w:szCs w:val="24"/>
        </w:rPr>
        <w:t xml:space="preserve"> Zoom Meeting</w:t>
      </w:r>
    </w:p>
    <w:p w14:paraId="75362E48" w14:textId="278F47A7" w:rsidR="00B67884" w:rsidRDefault="007F33A3" w:rsidP="000424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Attending: </w:t>
      </w:r>
      <w:r w:rsidR="000046A6" w:rsidRPr="000046A6">
        <w:rPr>
          <w:bCs/>
          <w:sz w:val="24"/>
          <w:szCs w:val="24"/>
        </w:rPr>
        <w:t xml:space="preserve">Glorioso, Lavina, Burke, Daisy, </w:t>
      </w:r>
      <w:r w:rsidR="000046A6">
        <w:rPr>
          <w:bCs/>
          <w:sz w:val="24"/>
          <w:szCs w:val="24"/>
        </w:rPr>
        <w:t xml:space="preserve">Van Tine, </w:t>
      </w:r>
      <w:proofErr w:type="spellStart"/>
      <w:r w:rsidR="000046A6">
        <w:rPr>
          <w:bCs/>
          <w:sz w:val="24"/>
          <w:szCs w:val="24"/>
        </w:rPr>
        <w:t>Halprin</w:t>
      </w:r>
      <w:proofErr w:type="spellEnd"/>
      <w:r w:rsidR="000046A6">
        <w:rPr>
          <w:bCs/>
          <w:sz w:val="24"/>
          <w:szCs w:val="24"/>
        </w:rPr>
        <w:t>, Buckman, Pappas</w:t>
      </w:r>
    </w:p>
    <w:p w14:paraId="427080D7" w14:textId="3EBC9E3F" w:rsidR="004F1741" w:rsidRDefault="004F1741" w:rsidP="00042443">
      <w:pPr>
        <w:rPr>
          <w:b/>
          <w:sz w:val="24"/>
          <w:szCs w:val="24"/>
          <w:u w:val="single"/>
        </w:rPr>
      </w:pPr>
      <w:r w:rsidRPr="00B947A0">
        <w:rPr>
          <w:b/>
          <w:sz w:val="24"/>
          <w:szCs w:val="24"/>
          <w:u w:val="single"/>
        </w:rPr>
        <w:t>Agenda</w:t>
      </w:r>
      <w:r w:rsidR="00AF20D3" w:rsidRPr="00B947A0">
        <w:rPr>
          <w:b/>
          <w:sz w:val="24"/>
          <w:szCs w:val="24"/>
          <w:u w:val="single"/>
        </w:rPr>
        <w:t xml:space="preserve"> </w:t>
      </w:r>
    </w:p>
    <w:p w14:paraId="650FA2CA" w14:textId="44C6410D" w:rsidR="000046A6" w:rsidRDefault="000046A6" w:rsidP="00042443">
      <w:pPr>
        <w:rPr>
          <w:bCs/>
          <w:sz w:val="24"/>
          <w:szCs w:val="24"/>
        </w:rPr>
      </w:pPr>
      <w:r w:rsidRPr="000046A6">
        <w:rPr>
          <w:bCs/>
          <w:sz w:val="24"/>
          <w:szCs w:val="24"/>
        </w:rPr>
        <w:t>Mee</w:t>
      </w:r>
      <w:r>
        <w:rPr>
          <w:bCs/>
          <w:sz w:val="24"/>
          <w:szCs w:val="24"/>
        </w:rPr>
        <w:t>t</w:t>
      </w:r>
      <w:r w:rsidRPr="000046A6">
        <w:rPr>
          <w:bCs/>
          <w:sz w:val="24"/>
          <w:szCs w:val="24"/>
        </w:rPr>
        <w:t xml:space="preserve">ing </w:t>
      </w:r>
      <w:r>
        <w:rPr>
          <w:bCs/>
          <w:sz w:val="24"/>
          <w:szCs w:val="24"/>
        </w:rPr>
        <w:t>called to order at 6:33 pm</w:t>
      </w:r>
    </w:p>
    <w:p w14:paraId="04BA612C" w14:textId="782D982C" w:rsidR="000046A6" w:rsidRPr="000046A6" w:rsidRDefault="000046A6" w:rsidP="00042443">
      <w:pPr>
        <w:rPr>
          <w:b/>
          <w:sz w:val="24"/>
          <w:szCs w:val="24"/>
          <w:u w:val="single"/>
        </w:rPr>
      </w:pPr>
      <w:r w:rsidRPr="000046A6">
        <w:rPr>
          <w:b/>
          <w:sz w:val="24"/>
          <w:szCs w:val="24"/>
          <w:u w:val="single"/>
        </w:rPr>
        <w:t>Approve Minutes</w:t>
      </w:r>
    </w:p>
    <w:p w14:paraId="28C60E20" w14:textId="488D7906" w:rsidR="000D27FA" w:rsidRDefault="000046A6" w:rsidP="000424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Burke moved, Lavina seconds, to approve the </w:t>
      </w:r>
      <w:r w:rsidR="006753A8">
        <w:rPr>
          <w:bCs/>
          <w:sz w:val="24"/>
          <w:szCs w:val="24"/>
        </w:rPr>
        <w:t>March</w:t>
      </w:r>
      <w:r w:rsidR="000D27FA" w:rsidRPr="000D27FA">
        <w:rPr>
          <w:bCs/>
          <w:sz w:val="24"/>
          <w:szCs w:val="24"/>
        </w:rPr>
        <w:t xml:space="preserve"> </w:t>
      </w:r>
      <w:r w:rsidR="006753A8">
        <w:rPr>
          <w:bCs/>
          <w:sz w:val="24"/>
          <w:szCs w:val="24"/>
        </w:rPr>
        <w:t>26</w:t>
      </w:r>
      <w:r w:rsidR="000D27FA" w:rsidRPr="000D27FA">
        <w:rPr>
          <w:bCs/>
          <w:sz w:val="24"/>
          <w:szCs w:val="24"/>
        </w:rPr>
        <w:t xml:space="preserve"> meeting minutes</w:t>
      </w:r>
      <w:r>
        <w:rPr>
          <w:bCs/>
          <w:sz w:val="24"/>
          <w:szCs w:val="24"/>
        </w:rPr>
        <w:t xml:space="preserve"> as amended. Approved unanimously</w:t>
      </w:r>
    </w:p>
    <w:p w14:paraId="7668B936" w14:textId="0B9D95AD" w:rsidR="000046A6" w:rsidRPr="000046A6" w:rsidRDefault="000046A6" w:rsidP="00042443">
      <w:pPr>
        <w:rPr>
          <w:b/>
          <w:sz w:val="24"/>
          <w:szCs w:val="24"/>
          <w:u w:val="single"/>
        </w:rPr>
      </w:pPr>
      <w:r w:rsidRPr="000046A6">
        <w:rPr>
          <w:b/>
          <w:sz w:val="24"/>
          <w:szCs w:val="24"/>
          <w:u w:val="single"/>
        </w:rPr>
        <w:t>Ascertainment Hearing</w:t>
      </w:r>
    </w:p>
    <w:p w14:paraId="13B141C2" w14:textId="7F81B393" w:rsidR="000046A6" w:rsidRPr="00EA5C08" w:rsidRDefault="006753A8" w:rsidP="00042443">
      <w:pPr>
        <w:rPr>
          <w:sz w:val="24"/>
          <w:szCs w:val="24"/>
        </w:rPr>
      </w:pPr>
      <w:r>
        <w:rPr>
          <w:sz w:val="24"/>
          <w:szCs w:val="24"/>
        </w:rPr>
        <w:t>Public Ascertainment Hearing to be held on</w:t>
      </w:r>
      <w:r w:rsidR="000046A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June 4</w:t>
      </w:r>
      <w:r w:rsidRPr="006753A8">
        <w:rPr>
          <w:sz w:val="24"/>
          <w:szCs w:val="24"/>
          <w:vertAlign w:val="superscript"/>
        </w:rPr>
        <w:t>th</w:t>
      </w:r>
      <w:r w:rsidR="000046A6">
        <w:rPr>
          <w:sz w:val="24"/>
          <w:szCs w:val="24"/>
          <w:vertAlign w:val="superscript"/>
        </w:rPr>
        <w:t xml:space="preserve"> </w:t>
      </w:r>
      <w:r w:rsidR="000046A6">
        <w:rPr>
          <w:sz w:val="24"/>
          <w:szCs w:val="24"/>
        </w:rPr>
        <w:t>and</w:t>
      </w:r>
      <w:r w:rsidR="000046A6">
        <w:rPr>
          <w:sz w:val="24"/>
          <w:szCs w:val="24"/>
        </w:rPr>
        <w:t xml:space="preserve"> will be conducted by LACAC.</w:t>
      </w:r>
      <w:r w:rsidR="009D7058">
        <w:rPr>
          <w:sz w:val="24"/>
          <w:szCs w:val="24"/>
        </w:rPr>
        <w:t xml:space="preserve"> Atty Solomon clarified guidelines for the process.  </w:t>
      </w:r>
      <w:r w:rsidR="00364BB9">
        <w:rPr>
          <w:sz w:val="24"/>
          <w:szCs w:val="24"/>
        </w:rPr>
        <w:t>The goal of the initial meeting is to hear from cable customers describing</w:t>
      </w:r>
      <w:r w:rsidR="004D0071">
        <w:rPr>
          <w:sz w:val="24"/>
          <w:szCs w:val="24"/>
        </w:rPr>
        <w:t xml:space="preserve"> the value of the service to them. </w:t>
      </w:r>
      <w:proofErr w:type="gramStart"/>
      <w:r w:rsidR="004D0071">
        <w:rPr>
          <w:sz w:val="24"/>
          <w:szCs w:val="24"/>
        </w:rPr>
        <w:t>Also</w:t>
      </w:r>
      <w:proofErr w:type="gramEnd"/>
      <w:r w:rsidR="004D0071">
        <w:rPr>
          <w:sz w:val="24"/>
          <w:szCs w:val="24"/>
        </w:rPr>
        <w:t xml:space="preserve"> of value is to provide a list of the work Stow TV and the Town of Stow </w:t>
      </w:r>
      <w:r w:rsidR="00EA5C08">
        <w:rPr>
          <w:sz w:val="24"/>
          <w:szCs w:val="24"/>
        </w:rPr>
        <w:t xml:space="preserve">have done to maintain the quality of the service. </w:t>
      </w:r>
    </w:p>
    <w:p w14:paraId="0203B6F1" w14:textId="0F125F06" w:rsidR="000046A6" w:rsidRPr="000046A6" w:rsidRDefault="000046A6" w:rsidP="00042443">
      <w:pPr>
        <w:rPr>
          <w:b/>
          <w:bCs/>
          <w:sz w:val="24"/>
          <w:szCs w:val="24"/>
          <w:u w:val="single"/>
        </w:rPr>
      </w:pPr>
      <w:r w:rsidRPr="000046A6">
        <w:rPr>
          <w:b/>
          <w:bCs/>
          <w:sz w:val="24"/>
          <w:szCs w:val="24"/>
          <w:u w:val="single"/>
        </w:rPr>
        <w:t>Town Meeting</w:t>
      </w:r>
    </w:p>
    <w:p w14:paraId="2C50E082" w14:textId="4BFE16DF" w:rsidR="00EA5C08" w:rsidRDefault="00EA5C08" w:rsidP="00F9762B">
      <w:pPr>
        <w:rPr>
          <w:sz w:val="24"/>
          <w:szCs w:val="24"/>
        </w:rPr>
      </w:pPr>
      <w:r>
        <w:rPr>
          <w:sz w:val="24"/>
          <w:szCs w:val="24"/>
        </w:rPr>
        <w:t>Awaiting word on the plan for Town Meeting. Initial discussions are to try to have an in-person meeting</w:t>
      </w:r>
      <w:r w:rsidR="00F00C55">
        <w:rPr>
          <w:sz w:val="24"/>
          <w:szCs w:val="24"/>
        </w:rPr>
        <w:t xml:space="preserve">, pending the Governor’s guidelines on group gatherings, </w:t>
      </w:r>
      <w:r>
        <w:rPr>
          <w:sz w:val="24"/>
          <w:szCs w:val="24"/>
        </w:rPr>
        <w:t>in one of the large spaces at Hale. Review of all connections at Hale</w:t>
      </w:r>
      <w:r w:rsidR="00F00C55">
        <w:rPr>
          <w:sz w:val="24"/>
          <w:szCs w:val="24"/>
        </w:rPr>
        <w:t>, to evaluate upgrades needed,</w:t>
      </w:r>
      <w:r>
        <w:rPr>
          <w:sz w:val="24"/>
          <w:szCs w:val="24"/>
        </w:rPr>
        <w:t xml:space="preserve"> happening this week</w:t>
      </w:r>
      <w:r w:rsidR="00F00C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3D3EE2C" w14:textId="72A357EB" w:rsidR="00F00C55" w:rsidRDefault="00F00C55" w:rsidP="00F9762B">
      <w:pPr>
        <w:rPr>
          <w:sz w:val="24"/>
          <w:szCs w:val="24"/>
        </w:rPr>
      </w:pPr>
      <w:r>
        <w:rPr>
          <w:sz w:val="24"/>
          <w:szCs w:val="24"/>
        </w:rPr>
        <w:t>Brian offered recognition of all the work Jonathan has been doing to keep all the town meetings and program</w:t>
      </w:r>
      <w:r w:rsidR="00462692">
        <w:rPr>
          <w:sz w:val="24"/>
          <w:szCs w:val="24"/>
        </w:rPr>
        <w:t>ming happening during this time.</w:t>
      </w:r>
    </w:p>
    <w:p w14:paraId="7FAF0EF6" w14:textId="226C0FA4" w:rsidR="00F00C55" w:rsidRDefault="00F00C55" w:rsidP="00F9762B">
      <w:pPr>
        <w:rPr>
          <w:sz w:val="24"/>
          <w:szCs w:val="24"/>
        </w:rPr>
      </w:pPr>
      <w:r>
        <w:rPr>
          <w:sz w:val="24"/>
          <w:szCs w:val="24"/>
        </w:rPr>
        <w:t>Lavina moved, Burke second, to adjourn the meeting at 7:34pm. Approved unanimously.</w:t>
      </w:r>
    </w:p>
    <w:p w14:paraId="540C6BD1" w14:textId="77777777" w:rsidR="00F00C55" w:rsidRDefault="00F00C55" w:rsidP="00F9762B">
      <w:pPr>
        <w:rPr>
          <w:sz w:val="24"/>
          <w:szCs w:val="24"/>
        </w:rPr>
      </w:pPr>
    </w:p>
    <w:p w14:paraId="2D575B72" w14:textId="77777777" w:rsidR="00F00C55" w:rsidRDefault="00F00C55" w:rsidP="00F9762B">
      <w:pPr>
        <w:rPr>
          <w:sz w:val="24"/>
          <w:szCs w:val="24"/>
        </w:rPr>
      </w:pPr>
    </w:p>
    <w:p w14:paraId="4E4C34EB" w14:textId="5C96F5A9" w:rsidR="00F00C55" w:rsidRDefault="00F00C55" w:rsidP="00F9762B">
      <w:pPr>
        <w:rPr>
          <w:sz w:val="24"/>
          <w:szCs w:val="24"/>
        </w:rPr>
      </w:pPr>
    </w:p>
    <w:p w14:paraId="265B2984" w14:textId="77777777" w:rsidR="00F00C55" w:rsidRPr="00EA5C08" w:rsidRDefault="00F00C55" w:rsidP="00F9762B">
      <w:pPr>
        <w:rPr>
          <w:sz w:val="24"/>
          <w:szCs w:val="24"/>
        </w:rPr>
      </w:pPr>
    </w:p>
    <w:sectPr w:rsidR="00F00C55" w:rsidRPr="00EA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43"/>
    <w:rsid w:val="000046A6"/>
    <w:rsid w:val="00014017"/>
    <w:rsid w:val="00034794"/>
    <w:rsid w:val="00040455"/>
    <w:rsid w:val="00042443"/>
    <w:rsid w:val="000B74F6"/>
    <w:rsid w:val="000D27FA"/>
    <w:rsid w:val="000E3C78"/>
    <w:rsid w:val="00113AC1"/>
    <w:rsid w:val="00295578"/>
    <w:rsid w:val="00297625"/>
    <w:rsid w:val="002D172A"/>
    <w:rsid w:val="00337673"/>
    <w:rsid w:val="00364BB9"/>
    <w:rsid w:val="003D7E1A"/>
    <w:rsid w:val="00447270"/>
    <w:rsid w:val="00462692"/>
    <w:rsid w:val="00473B64"/>
    <w:rsid w:val="00475A9C"/>
    <w:rsid w:val="004D0071"/>
    <w:rsid w:val="004F1741"/>
    <w:rsid w:val="00505813"/>
    <w:rsid w:val="005548D7"/>
    <w:rsid w:val="00574B97"/>
    <w:rsid w:val="00634386"/>
    <w:rsid w:val="00635D7E"/>
    <w:rsid w:val="006753A8"/>
    <w:rsid w:val="006C312C"/>
    <w:rsid w:val="006D7283"/>
    <w:rsid w:val="0070466A"/>
    <w:rsid w:val="0072392A"/>
    <w:rsid w:val="00766900"/>
    <w:rsid w:val="00775F54"/>
    <w:rsid w:val="00792378"/>
    <w:rsid w:val="007A66E2"/>
    <w:rsid w:val="007B34DC"/>
    <w:rsid w:val="007F33A3"/>
    <w:rsid w:val="00800205"/>
    <w:rsid w:val="00857B12"/>
    <w:rsid w:val="008A7610"/>
    <w:rsid w:val="009057F2"/>
    <w:rsid w:val="0090644E"/>
    <w:rsid w:val="00931780"/>
    <w:rsid w:val="00932615"/>
    <w:rsid w:val="009C08D4"/>
    <w:rsid w:val="009D7058"/>
    <w:rsid w:val="00A77F21"/>
    <w:rsid w:val="00A80905"/>
    <w:rsid w:val="00AB4E80"/>
    <w:rsid w:val="00AE1B03"/>
    <w:rsid w:val="00AE21ED"/>
    <w:rsid w:val="00AE36B9"/>
    <w:rsid w:val="00AF20D3"/>
    <w:rsid w:val="00B30139"/>
    <w:rsid w:val="00B67884"/>
    <w:rsid w:val="00B947A0"/>
    <w:rsid w:val="00BC3C5C"/>
    <w:rsid w:val="00BC642F"/>
    <w:rsid w:val="00C0221C"/>
    <w:rsid w:val="00C10067"/>
    <w:rsid w:val="00C161BC"/>
    <w:rsid w:val="00C557C7"/>
    <w:rsid w:val="00CB7178"/>
    <w:rsid w:val="00CC069A"/>
    <w:rsid w:val="00CF1956"/>
    <w:rsid w:val="00CF236A"/>
    <w:rsid w:val="00CF6B44"/>
    <w:rsid w:val="00D00117"/>
    <w:rsid w:val="00D422D1"/>
    <w:rsid w:val="00D8613E"/>
    <w:rsid w:val="00DF4C50"/>
    <w:rsid w:val="00E716DB"/>
    <w:rsid w:val="00E74450"/>
    <w:rsid w:val="00EA5C08"/>
    <w:rsid w:val="00ED2203"/>
    <w:rsid w:val="00ED2CD4"/>
    <w:rsid w:val="00F00C55"/>
    <w:rsid w:val="00F03AF9"/>
    <w:rsid w:val="00F159BE"/>
    <w:rsid w:val="00F72407"/>
    <w:rsid w:val="00F7410A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411A"/>
  <w15:chartTrackingRefBased/>
  <w15:docId w15:val="{55635675-3BE0-454B-860E-759FA92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6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StowTV</dc:creator>
  <cp:keywords/>
  <dc:description/>
  <cp:lastModifiedBy>Lisa Lavina</cp:lastModifiedBy>
  <cp:revision>4</cp:revision>
  <cp:lastPrinted>2019-10-09T13:50:00Z</cp:lastPrinted>
  <dcterms:created xsi:type="dcterms:W3CDTF">2020-05-21T01:19:00Z</dcterms:created>
  <dcterms:modified xsi:type="dcterms:W3CDTF">2020-05-21T23:35:00Z</dcterms:modified>
</cp:coreProperties>
</file>