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9A" w:rsidRPr="00CC069A" w:rsidRDefault="00CC069A" w:rsidP="00042443">
      <w:pPr>
        <w:rPr>
          <w:b/>
        </w:rPr>
      </w:pPr>
      <w:r w:rsidRPr="00CC069A">
        <w:rPr>
          <w:b/>
        </w:rPr>
        <w:t>Local Access Channel Advisory Committee</w:t>
      </w:r>
    </w:p>
    <w:p w:rsidR="00042443" w:rsidRPr="00CC069A" w:rsidRDefault="00CB7178" w:rsidP="00042443">
      <w:pPr>
        <w:rPr>
          <w:u w:val="single"/>
        </w:rPr>
      </w:pPr>
      <w:r>
        <w:rPr>
          <w:u w:val="single"/>
        </w:rPr>
        <w:t>October</w:t>
      </w:r>
      <w:bookmarkStart w:id="0" w:name="_GoBack"/>
      <w:bookmarkEnd w:id="0"/>
      <w:r w:rsidR="00A77F21">
        <w:rPr>
          <w:u w:val="single"/>
        </w:rPr>
        <w:t xml:space="preserve"> 18</w:t>
      </w:r>
      <w:r w:rsidR="00042443" w:rsidRPr="00CC069A">
        <w:rPr>
          <w:u w:val="single"/>
        </w:rPr>
        <w:t>th LACAC Meeting Agenda</w:t>
      </w:r>
    </w:p>
    <w:p w:rsidR="00042443" w:rsidRDefault="00A77F21" w:rsidP="00042443">
      <w:r>
        <w:t>Date:  Thursday, October 18</w:t>
      </w:r>
      <w:r w:rsidR="00042443">
        <w:t>, 2018 - 7:00pm</w:t>
      </w:r>
    </w:p>
    <w:p w:rsidR="00042443" w:rsidRDefault="00A77F21" w:rsidP="00042443">
      <w:r>
        <w:t>Approve 9/5</w:t>
      </w:r>
      <w:r w:rsidR="00042443">
        <w:t>/18 minutes</w:t>
      </w:r>
    </w:p>
    <w:p w:rsidR="00F7410A" w:rsidRDefault="00F7410A" w:rsidP="00042443">
      <w:r>
        <w:t xml:space="preserve">Warren Room </w:t>
      </w:r>
      <w:r w:rsidR="000E3C78">
        <w:t xml:space="preserve">recording </w:t>
      </w:r>
      <w:r>
        <w:t>repair/upgrade</w:t>
      </w:r>
    </w:p>
    <w:p w:rsidR="00042443" w:rsidRDefault="00F7410A" w:rsidP="00042443">
      <w:r>
        <w:t>Approve new LACAC member candidate Robert Putnam</w:t>
      </w:r>
    </w:p>
    <w:p w:rsidR="00042443" w:rsidRDefault="00042443" w:rsidP="00042443">
      <w:r>
        <w:t>Old Business</w:t>
      </w:r>
    </w:p>
    <w:p w:rsidR="00CC069A" w:rsidRPr="00CC069A" w:rsidRDefault="00F7410A" w:rsidP="00042443">
      <w:pPr>
        <w:rPr>
          <w:b/>
        </w:rPr>
      </w:pPr>
      <w:r>
        <w:rPr>
          <w:b/>
        </w:rPr>
        <w:t>Posted 10/15</w:t>
      </w:r>
      <w:r w:rsidR="00CC069A" w:rsidRPr="00CC069A">
        <w:rPr>
          <w:b/>
        </w:rPr>
        <w:t>/18</w:t>
      </w:r>
    </w:p>
    <w:sectPr w:rsidR="00CC069A" w:rsidRPr="00CC0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43"/>
    <w:rsid w:val="00014017"/>
    <w:rsid w:val="00034794"/>
    <w:rsid w:val="00042443"/>
    <w:rsid w:val="000E3C78"/>
    <w:rsid w:val="00113AC1"/>
    <w:rsid w:val="00297625"/>
    <w:rsid w:val="00505813"/>
    <w:rsid w:val="0070466A"/>
    <w:rsid w:val="007A66E2"/>
    <w:rsid w:val="00A77F21"/>
    <w:rsid w:val="00BC642F"/>
    <w:rsid w:val="00CB7178"/>
    <w:rsid w:val="00CC069A"/>
    <w:rsid w:val="00CF1956"/>
    <w:rsid w:val="00E716DB"/>
    <w:rsid w:val="00F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35675-3BE0-454B-860E-759FA92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StowTV</dc:creator>
  <cp:keywords/>
  <dc:description/>
  <cp:lastModifiedBy>StowTV</cp:lastModifiedBy>
  <cp:revision>5</cp:revision>
  <cp:lastPrinted>2018-10-13T17:37:00Z</cp:lastPrinted>
  <dcterms:created xsi:type="dcterms:W3CDTF">2018-10-13T17:34:00Z</dcterms:created>
  <dcterms:modified xsi:type="dcterms:W3CDTF">2018-10-13T17:37:00Z</dcterms:modified>
</cp:coreProperties>
</file>