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9DA3" w14:textId="77777777" w:rsidR="00790299" w:rsidRDefault="00CC069A" w:rsidP="00790299">
      <w:pPr>
        <w:jc w:val="center"/>
        <w:rPr>
          <w:b/>
          <w:sz w:val="24"/>
          <w:szCs w:val="24"/>
        </w:rPr>
      </w:pPr>
      <w:r w:rsidRPr="00B947A0">
        <w:rPr>
          <w:b/>
          <w:sz w:val="24"/>
          <w:szCs w:val="24"/>
        </w:rPr>
        <w:t>Local Access Channel Advisory Committee</w:t>
      </w:r>
      <w:r w:rsidR="004F1741" w:rsidRPr="00B947A0">
        <w:rPr>
          <w:b/>
          <w:sz w:val="24"/>
          <w:szCs w:val="24"/>
        </w:rPr>
        <w:t xml:space="preserve"> Meeting</w:t>
      </w:r>
      <w:r w:rsidR="00F03AF9" w:rsidRPr="00B947A0">
        <w:rPr>
          <w:b/>
          <w:sz w:val="24"/>
          <w:szCs w:val="24"/>
        </w:rPr>
        <w:t>-</w:t>
      </w:r>
    </w:p>
    <w:p w14:paraId="7D0BD624" w14:textId="06ADBD9B" w:rsidR="00790299" w:rsidRDefault="0012066F" w:rsidP="00790299">
      <w:pPr>
        <w:jc w:val="center"/>
        <w:rPr>
          <w:b/>
          <w:sz w:val="24"/>
          <w:szCs w:val="24"/>
        </w:rPr>
      </w:pPr>
      <w:r>
        <w:rPr>
          <w:b/>
          <w:sz w:val="24"/>
          <w:szCs w:val="24"/>
        </w:rPr>
        <w:t>by Zoom</w:t>
      </w:r>
      <w:r w:rsidR="00790299">
        <w:rPr>
          <w:b/>
          <w:sz w:val="24"/>
          <w:szCs w:val="24"/>
        </w:rPr>
        <w:t xml:space="preserve"> </w:t>
      </w:r>
      <w:r w:rsidR="00717DFB">
        <w:rPr>
          <w:b/>
          <w:sz w:val="24"/>
          <w:szCs w:val="24"/>
        </w:rPr>
        <w:t>6:30</w:t>
      </w:r>
      <w:r w:rsidR="00B67884">
        <w:rPr>
          <w:b/>
          <w:sz w:val="24"/>
          <w:szCs w:val="24"/>
        </w:rPr>
        <w:t xml:space="preserve"> pm – </w:t>
      </w:r>
      <w:r>
        <w:rPr>
          <w:b/>
          <w:sz w:val="24"/>
          <w:szCs w:val="24"/>
        </w:rPr>
        <w:t>Wedne</w:t>
      </w:r>
      <w:r w:rsidR="00B67884">
        <w:rPr>
          <w:b/>
          <w:sz w:val="24"/>
          <w:szCs w:val="24"/>
        </w:rPr>
        <w:t xml:space="preserve">sday </w:t>
      </w:r>
      <w:r>
        <w:rPr>
          <w:b/>
          <w:sz w:val="24"/>
          <w:szCs w:val="24"/>
        </w:rPr>
        <w:t>Octo</w:t>
      </w:r>
      <w:r w:rsidR="00717DFB">
        <w:rPr>
          <w:b/>
          <w:sz w:val="24"/>
          <w:szCs w:val="24"/>
        </w:rPr>
        <w:t>ber</w:t>
      </w:r>
      <w:r w:rsidR="00B67884">
        <w:rPr>
          <w:b/>
          <w:sz w:val="24"/>
          <w:szCs w:val="24"/>
        </w:rPr>
        <w:t xml:space="preserve"> </w:t>
      </w:r>
      <w:r>
        <w:rPr>
          <w:b/>
          <w:sz w:val="24"/>
          <w:szCs w:val="24"/>
        </w:rPr>
        <w:t>21</w:t>
      </w:r>
      <w:r w:rsidR="00B67884">
        <w:rPr>
          <w:b/>
          <w:sz w:val="24"/>
          <w:szCs w:val="24"/>
        </w:rPr>
        <w:t>, 2020</w:t>
      </w:r>
    </w:p>
    <w:p w14:paraId="26475943" w14:textId="29FD7F5D" w:rsidR="00614A5A" w:rsidRPr="00790299" w:rsidRDefault="00614A5A" w:rsidP="00790299">
      <w:pPr>
        <w:jc w:val="center"/>
        <w:rPr>
          <w:b/>
          <w:sz w:val="24"/>
          <w:szCs w:val="24"/>
        </w:rPr>
      </w:pPr>
      <w:r w:rsidRPr="00790299">
        <w:rPr>
          <w:b/>
          <w:color w:val="0070C0"/>
          <w:sz w:val="20"/>
          <w:szCs w:val="20"/>
          <w:u w:val="single"/>
        </w:rPr>
        <w:t xml:space="preserve">Join Zoom Meeting </w:t>
      </w:r>
    </w:p>
    <w:p w14:paraId="1A3830B7"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https://zoom.us/j/92925429245 </w:t>
      </w:r>
    </w:p>
    <w:p w14:paraId="78B199FE"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Meeting ID: 929 2542 9245 </w:t>
      </w:r>
    </w:p>
    <w:p w14:paraId="506DAA58"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One tap mobile </w:t>
      </w:r>
    </w:p>
    <w:p w14:paraId="1A2CE297"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+13126266799,,92925429245# US (Chicago) </w:t>
      </w:r>
    </w:p>
    <w:p w14:paraId="46FD6E8E"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+16465588656,,92925429245# US (New York) </w:t>
      </w:r>
    </w:p>
    <w:p w14:paraId="0387242B"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Dial by your location </w:t>
      </w:r>
    </w:p>
    <w:p w14:paraId="72832C48"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        +1 312 626 6799 US (Chicago) </w:t>
      </w:r>
    </w:p>
    <w:p w14:paraId="2D46BBDF"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        +1 646 558 8656 US (New York) </w:t>
      </w:r>
    </w:p>
    <w:p w14:paraId="0DA21B47"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        +1 301 715 8592 US (Germantown) </w:t>
      </w:r>
    </w:p>
    <w:p w14:paraId="1EFD2E4A"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        +1 346 248 7799 US (Houston) </w:t>
      </w:r>
    </w:p>
    <w:p w14:paraId="49A18414"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        +1 669 900 9128 US (San Jose) </w:t>
      </w:r>
    </w:p>
    <w:p w14:paraId="0DC1CC5B" w14:textId="1293C2B6"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       +1 253 215 8782 US (Tacoma) </w:t>
      </w:r>
    </w:p>
    <w:p w14:paraId="5EC968A4" w14:textId="77777777" w:rsidR="00614A5A" w:rsidRPr="00790299" w:rsidRDefault="00614A5A" w:rsidP="00614A5A">
      <w:pPr>
        <w:spacing w:line="240" w:lineRule="auto"/>
        <w:rPr>
          <w:b/>
          <w:color w:val="0070C0"/>
          <w:sz w:val="20"/>
          <w:szCs w:val="20"/>
          <w:u w:val="single"/>
        </w:rPr>
      </w:pPr>
      <w:r w:rsidRPr="00790299">
        <w:rPr>
          <w:b/>
          <w:color w:val="0070C0"/>
          <w:sz w:val="20"/>
          <w:szCs w:val="20"/>
          <w:u w:val="single"/>
        </w:rPr>
        <w:t xml:space="preserve">Meeting ID: 929 2542 9245 </w:t>
      </w:r>
    </w:p>
    <w:p w14:paraId="7E3A6DBE" w14:textId="56E8CA86" w:rsidR="00614A5A" w:rsidRPr="00790299" w:rsidRDefault="00614A5A" w:rsidP="00790299">
      <w:pPr>
        <w:spacing w:line="240" w:lineRule="auto"/>
        <w:rPr>
          <w:b/>
          <w:color w:val="0070C0"/>
          <w:sz w:val="20"/>
          <w:szCs w:val="20"/>
          <w:u w:val="single"/>
        </w:rPr>
      </w:pPr>
      <w:r w:rsidRPr="00790299">
        <w:rPr>
          <w:b/>
          <w:color w:val="0070C0"/>
          <w:sz w:val="20"/>
          <w:szCs w:val="20"/>
          <w:u w:val="single"/>
        </w:rPr>
        <w:t xml:space="preserve">Find your local number: </w:t>
      </w:r>
      <w:hyperlink r:id="rId4" w:history="1">
        <w:r w:rsidRPr="00790299">
          <w:rPr>
            <w:rStyle w:val="Hyperlink"/>
            <w:b/>
            <w:color w:val="0070C0"/>
            <w:sz w:val="20"/>
            <w:szCs w:val="20"/>
          </w:rPr>
          <w:t>https://zoom.us/u/abSZbiPOe7</w:t>
        </w:r>
      </w:hyperlink>
    </w:p>
    <w:p w14:paraId="28C60E20" w14:textId="3AA8F136" w:rsidR="000D27FA" w:rsidRDefault="00614A5A" w:rsidP="00614A5A">
      <w:pPr>
        <w:rPr>
          <w:bCs/>
          <w:sz w:val="24"/>
          <w:szCs w:val="24"/>
        </w:rPr>
      </w:pPr>
      <w:r w:rsidRPr="00614A5A">
        <w:rPr>
          <w:b/>
          <w:sz w:val="24"/>
          <w:szCs w:val="24"/>
          <w:u w:val="single"/>
        </w:rPr>
        <w:t xml:space="preserve"> </w:t>
      </w:r>
      <w:r w:rsidR="004F1741" w:rsidRPr="00B947A0">
        <w:rPr>
          <w:b/>
          <w:sz w:val="24"/>
          <w:szCs w:val="24"/>
          <w:u w:val="single"/>
        </w:rPr>
        <w:t>Agenda</w:t>
      </w:r>
      <w:r w:rsidR="00AF20D3" w:rsidRPr="00B947A0">
        <w:rPr>
          <w:b/>
          <w:sz w:val="24"/>
          <w:szCs w:val="24"/>
          <w:u w:val="single"/>
        </w:rPr>
        <w:t xml:space="preserve"> </w:t>
      </w:r>
      <w:r w:rsidR="00717DFB">
        <w:rPr>
          <w:b/>
          <w:sz w:val="24"/>
          <w:szCs w:val="24"/>
          <w:u w:val="single"/>
        </w:rPr>
        <w:br/>
      </w:r>
      <w:r w:rsidR="000D27FA">
        <w:rPr>
          <w:bCs/>
          <w:sz w:val="24"/>
          <w:szCs w:val="24"/>
        </w:rPr>
        <w:t>-</w:t>
      </w:r>
      <w:r w:rsidR="00C747EA">
        <w:rPr>
          <w:bCs/>
          <w:sz w:val="24"/>
          <w:szCs w:val="24"/>
        </w:rPr>
        <w:t>Sept 17</w:t>
      </w:r>
      <w:r w:rsidR="000D27FA" w:rsidRPr="000D27FA">
        <w:rPr>
          <w:bCs/>
          <w:sz w:val="24"/>
          <w:szCs w:val="24"/>
        </w:rPr>
        <w:t xml:space="preserve"> meeting minutes</w:t>
      </w:r>
    </w:p>
    <w:p w14:paraId="0F978178" w14:textId="6A5FCF68" w:rsidR="00BA0B08" w:rsidRPr="00717DFB" w:rsidRDefault="00BA0B08" w:rsidP="00042443">
      <w:pPr>
        <w:rPr>
          <w:b/>
          <w:sz w:val="24"/>
          <w:szCs w:val="24"/>
          <w:u w:val="single"/>
        </w:rPr>
      </w:pPr>
      <w:r>
        <w:rPr>
          <w:bCs/>
          <w:sz w:val="24"/>
          <w:szCs w:val="24"/>
        </w:rPr>
        <w:t>-</w:t>
      </w:r>
      <w:r w:rsidR="00C747EA">
        <w:rPr>
          <w:bCs/>
          <w:sz w:val="24"/>
          <w:szCs w:val="24"/>
        </w:rPr>
        <w:t xml:space="preserve">Meeting </w:t>
      </w:r>
      <w:r>
        <w:rPr>
          <w:bCs/>
          <w:sz w:val="24"/>
          <w:szCs w:val="24"/>
        </w:rPr>
        <w:t xml:space="preserve">new </w:t>
      </w:r>
      <w:r w:rsidR="00C747EA">
        <w:rPr>
          <w:bCs/>
          <w:sz w:val="24"/>
          <w:szCs w:val="24"/>
        </w:rPr>
        <w:t xml:space="preserve">LACAC </w:t>
      </w:r>
      <w:r>
        <w:rPr>
          <w:bCs/>
          <w:sz w:val="24"/>
          <w:szCs w:val="24"/>
        </w:rPr>
        <w:t xml:space="preserve">member </w:t>
      </w:r>
      <w:r w:rsidR="00C747EA">
        <w:rPr>
          <w:bCs/>
          <w:sz w:val="24"/>
          <w:szCs w:val="24"/>
        </w:rPr>
        <w:t>candidate Meredith</w:t>
      </w:r>
      <w:r w:rsidR="00614A5A">
        <w:rPr>
          <w:bCs/>
          <w:sz w:val="24"/>
          <w:szCs w:val="24"/>
        </w:rPr>
        <w:t xml:space="preserve"> Bartlett</w:t>
      </w:r>
      <w:r w:rsidR="00C747EA">
        <w:rPr>
          <w:bCs/>
          <w:sz w:val="24"/>
          <w:szCs w:val="24"/>
        </w:rPr>
        <w:t xml:space="preserve"> </w:t>
      </w:r>
    </w:p>
    <w:p w14:paraId="7D6A72DE" w14:textId="35C0FDCC" w:rsidR="00717DFB" w:rsidRDefault="000D27FA" w:rsidP="00042443">
      <w:pPr>
        <w:rPr>
          <w:sz w:val="24"/>
          <w:szCs w:val="24"/>
        </w:rPr>
      </w:pPr>
      <w:r>
        <w:rPr>
          <w:sz w:val="24"/>
          <w:szCs w:val="24"/>
        </w:rPr>
        <w:t>-</w:t>
      </w:r>
      <w:r w:rsidR="00C747EA">
        <w:rPr>
          <w:sz w:val="24"/>
          <w:szCs w:val="24"/>
        </w:rPr>
        <w:t>Update on Static IP</w:t>
      </w:r>
    </w:p>
    <w:p w14:paraId="5AAFA05D" w14:textId="47D540F1" w:rsidR="00717DFB" w:rsidRDefault="00717DFB" w:rsidP="00042443">
      <w:pPr>
        <w:rPr>
          <w:sz w:val="24"/>
          <w:szCs w:val="24"/>
        </w:rPr>
      </w:pPr>
      <w:r>
        <w:rPr>
          <w:sz w:val="24"/>
          <w:szCs w:val="24"/>
        </w:rPr>
        <w:t>-Update on Comcast Contract negotiations</w:t>
      </w:r>
    </w:p>
    <w:p w14:paraId="5B29427A" w14:textId="49526D26" w:rsidR="00C747EA" w:rsidRDefault="00C747EA" w:rsidP="00042443">
      <w:pPr>
        <w:rPr>
          <w:sz w:val="24"/>
          <w:szCs w:val="24"/>
        </w:rPr>
      </w:pPr>
      <w:r>
        <w:rPr>
          <w:sz w:val="24"/>
          <w:szCs w:val="24"/>
        </w:rPr>
        <w:t>-Update of Upgrade of Warren room</w:t>
      </w:r>
    </w:p>
    <w:p w14:paraId="24FE1440" w14:textId="3877E81D" w:rsidR="00AB4E80" w:rsidRPr="00790299" w:rsidRDefault="00AB4E80" w:rsidP="00042443">
      <w:pPr>
        <w:rPr>
          <w:b/>
          <w:sz w:val="18"/>
          <w:szCs w:val="18"/>
        </w:rPr>
      </w:pPr>
      <w:r w:rsidRPr="00790299">
        <w:rPr>
          <w:b/>
          <w:sz w:val="18"/>
          <w:szCs w:val="18"/>
        </w:rPr>
        <w:t>Pursuant to Governor Baker's March 12, 2020 Order Suspending Certain Provisions of the Open Meeting Law, G.L. c. 30A, 518, and the Governor's March 15, 2020 Order imposing strict limitation on the number of people that may gather in one place, this meeting of the Stow Board of Selectmen will be conducted via remote participation to the greatest extent possible. For this meeting, members of the public who wish to listen/watch the meeting may do so in the following manner: Download Zoom free software to your phone/computer/laptop/tablet, find access code at the top of this agenda, log in before or during the meeting with access code. Be sure your device has a camera and microphone, if you wish to participate. No members of the public will be allowed to be present, in person, for the Selectmen's meeting, but every effort will be made to ensure that the public can adequately access the proceedings in real time, via technological means. In the event that we are unable to live broadcast and provide access during the meeting, despite best efforts, we will post on the Town's website an audio or video recording, or other comprehensive record of proceedings as soon as possible after the meeting.</w:t>
      </w:r>
    </w:p>
    <w:p w14:paraId="7F1D583F" w14:textId="77777777" w:rsidR="00AB4E80" w:rsidRPr="00790299" w:rsidRDefault="00AB4E80" w:rsidP="00AB4E80">
      <w:pPr>
        <w:rPr>
          <w:b/>
          <w:sz w:val="18"/>
          <w:szCs w:val="18"/>
        </w:rPr>
      </w:pPr>
      <w:r w:rsidRPr="00790299">
        <w:rPr>
          <w:b/>
          <w:sz w:val="18"/>
          <w:szCs w:val="18"/>
        </w:rPr>
        <w:t>Posted-</w:t>
      </w:r>
    </w:p>
    <w:p w14:paraId="6E517B9B" w14:textId="3D87A464" w:rsidR="00B67884" w:rsidRPr="00B67884" w:rsidRDefault="00C747EA" w:rsidP="00AB4E80">
      <w:pPr>
        <w:rPr>
          <w:b/>
          <w:sz w:val="24"/>
          <w:szCs w:val="24"/>
        </w:rPr>
      </w:pPr>
      <w:r>
        <w:rPr>
          <w:b/>
          <w:sz w:val="24"/>
          <w:szCs w:val="24"/>
        </w:rPr>
        <w:t>Octo</w:t>
      </w:r>
      <w:r w:rsidR="00717DFB">
        <w:rPr>
          <w:b/>
          <w:sz w:val="24"/>
          <w:szCs w:val="24"/>
        </w:rPr>
        <w:t xml:space="preserve">ber </w:t>
      </w:r>
      <w:r>
        <w:rPr>
          <w:b/>
          <w:sz w:val="24"/>
          <w:szCs w:val="24"/>
        </w:rPr>
        <w:t>19</w:t>
      </w:r>
      <w:r w:rsidR="00AB4E80" w:rsidRPr="00AB4E80">
        <w:rPr>
          <w:b/>
          <w:sz w:val="24"/>
          <w:szCs w:val="24"/>
        </w:rPr>
        <w:t>, 2020</w:t>
      </w:r>
      <w:r w:rsidR="00717DFB">
        <w:rPr>
          <w:b/>
          <w:sz w:val="24"/>
          <w:szCs w:val="24"/>
        </w:rPr>
        <w:t xml:space="preserve"> </w:t>
      </w:r>
      <w:r w:rsidR="001D24DB">
        <w:rPr>
          <w:b/>
          <w:sz w:val="24"/>
          <w:szCs w:val="24"/>
        </w:rPr>
        <w:t>9</w:t>
      </w:r>
      <w:r w:rsidR="00717DFB">
        <w:rPr>
          <w:b/>
          <w:sz w:val="24"/>
          <w:szCs w:val="24"/>
        </w:rPr>
        <w:t>:</w:t>
      </w:r>
      <w:r w:rsidR="001D24DB">
        <w:rPr>
          <w:b/>
          <w:sz w:val="24"/>
          <w:szCs w:val="24"/>
        </w:rPr>
        <w:t>3</w:t>
      </w:r>
      <w:r w:rsidR="00717DFB">
        <w:rPr>
          <w:b/>
          <w:sz w:val="24"/>
          <w:szCs w:val="24"/>
        </w:rPr>
        <w:t>0am</w:t>
      </w:r>
    </w:p>
    <w:p w14:paraId="6F267BB8" w14:textId="48B2D131" w:rsidR="00295578" w:rsidRPr="00B947A0" w:rsidRDefault="00295578" w:rsidP="00F9762B">
      <w:pPr>
        <w:rPr>
          <w:b/>
          <w:sz w:val="24"/>
          <w:szCs w:val="24"/>
        </w:rPr>
      </w:pPr>
    </w:p>
    <w:sectPr w:rsidR="00295578" w:rsidRPr="00B947A0" w:rsidSect="009D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43"/>
    <w:rsid w:val="00014017"/>
    <w:rsid w:val="00034794"/>
    <w:rsid w:val="00040455"/>
    <w:rsid w:val="00042443"/>
    <w:rsid w:val="000B74F6"/>
    <w:rsid w:val="000D27FA"/>
    <w:rsid w:val="000E3C78"/>
    <w:rsid w:val="00113AC1"/>
    <w:rsid w:val="0012066F"/>
    <w:rsid w:val="001D24DB"/>
    <w:rsid w:val="00295578"/>
    <w:rsid w:val="00297625"/>
    <w:rsid w:val="002D172A"/>
    <w:rsid w:val="003D7E1A"/>
    <w:rsid w:val="00473B64"/>
    <w:rsid w:val="00475A9C"/>
    <w:rsid w:val="004F1741"/>
    <w:rsid w:val="00505813"/>
    <w:rsid w:val="005548D7"/>
    <w:rsid w:val="005F52C2"/>
    <w:rsid w:val="00614A5A"/>
    <w:rsid w:val="00635D7E"/>
    <w:rsid w:val="006C1588"/>
    <w:rsid w:val="006C312C"/>
    <w:rsid w:val="006D7283"/>
    <w:rsid w:val="0070466A"/>
    <w:rsid w:val="00717DFB"/>
    <w:rsid w:val="0072392A"/>
    <w:rsid w:val="00766900"/>
    <w:rsid w:val="00775F54"/>
    <w:rsid w:val="00790299"/>
    <w:rsid w:val="00792378"/>
    <w:rsid w:val="007A66E2"/>
    <w:rsid w:val="007B34DC"/>
    <w:rsid w:val="00800205"/>
    <w:rsid w:val="008A7610"/>
    <w:rsid w:val="0090644E"/>
    <w:rsid w:val="00931780"/>
    <w:rsid w:val="00932615"/>
    <w:rsid w:val="009D78B2"/>
    <w:rsid w:val="00A77F21"/>
    <w:rsid w:val="00A80905"/>
    <w:rsid w:val="00AB4E80"/>
    <w:rsid w:val="00AE1B03"/>
    <w:rsid w:val="00AE21ED"/>
    <w:rsid w:val="00AF20D3"/>
    <w:rsid w:val="00B30139"/>
    <w:rsid w:val="00B67884"/>
    <w:rsid w:val="00B947A0"/>
    <w:rsid w:val="00BA0B08"/>
    <w:rsid w:val="00BC3C5C"/>
    <w:rsid w:val="00BC642F"/>
    <w:rsid w:val="00C0221C"/>
    <w:rsid w:val="00C10067"/>
    <w:rsid w:val="00C161BC"/>
    <w:rsid w:val="00C557C7"/>
    <w:rsid w:val="00C747EA"/>
    <w:rsid w:val="00CB7178"/>
    <w:rsid w:val="00CC069A"/>
    <w:rsid w:val="00CF1956"/>
    <w:rsid w:val="00CF236A"/>
    <w:rsid w:val="00CF6B44"/>
    <w:rsid w:val="00D00117"/>
    <w:rsid w:val="00D422D1"/>
    <w:rsid w:val="00D8613E"/>
    <w:rsid w:val="00DF4C50"/>
    <w:rsid w:val="00E716DB"/>
    <w:rsid w:val="00E74450"/>
    <w:rsid w:val="00ED2203"/>
    <w:rsid w:val="00ED2CD4"/>
    <w:rsid w:val="00F03AF9"/>
    <w:rsid w:val="00F159BE"/>
    <w:rsid w:val="00F72407"/>
    <w:rsid w:val="00F7410A"/>
    <w:rsid w:val="00F9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411A"/>
  <w15:chartTrackingRefBased/>
  <w15:docId w15:val="{55635675-3BE0-454B-860E-759FA923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178"/>
    <w:rPr>
      <w:rFonts w:ascii="Segoe UI" w:hAnsi="Segoe UI" w:cs="Segoe UI"/>
      <w:sz w:val="18"/>
      <w:szCs w:val="18"/>
    </w:rPr>
  </w:style>
  <w:style w:type="character" w:styleId="Hyperlink">
    <w:name w:val="Hyperlink"/>
    <w:basedOn w:val="DefaultParagraphFont"/>
    <w:uiPriority w:val="99"/>
    <w:unhideWhenUsed/>
    <w:rsid w:val="00F9762B"/>
    <w:rPr>
      <w:color w:val="0563C1" w:themeColor="hyperlink"/>
      <w:u w:val="single"/>
    </w:rPr>
  </w:style>
  <w:style w:type="character" w:customStyle="1" w:styleId="UnresolvedMention1">
    <w:name w:val="Unresolved Mention1"/>
    <w:basedOn w:val="DefaultParagraphFont"/>
    <w:uiPriority w:val="99"/>
    <w:semiHidden/>
    <w:unhideWhenUsed/>
    <w:rsid w:val="00F9762B"/>
    <w:rPr>
      <w:color w:val="605E5C"/>
      <w:shd w:val="clear" w:color="auto" w:fill="E1DFDD"/>
    </w:rPr>
  </w:style>
  <w:style w:type="character" w:styleId="FollowedHyperlink">
    <w:name w:val="FollowedHyperlink"/>
    <w:basedOn w:val="DefaultParagraphFont"/>
    <w:uiPriority w:val="99"/>
    <w:semiHidden/>
    <w:unhideWhenUsed/>
    <w:rsid w:val="00C0221C"/>
    <w:rPr>
      <w:color w:val="954F72" w:themeColor="followedHyperlink"/>
      <w:u w:val="single"/>
    </w:rPr>
  </w:style>
  <w:style w:type="character" w:styleId="UnresolvedMention">
    <w:name w:val="Unresolved Mention"/>
    <w:basedOn w:val="DefaultParagraphFont"/>
    <w:uiPriority w:val="99"/>
    <w:semiHidden/>
    <w:unhideWhenUsed/>
    <w:rsid w:val="00614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u/abSZbiPO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StowTV</dc:creator>
  <cp:keywords/>
  <dc:description/>
  <cp:lastModifiedBy>Anne VanTine</cp:lastModifiedBy>
  <cp:revision>8</cp:revision>
  <cp:lastPrinted>2020-09-15T13:57:00Z</cp:lastPrinted>
  <dcterms:created xsi:type="dcterms:W3CDTF">2020-10-19T13:12:00Z</dcterms:created>
  <dcterms:modified xsi:type="dcterms:W3CDTF">2020-10-19T13:20:00Z</dcterms:modified>
</cp:coreProperties>
</file>