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C3" w:rsidRPr="006C5FB1" w:rsidRDefault="00153BC3" w:rsidP="00F70E1D">
      <w:pPr>
        <w:ind w:left="2880" w:firstLine="720"/>
        <w:rPr>
          <w:b/>
          <w:sz w:val="28"/>
          <w:vertAlign w:val="subscript"/>
        </w:rPr>
      </w:pPr>
    </w:p>
    <w:p w:rsidR="00FA5C02" w:rsidRPr="00953ED9" w:rsidRDefault="00F70E1D" w:rsidP="00E91363">
      <w:pPr>
        <w:jc w:val="center"/>
        <w:rPr>
          <w:b/>
        </w:rPr>
      </w:pPr>
      <w:r>
        <w:rPr>
          <w:b/>
        </w:rPr>
        <w:t>BOARD OF ASSESSORS</w:t>
      </w:r>
    </w:p>
    <w:p w:rsidR="00E91363" w:rsidRDefault="00953ED9" w:rsidP="00E91363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DE2FBD" w:rsidP="00E91363">
      <w:pPr>
        <w:jc w:val="center"/>
        <w:rPr>
          <w:b/>
        </w:rPr>
      </w:pPr>
      <w:r>
        <w:rPr>
          <w:b/>
        </w:rPr>
        <w:t xml:space="preserve">January 23, 2019 </w:t>
      </w:r>
      <w:r w:rsidR="0097474D">
        <w:rPr>
          <w:b/>
        </w:rPr>
        <w:t>-5:30</w:t>
      </w:r>
    </w:p>
    <w:p w:rsidR="00953ED9" w:rsidRPr="00953ED9" w:rsidRDefault="00953ED9" w:rsidP="00E91363">
      <w:pPr>
        <w:jc w:val="center"/>
        <w:rPr>
          <w:b/>
        </w:rPr>
      </w:pPr>
      <w:r w:rsidRPr="00953ED9">
        <w:rPr>
          <w:b/>
        </w:rPr>
        <w:t>Stow Town Building</w:t>
      </w:r>
    </w:p>
    <w:p w:rsidR="00953ED9" w:rsidRPr="00190659" w:rsidRDefault="003A3B95" w:rsidP="00E91363">
      <w:pPr>
        <w:jc w:val="center"/>
        <w:rPr>
          <w:b/>
        </w:rPr>
      </w:pPr>
      <w:r>
        <w:rPr>
          <w:b/>
        </w:rPr>
        <w:t xml:space="preserve">380 </w:t>
      </w:r>
      <w:r w:rsidR="00953ED9" w:rsidRPr="003A3B95">
        <w:rPr>
          <w:b/>
        </w:rPr>
        <w:t>Great Road, Stow, MA</w:t>
      </w:r>
    </w:p>
    <w:p w:rsidR="00190659" w:rsidRDefault="00190659" w:rsidP="00190659">
      <w:pPr>
        <w:pStyle w:val="ListParagraph"/>
        <w:ind w:left="3330"/>
      </w:pPr>
    </w:p>
    <w:p w:rsidR="00E91363" w:rsidRDefault="00E91363" w:rsidP="00190659">
      <w:pPr>
        <w:pStyle w:val="ListParagraph"/>
        <w:ind w:left="3330"/>
      </w:pPr>
    </w:p>
    <w:p w:rsidR="00F3535C" w:rsidRDefault="00953ED9" w:rsidP="00190659">
      <w:pPr>
        <w:pStyle w:val="ListParagraph"/>
        <w:numPr>
          <w:ilvl w:val="0"/>
          <w:numId w:val="3"/>
        </w:numPr>
      </w:pPr>
      <w:r>
        <w:t>Call to orde</w:t>
      </w:r>
      <w:r w:rsidR="006233B8">
        <w:t>r</w:t>
      </w:r>
    </w:p>
    <w:p w:rsidR="00D848CA" w:rsidRDefault="00D848CA" w:rsidP="00D848CA">
      <w:pPr>
        <w:pStyle w:val="ListParagraph"/>
        <w:ind w:left="3330"/>
      </w:pPr>
    </w:p>
    <w:p w:rsidR="003759AA" w:rsidRDefault="00CC5A8F" w:rsidP="003A3B95">
      <w:pPr>
        <w:pStyle w:val="ListParagraph"/>
        <w:numPr>
          <w:ilvl w:val="0"/>
          <w:numId w:val="3"/>
        </w:numPr>
      </w:pPr>
      <w:r>
        <w:t>Review Minutes of November 14, 2018</w:t>
      </w:r>
    </w:p>
    <w:p w:rsidR="00D848CA" w:rsidRDefault="00D848CA" w:rsidP="00190659">
      <w:pPr>
        <w:ind w:left="3330"/>
      </w:pPr>
    </w:p>
    <w:p w:rsidR="0097474D" w:rsidRDefault="00DB446B" w:rsidP="00190659">
      <w:pPr>
        <w:pStyle w:val="ListParagraph"/>
        <w:numPr>
          <w:ilvl w:val="0"/>
          <w:numId w:val="3"/>
        </w:numPr>
      </w:pPr>
      <w:r>
        <w:t>Accounts Paya</w:t>
      </w:r>
      <w:r w:rsidR="003A3B95">
        <w:t>bl</w:t>
      </w:r>
      <w:r w:rsidR="006233B8">
        <w:t>e</w:t>
      </w:r>
    </w:p>
    <w:p w:rsidR="00C55198" w:rsidRDefault="00C55198" w:rsidP="00C55198">
      <w:pPr>
        <w:pStyle w:val="ListParagraph"/>
      </w:pPr>
    </w:p>
    <w:p w:rsidR="00C55198" w:rsidRDefault="00C55198" w:rsidP="00190659">
      <w:pPr>
        <w:pStyle w:val="ListParagraph"/>
        <w:numPr>
          <w:ilvl w:val="0"/>
          <w:numId w:val="3"/>
        </w:numPr>
      </w:pPr>
      <w:r>
        <w:t>Motor Vehicle Report</w:t>
      </w:r>
      <w:r w:rsidR="00986172">
        <w:t>(</w:t>
      </w:r>
      <w:r>
        <w:t>s</w:t>
      </w:r>
      <w:r w:rsidR="00986172">
        <w:t>)</w:t>
      </w:r>
    </w:p>
    <w:p w:rsidR="00AA20BF" w:rsidRDefault="00AA20BF" w:rsidP="00AA20BF"/>
    <w:p w:rsidR="005A6CFB" w:rsidRDefault="005A6CFB" w:rsidP="00D02B68">
      <w:pPr>
        <w:pStyle w:val="ListParagraph"/>
        <w:numPr>
          <w:ilvl w:val="0"/>
          <w:numId w:val="3"/>
        </w:numPr>
      </w:pPr>
      <w:r>
        <w:t>Statutory Exemption Applications</w:t>
      </w:r>
    </w:p>
    <w:p w:rsidR="005A6CFB" w:rsidRDefault="005A6CFB" w:rsidP="005A6CFB">
      <w:pPr>
        <w:pStyle w:val="ListParagraph"/>
      </w:pPr>
    </w:p>
    <w:p w:rsidR="00C33285" w:rsidRDefault="005A6CFB" w:rsidP="000F5257">
      <w:pPr>
        <w:pStyle w:val="ListParagraph"/>
        <w:numPr>
          <w:ilvl w:val="0"/>
          <w:numId w:val="3"/>
        </w:numPr>
      </w:pPr>
      <w:r>
        <w:t>Cyclical update</w:t>
      </w:r>
    </w:p>
    <w:p w:rsidR="00083C85" w:rsidRDefault="00083C85" w:rsidP="00083C85">
      <w:pPr>
        <w:pStyle w:val="ListParagraph"/>
      </w:pPr>
    </w:p>
    <w:p w:rsidR="00083C85" w:rsidRDefault="00083C85" w:rsidP="000F5257">
      <w:pPr>
        <w:pStyle w:val="ListParagraph"/>
        <w:numPr>
          <w:ilvl w:val="0"/>
          <w:numId w:val="3"/>
        </w:numPr>
      </w:pPr>
      <w:r>
        <w:t>Supplemental Tax Bills</w:t>
      </w:r>
    </w:p>
    <w:p w:rsidR="00DE2FBD" w:rsidRDefault="00DE2FBD" w:rsidP="00DE2FBD">
      <w:pPr>
        <w:pStyle w:val="ListParagraph"/>
      </w:pPr>
    </w:p>
    <w:p w:rsidR="00DE2FBD" w:rsidRDefault="00DE2FBD" w:rsidP="000F5257">
      <w:pPr>
        <w:pStyle w:val="ListParagraph"/>
        <w:numPr>
          <w:ilvl w:val="0"/>
          <w:numId w:val="3"/>
        </w:numPr>
      </w:pPr>
      <w:r>
        <w:t>RE &amp; PP Abatement Applications</w:t>
      </w:r>
    </w:p>
    <w:p w:rsidR="00BD4154" w:rsidRDefault="00BD4154" w:rsidP="00BD4154">
      <w:pPr>
        <w:pStyle w:val="ListParagraph"/>
      </w:pPr>
    </w:p>
    <w:p w:rsidR="00BD4154" w:rsidRDefault="00BD4154" w:rsidP="000F5257">
      <w:pPr>
        <w:pStyle w:val="ListParagraph"/>
        <w:numPr>
          <w:ilvl w:val="0"/>
          <w:numId w:val="3"/>
        </w:numPr>
      </w:pPr>
      <w:r>
        <w:t>2018 Annual Report</w:t>
      </w:r>
    </w:p>
    <w:p w:rsidR="00BD4154" w:rsidRDefault="00BD4154" w:rsidP="00BD4154">
      <w:pPr>
        <w:pStyle w:val="ListParagraph"/>
      </w:pPr>
    </w:p>
    <w:p w:rsidR="00BD4154" w:rsidRDefault="00BD4154" w:rsidP="000F5257">
      <w:pPr>
        <w:pStyle w:val="ListParagraph"/>
        <w:numPr>
          <w:ilvl w:val="0"/>
          <w:numId w:val="3"/>
        </w:numPr>
      </w:pPr>
      <w:r>
        <w:t>FY20 Budget</w:t>
      </w:r>
    </w:p>
    <w:p w:rsidR="00BD4154" w:rsidRDefault="00BD4154" w:rsidP="00BD4154">
      <w:pPr>
        <w:pStyle w:val="ListParagraph"/>
      </w:pPr>
    </w:p>
    <w:p w:rsidR="00BD4154" w:rsidRDefault="00BD4154" w:rsidP="000F5257">
      <w:pPr>
        <w:pStyle w:val="ListParagraph"/>
        <w:numPr>
          <w:ilvl w:val="0"/>
          <w:numId w:val="3"/>
        </w:numPr>
      </w:pPr>
      <w:r>
        <w:t>Update on CAMA System</w:t>
      </w:r>
    </w:p>
    <w:p w:rsidR="00ED7C7F" w:rsidRDefault="00ED7C7F" w:rsidP="00ED7C7F">
      <w:pPr>
        <w:pStyle w:val="ListParagraph"/>
      </w:pPr>
    </w:p>
    <w:p w:rsidR="00ED7C7F" w:rsidRDefault="00ED7C7F" w:rsidP="000F5257">
      <w:pPr>
        <w:pStyle w:val="ListParagraph"/>
        <w:numPr>
          <w:ilvl w:val="0"/>
          <w:numId w:val="3"/>
        </w:numPr>
      </w:pPr>
      <w:r>
        <w:t>An interest in the Board of Assessor’s vacancy</w:t>
      </w:r>
    </w:p>
    <w:p w:rsidR="00DE2FBD" w:rsidRDefault="00DE2FBD" w:rsidP="00DE2FBD">
      <w:pPr>
        <w:pStyle w:val="ListParagraph"/>
      </w:pPr>
    </w:p>
    <w:p w:rsidR="003A3B95" w:rsidRDefault="003A3B95" w:rsidP="003A3B95">
      <w:pPr>
        <w:pStyle w:val="ListParagraph"/>
        <w:numPr>
          <w:ilvl w:val="0"/>
          <w:numId w:val="3"/>
        </w:numPr>
      </w:pPr>
      <w:r>
        <w:t>Other</w:t>
      </w:r>
    </w:p>
    <w:p w:rsidR="005241DC" w:rsidRDefault="005241DC" w:rsidP="005241DC">
      <w:pPr>
        <w:pStyle w:val="ListParagraph"/>
        <w:ind w:left="3330"/>
      </w:pPr>
    </w:p>
    <w:p w:rsidR="003A3B95" w:rsidRPr="00E3534F" w:rsidRDefault="00936FFB" w:rsidP="000F5257">
      <w:pPr>
        <w:pStyle w:val="ListParagraph"/>
        <w:ind w:left="3165"/>
        <w:rPr>
          <w:sz w:val="20"/>
          <w:szCs w:val="20"/>
        </w:rPr>
      </w:pPr>
      <w:r w:rsidRPr="00E3534F">
        <w:rPr>
          <w:sz w:val="20"/>
          <w:szCs w:val="20"/>
        </w:rPr>
        <w:t xml:space="preserve">Posted </w:t>
      </w:r>
      <w:r w:rsidR="00DE2FBD">
        <w:rPr>
          <w:sz w:val="20"/>
          <w:szCs w:val="20"/>
        </w:rPr>
        <w:t xml:space="preserve"> </w:t>
      </w:r>
      <w:r w:rsidR="00CA3949">
        <w:rPr>
          <w:sz w:val="20"/>
          <w:szCs w:val="20"/>
        </w:rPr>
        <w:t>January 14, 2019, 12:00 Noon</w:t>
      </w:r>
      <w:r w:rsidR="00DE2FBD">
        <w:rPr>
          <w:sz w:val="20"/>
          <w:szCs w:val="20"/>
        </w:rPr>
        <w:tab/>
      </w:r>
      <w:r w:rsidR="000F5257">
        <w:rPr>
          <w:sz w:val="20"/>
          <w:szCs w:val="20"/>
        </w:rPr>
        <w:t xml:space="preserve"> - KAS</w:t>
      </w:r>
    </w:p>
    <w:sectPr w:rsidR="003A3B95" w:rsidRPr="00E3534F" w:rsidSect="005241DC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61"/>
    <w:multiLevelType w:val="hybridMultilevel"/>
    <w:tmpl w:val="8D2EA276"/>
    <w:lvl w:ilvl="0" w:tplc="D7765F90">
      <w:start w:val="380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20C526D"/>
    <w:multiLevelType w:val="hybridMultilevel"/>
    <w:tmpl w:val="61289C26"/>
    <w:lvl w:ilvl="0" w:tplc="BDFE568A">
      <w:start w:val="380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33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5">
    <w:nsid w:val="6311426B"/>
    <w:multiLevelType w:val="hybridMultilevel"/>
    <w:tmpl w:val="2C96C650"/>
    <w:lvl w:ilvl="0" w:tplc="97D0A1A2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17B90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75E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46B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3C85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2F8F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257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021B"/>
    <w:rsid w:val="00121A3A"/>
    <w:rsid w:val="00122E29"/>
    <w:rsid w:val="00123BB3"/>
    <w:rsid w:val="0012418F"/>
    <w:rsid w:val="00124791"/>
    <w:rsid w:val="001264EF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23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B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0659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675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0DEC"/>
    <w:rsid w:val="002111AD"/>
    <w:rsid w:val="00212524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BE4"/>
    <w:rsid w:val="00247D2E"/>
    <w:rsid w:val="00247FD7"/>
    <w:rsid w:val="002503A7"/>
    <w:rsid w:val="00250508"/>
    <w:rsid w:val="00250961"/>
    <w:rsid w:val="00250FBF"/>
    <w:rsid w:val="00251669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6FE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1D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6DD3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75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41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46"/>
    <w:rsid w:val="0036777F"/>
    <w:rsid w:val="00371083"/>
    <w:rsid w:val="00371B6C"/>
    <w:rsid w:val="00372173"/>
    <w:rsid w:val="00372209"/>
    <w:rsid w:val="003722FE"/>
    <w:rsid w:val="003727FA"/>
    <w:rsid w:val="00372824"/>
    <w:rsid w:val="003728DA"/>
    <w:rsid w:val="00373BC3"/>
    <w:rsid w:val="00373BED"/>
    <w:rsid w:val="0037463B"/>
    <w:rsid w:val="00374885"/>
    <w:rsid w:val="00375646"/>
    <w:rsid w:val="00375834"/>
    <w:rsid w:val="003759AA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3B95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006"/>
    <w:rsid w:val="003E5C99"/>
    <w:rsid w:val="003E652E"/>
    <w:rsid w:val="003E662A"/>
    <w:rsid w:val="003E68D8"/>
    <w:rsid w:val="003E6F71"/>
    <w:rsid w:val="003E7265"/>
    <w:rsid w:val="003E79A1"/>
    <w:rsid w:val="003F0450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4852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2F8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7ED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4B3E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E76AE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09D2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1DC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11A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3E"/>
    <w:rsid w:val="00576DA7"/>
    <w:rsid w:val="005773BD"/>
    <w:rsid w:val="00580EC7"/>
    <w:rsid w:val="00580F47"/>
    <w:rsid w:val="0058104F"/>
    <w:rsid w:val="005813DD"/>
    <w:rsid w:val="005815C3"/>
    <w:rsid w:val="00581CC7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97ACE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CFB"/>
    <w:rsid w:val="005A6DC5"/>
    <w:rsid w:val="005B00A0"/>
    <w:rsid w:val="005B05C6"/>
    <w:rsid w:val="005B05FC"/>
    <w:rsid w:val="005B0830"/>
    <w:rsid w:val="005B0AF7"/>
    <w:rsid w:val="005B0E27"/>
    <w:rsid w:val="005B130A"/>
    <w:rsid w:val="005B14FD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6BB0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33B8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6FFE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4F2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4D71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4C0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5FB1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0CE8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302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63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686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5CAE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176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2B0"/>
    <w:rsid w:val="00830AFF"/>
    <w:rsid w:val="00830D04"/>
    <w:rsid w:val="00831210"/>
    <w:rsid w:val="00832999"/>
    <w:rsid w:val="00832A1A"/>
    <w:rsid w:val="0083370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0883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4E93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6FFB"/>
    <w:rsid w:val="00937233"/>
    <w:rsid w:val="009401A0"/>
    <w:rsid w:val="00941153"/>
    <w:rsid w:val="0094138A"/>
    <w:rsid w:val="0094249A"/>
    <w:rsid w:val="0094330A"/>
    <w:rsid w:val="00943385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5A5"/>
    <w:rsid w:val="0097285D"/>
    <w:rsid w:val="00972A50"/>
    <w:rsid w:val="00973620"/>
    <w:rsid w:val="0097429D"/>
    <w:rsid w:val="0097474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172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AB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87DE7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0BF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4D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4CDC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793"/>
    <w:rsid w:val="00B54BF7"/>
    <w:rsid w:val="00B54D50"/>
    <w:rsid w:val="00B55604"/>
    <w:rsid w:val="00B561CA"/>
    <w:rsid w:val="00B56229"/>
    <w:rsid w:val="00B56EB5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6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154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4DA8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285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198"/>
    <w:rsid w:val="00C5563A"/>
    <w:rsid w:val="00C55B6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736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3949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5A8F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B68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0D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48CA"/>
    <w:rsid w:val="00D85214"/>
    <w:rsid w:val="00D85A4E"/>
    <w:rsid w:val="00D8631B"/>
    <w:rsid w:val="00D86467"/>
    <w:rsid w:val="00D869B5"/>
    <w:rsid w:val="00D870E5"/>
    <w:rsid w:val="00D87A09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0B6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2FBD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34F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5DA0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B7C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363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D7C7F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35C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910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57F62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7E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dwilbur</cp:lastModifiedBy>
  <cp:revision>2</cp:revision>
  <cp:lastPrinted>2018-09-25T19:39:00Z</cp:lastPrinted>
  <dcterms:created xsi:type="dcterms:W3CDTF">2019-01-14T15:42:00Z</dcterms:created>
  <dcterms:modified xsi:type="dcterms:W3CDTF">2019-01-14T15:42:00Z</dcterms:modified>
</cp:coreProperties>
</file>