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281C5205" w:rsidR="00670543" w:rsidRPr="00BF24BA" w:rsidRDefault="00670543" w:rsidP="006705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24BA">
        <w:rPr>
          <w:b/>
          <w:sz w:val="28"/>
          <w:szCs w:val="28"/>
        </w:rPr>
        <w:t xml:space="preserve"> AGENDA</w:t>
      </w:r>
    </w:p>
    <w:p w14:paraId="1B31D35B" w14:textId="6867DEF9" w:rsidR="00AB395A" w:rsidRPr="00BF24BA" w:rsidRDefault="00670543" w:rsidP="00670543">
      <w:pPr>
        <w:jc w:val="center"/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Lake Boon Commission</w:t>
      </w:r>
    </w:p>
    <w:p w14:paraId="01B17FF7" w14:textId="30D26466" w:rsidR="00670543" w:rsidRPr="00BF24BA" w:rsidRDefault="00543B7F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PM, June 28, 2018</w:t>
      </w:r>
    </w:p>
    <w:p w14:paraId="17FCDAF5" w14:textId="7CFE819E" w:rsid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 Town Building</w:t>
      </w:r>
    </w:p>
    <w:p w14:paraId="5E2502DB" w14:textId="4ABF8FB2" w:rsidR="00D64CD6" w:rsidRP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380 Great Road, Stow MA</w:t>
      </w:r>
    </w:p>
    <w:p w14:paraId="7E35FF17" w14:textId="77777777" w:rsidR="00BF24BA" w:rsidRPr="00BF24BA" w:rsidRDefault="00BF24BA" w:rsidP="00670543">
      <w:pPr>
        <w:jc w:val="center"/>
        <w:rPr>
          <w:b/>
          <w:sz w:val="28"/>
          <w:szCs w:val="28"/>
        </w:rPr>
      </w:pPr>
    </w:p>
    <w:p w14:paraId="028567FE" w14:textId="45816F67" w:rsidR="00670543" w:rsidRPr="00BF24BA" w:rsidRDefault="00670543" w:rsidP="00670543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Public Comment</w:t>
      </w:r>
    </w:p>
    <w:p w14:paraId="26E8A151" w14:textId="583EEE1D" w:rsidR="00670543" w:rsidRDefault="00543B7F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0141A84E" w14:textId="49F5BD6C" w:rsidR="00543B7F" w:rsidRDefault="00543B7F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</w:p>
    <w:p w14:paraId="7370AF00" w14:textId="252821A2" w:rsidR="00543B7F" w:rsidRPr="00BF24BA" w:rsidRDefault="007C4A1E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 with Erica Bigelow re: </w:t>
      </w:r>
      <w:r w:rsidR="009572D5">
        <w:rPr>
          <w:b/>
          <w:sz w:val="28"/>
          <w:szCs w:val="28"/>
        </w:rPr>
        <w:t>Aer</w:t>
      </w:r>
      <w:r>
        <w:rPr>
          <w:b/>
          <w:sz w:val="28"/>
          <w:szCs w:val="28"/>
        </w:rPr>
        <w:t>ation of Lake Boon (Monahan</w:t>
      </w:r>
      <w:r w:rsidR="009572D5">
        <w:rPr>
          <w:b/>
          <w:sz w:val="28"/>
          <w:szCs w:val="28"/>
        </w:rPr>
        <w:t>’s) Cove</w:t>
      </w:r>
    </w:p>
    <w:p w14:paraId="7BF38B9C" w14:textId="12B95629" w:rsidR="00670543" w:rsidRPr="00BF24BA" w:rsidRDefault="009572D5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</w:t>
      </w:r>
      <w:r w:rsidR="00D66076" w:rsidRPr="00BF24BA">
        <w:rPr>
          <w:b/>
          <w:sz w:val="28"/>
          <w:szCs w:val="28"/>
        </w:rPr>
        <w:t xml:space="preserve"> LBC By-Law/Rules </w:t>
      </w:r>
      <w:r w:rsidR="00543B7F">
        <w:rPr>
          <w:b/>
          <w:sz w:val="28"/>
          <w:szCs w:val="28"/>
        </w:rPr>
        <w:t>review (V05)</w:t>
      </w:r>
      <w:r w:rsidR="00D66076" w:rsidRPr="00BF24BA">
        <w:rPr>
          <w:b/>
          <w:sz w:val="28"/>
          <w:szCs w:val="28"/>
        </w:rPr>
        <w:t xml:space="preserve"> </w:t>
      </w:r>
      <w:r w:rsidR="00BF24BA" w:rsidRPr="00BF24BA">
        <w:rPr>
          <w:b/>
          <w:sz w:val="28"/>
          <w:szCs w:val="28"/>
        </w:rPr>
        <w:tab/>
      </w:r>
    </w:p>
    <w:p w14:paraId="13B45390" w14:textId="17329B07" w:rsidR="00BF24BA" w:rsidRPr="00BF24BA" w:rsidRDefault="00BF24BA" w:rsidP="00BF24BA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 xml:space="preserve">New Business </w:t>
      </w:r>
    </w:p>
    <w:p w14:paraId="0B722786" w14:textId="31254B0C" w:rsidR="00BF24BA" w:rsidRPr="00BF24BA" w:rsidRDefault="00BF24BA" w:rsidP="00BF24BA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Date of next meeting</w:t>
      </w:r>
    </w:p>
    <w:p w14:paraId="3562FA33" w14:textId="2F10AE71" w:rsidR="00BF24BA" w:rsidRPr="00BF24BA" w:rsidRDefault="00BF24BA" w:rsidP="00BF24BA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Adjourn</w:t>
      </w:r>
    </w:p>
    <w:p w14:paraId="188849B0" w14:textId="77777777" w:rsidR="00BF24BA" w:rsidRPr="00BF24BA" w:rsidRDefault="00BF24BA" w:rsidP="00BF24BA">
      <w:pPr>
        <w:rPr>
          <w:b/>
          <w:sz w:val="28"/>
          <w:szCs w:val="28"/>
        </w:rPr>
      </w:pPr>
    </w:p>
    <w:p w14:paraId="3CF1A14C" w14:textId="66232B48" w:rsidR="00BF24BA" w:rsidRDefault="00BF24BA" w:rsidP="00670543">
      <w:pPr>
        <w:rPr>
          <w:b/>
        </w:rPr>
      </w:pPr>
      <w:r>
        <w:rPr>
          <w:b/>
        </w:rPr>
        <w:tab/>
      </w:r>
    </w:p>
    <w:p w14:paraId="592CBB0D" w14:textId="77777777" w:rsidR="00D66076" w:rsidRPr="00670543" w:rsidRDefault="00D66076" w:rsidP="00670543">
      <w:pPr>
        <w:rPr>
          <w:b/>
        </w:rPr>
      </w:pPr>
    </w:p>
    <w:sectPr w:rsidR="00D66076" w:rsidRPr="0067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353939"/>
    <w:rsid w:val="0048397F"/>
    <w:rsid w:val="00543B7F"/>
    <w:rsid w:val="00670543"/>
    <w:rsid w:val="007C4A1E"/>
    <w:rsid w:val="008E7F7C"/>
    <w:rsid w:val="008F76B7"/>
    <w:rsid w:val="009572D5"/>
    <w:rsid w:val="009F2DFF"/>
    <w:rsid w:val="00AB395A"/>
    <w:rsid w:val="00BF24BA"/>
    <w:rsid w:val="00D64CD6"/>
    <w:rsid w:val="00D66076"/>
    <w:rsid w:val="00D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Kris Krablin</cp:lastModifiedBy>
  <cp:revision>2</cp:revision>
  <dcterms:created xsi:type="dcterms:W3CDTF">2018-06-19T01:00:00Z</dcterms:created>
  <dcterms:modified xsi:type="dcterms:W3CDTF">2018-06-19T01:00:00Z</dcterms:modified>
</cp:coreProperties>
</file>