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F632" w14:textId="77777777" w:rsidR="00191C3A" w:rsidRDefault="00191C3A" w:rsidP="00191C3A">
      <w:r>
        <w:t>AGENDA</w:t>
      </w:r>
    </w:p>
    <w:p w14:paraId="0104C423" w14:textId="73AC5E10" w:rsidR="00191C3A" w:rsidRDefault="00191C3A" w:rsidP="00191C3A">
      <w:r>
        <w:t xml:space="preserve">Lake Boon </w:t>
      </w:r>
      <w:r w:rsidR="00563D5D">
        <w:t>Commission 7</w:t>
      </w:r>
      <w:r>
        <w:t xml:space="preserve">pm, </w:t>
      </w:r>
      <w:r w:rsidR="00563D5D">
        <w:t>December 7</w:t>
      </w:r>
      <w:r w:rsidR="003B0F66">
        <w:t>, 2022</w:t>
      </w:r>
    </w:p>
    <w:p w14:paraId="2EE51A94" w14:textId="77777777" w:rsidR="00191C3A" w:rsidRDefault="00191C3A" w:rsidP="00191C3A"/>
    <w:p w14:paraId="26396B85" w14:textId="77777777" w:rsidR="00191C3A" w:rsidRDefault="00191C3A" w:rsidP="00191C3A">
      <w:r>
        <w:t>Pursuant to the Chapter 20 of the Acts of 2021 Suspending Certain Provisions of the Open Meeting Law,</w:t>
      </w:r>
    </w:p>
    <w:p w14:paraId="03DEA4CD" w14:textId="77777777" w:rsidR="00191C3A" w:rsidRDefault="00191C3A" w:rsidP="00191C3A">
      <w:r>
        <w:t>G.L. c. 30A, §18, this meeting of the Lake Boon Commission (LBC) will be conducted via remote</w:t>
      </w:r>
    </w:p>
    <w:p w14:paraId="0F64EF48" w14:textId="77777777" w:rsidR="00191C3A" w:rsidRDefault="00191C3A" w:rsidP="00191C3A">
      <w:r>
        <w:t>participation. Specific information for remote participation by members of the public and/or parties</w:t>
      </w:r>
    </w:p>
    <w:p w14:paraId="5A31E0FE" w14:textId="67856664" w:rsidR="00191C3A" w:rsidRDefault="00191C3A" w:rsidP="00191C3A">
      <w:r>
        <w:t>with a right and/or requirement to attend this meeting can be found below.</w:t>
      </w:r>
    </w:p>
    <w:p w14:paraId="46915E3B" w14:textId="77777777" w:rsidR="00191C3A" w:rsidRDefault="00191C3A" w:rsidP="00191C3A">
      <w:r>
        <w:t>Meeting will be held via a Zoom Meeting (Internet)</w:t>
      </w:r>
    </w:p>
    <w:p w14:paraId="51D8D972" w14:textId="77777777" w:rsidR="00191C3A" w:rsidRDefault="00191C3A" w:rsidP="00191C3A">
      <w:r>
        <w:t>Public Participation via calling in or using your computer is encouraged</w:t>
      </w:r>
    </w:p>
    <w:p w14:paraId="29383FAA" w14:textId="77777777" w:rsidR="00191C3A" w:rsidRDefault="00191C3A" w:rsidP="00191C3A">
      <w:r>
        <w:t>Zoom Online Meeting Only (details below)</w:t>
      </w:r>
    </w:p>
    <w:p w14:paraId="0CF19E8D" w14:textId="77777777" w:rsidR="00191C3A" w:rsidRDefault="00191C3A" w:rsidP="00191C3A">
      <w:r>
        <w:t>Topics:</w:t>
      </w:r>
    </w:p>
    <w:p w14:paraId="2C5C3D19" w14:textId="77777777" w:rsidR="00191C3A" w:rsidRDefault="00191C3A" w:rsidP="00191C3A">
      <w:r>
        <w:t>1. Welcome opening remarks</w:t>
      </w:r>
    </w:p>
    <w:p w14:paraId="69A0B28F" w14:textId="77777777" w:rsidR="00191C3A" w:rsidRDefault="00191C3A" w:rsidP="00191C3A">
      <w:r>
        <w:t>2. Public Comment</w:t>
      </w:r>
    </w:p>
    <w:p w14:paraId="54EF06EB" w14:textId="77777777" w:rsidR="00191C3A" w:rsidRDefault="00191C3A" w:rsidP="00191C3A">
      <w:r>
        <w:t>3. Meeting Minutes – Review/Approve</w:t>
      </w:r>
    </w:p>
    <w:p w14:paraId="2956B162" w14:textId="7DDFD04B" w:rsidR="00563D5D" w:rsidRDefault="00191C3A" w:rsidP="00191C3A">
      <w:r>
        <w:t xml:space="preserve">4. Budget </w:t>
      </w:r>
      <w:r w:rsidR="00563D5D">
        <w:t>discussion/review</w:t>
      </w:r>
    </w:p>
    <w:p w14:paraId="3F392BA5" w14:textId="77777777" w:rsidR="00191C3A" w:rsidRDefault="00191C3A" w:rsidP="00191C3A">
      <w:r>
        <w:t>5. Bills for Payment – Review/Approve</w:t>
      </w:r>
    </w:p>
    <w:p w14:paraId="0F4C1DCE" w14:textId="01A4FFAF" w:rsidR="00191C3A" w:rsidRDefault="00191C3A" w:rsidP="00191C3A">
      <w:r>
        <w:t>6. Police radio for LBC boat</w:t>
      </w:r>
      <w:r w:rsidR="00563D5D">
        <w:t xml:space="preserve"> update</w:t>
      </w:r>
    </w:p>
    <w:p w14:paraId="76201889" w14:textId="31F198AB" w:rsidR="00191C3A" w:rsidRDefault="00191C3A" w:rsidP="00191C3A">
      <w:r>
        <w:t>7. Review end of season tasks, including drawdown, buoys retrieval and others</w:t>
      </w:r>
    </w:p>
    <w:p w14:paraId="1C7AA587" w14:textId="3C95C9CE" w:rsidR="00563D5D" w:rsidRDefault="00563D5D" w:rsidP="00191C3A">
      <w:r>
        <w:t>8. Review buoy locations for next year</w:t>
      </w:r>
    </w:p>
    <w:p w14:paraId="485A4285" w14:textId="092AEB8C" w:rsidR="00191C3A" w:rsidRDefault="003B0F66" w:rsidP="00191C3A">
      <w:r>
        <w:t>9</w:t>
      </w:r>
      <w:r w:rsidR="00191C3A">
        <w:t>. Winter on the lake, snowmobile, dirt bikes and policing</w:t>
      </w:r>
    </w:p>
    <w:p w14:paraId="49B6C0CE" w14:textId="7DB1FC58" w:rsidR="00191C3A" w:rsidRDefault="003B0F66" w:rsidP="00191C3A">
      <w:r>
        <w:t>10</w:t>
      </w:r>
      <w:r w:rsidR="00191C3A">
        <w:t>. Old Business</w:t>
      </w:r>
    </w:p>
    <w:p w14:paraId="030F8C89" w14:textId="6F76B8B3" w:rsidR="00191C3A" w:rsidRDefault="00191C3A" w:rsidP="00191C3A">
      <w:r>
        <w:t>1</w:t>
      </w:r>
      <w:r w:rsidR="003B0F66">
        <w:t>1</w:t>
      </w:r>
      <w:r>
        <w:t>. New Business</w:t>
      </w:r>
    </w:p>
    <w:p w14:paraId="068F1441" w14:textId="548061A9" w:rsidR="00191C3A" w:rsidRDefault="00191C3A" w:rsidP="00191C3A">
      <w:r>
        <w:t>1</w:t>
      </w:r>
      <w:r w:rsidR="003B0F66">
        <w:t>2</w:t>
      </w:r>
      <w:r>
        <w:t>. Date of Next Meeting</w:t>
      </w:r>
    </w:p>
    <w:p w14:paraId="3A08A2BC" w14:textId="215079E1" w:rsidR="00191C3A" w:rsidRDefault="00191C3A" w:rsidP="00191C3A">
      <w:r>
        <w:t>1</w:t>
      </w:r>
      <w:r w:rsidR="003B0F66">
        <w:t>3</w:t>
      </w:r>
      <w:r>
        <w:t>. Adjourn</w:t>
      </w:r>
    </w:p>
    <w:p w14:paraId="7857DBB4" w14:textId="77777777" w:rsidR="00191C3A" w:rsidRDefault="00191C3A" w:rsidP="00191C3A">
      <w:r>
        <w:t>This meeting will be held online via the Zoom Web Conferencing service. To join the meeting, go to:</w:t>
      </w:r>
    </w:p>
    <w:p w14:paraId="5762A2C4" w14:textId="77777777" w:rsidR="00201FC9" w:rsidRDefault="00563D5D" w:rsidP="00191C3A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https://us02web.zoom.us/j/84044752440?pwd=RHdYN2xPWDE0UytPL1ZwSjJCYnB0QT09</w:t>
        </w:r>
      </w:hyperlink>
    </w:p>
    <w:p w14:paraId="7B816674" w14:textId="693F90BB" w:rsidR="00191C3A" w:rsidRDefault="00201FC9" w:rsidP="00191C3A">
      <w:r>
        <w:rPr>
          <w:rFonts w:ascii="Arial" w:hAnsi="Arial" w:cs="Arial"/>
          <w:color w:val="222222"/>
          <w:shd w:val="clear" w:color="auto" w:fill="FFFFFF"/>
        </w:rPr>
        <w:t>Meeting ID: 840 4475 2440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763314</w:t>
      </w:r>
    </w:p>
    <w:p w14:paraId="6C947FF8" w14:textId="2E446E65" w:rsidR="00D60CAE" w:rsidRDefault="00191C3A" w:rsidP="00191C3A">
      <w:r>
        <w:t>From your phone (audio only) you can also call 1-309 205 3325 and enter the Meeting as above</w:t>
      </w:r>
    </w:p>
    <w:sectPr w:rsidR="00D6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3A"/>
    <w:rsid w:val="00191C3A"/>
    <w:rsid w:val="00201FC9"/>
    <w:rsid w:val="003B0F66"/>
    <w:rsid w:val="00563D5D"/>
    <w:rsid w:val="00D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2C29"/>
  <w15:chartTrackingRefBased/>
  <w15:docId w15:val="{F77966DC-D458-4014-AAAA-3770042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044752440?pwd=RHdYN2xPWDE0UytPL1ZwSjJCYnB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Conray Wharff</dc:creator>
  <cp:keywords/>
  <dc:description/>
  <cp:lastModifiedBy>Conray Wharff</cp:lastModifiedBy>
  <cp:revision>3</cp:revision>
  <dcterms:created xsi:type="dcterms:W3CDTF">2022-12-01T13:30:00Z</dcterms:created>
  <dcterms:modified xsi:type="dcterms:W3CDTF">2022-12-01T14:19:00Z</dcterms:modified>
</cp:coreProperties>
</file>