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5971C03E" w:rsidR="00670543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 xml:space="preserve"> AGENDA</w:t>
      </w:r>
      <w:r w:rsidR="00F67766">
        <w:rPr>
          <w:b/>
          <w:sz w:val="28"/>
          <w:szCs w:val="28"/>
        </w:rPr>
        <w:t xml:space="preserve"> - AMENDED</w:t>
      </w:r>
    </w:p>
    <w:p w14:paraId="1B31D35B" w14:textId="6867DEF9" w:rsidR="00AB395A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Lake Boon Commission</w:t>
      </w:r>
    </w:p>
    <w:p w14:paraId="01B17FF7" w14:textId="19E895C4" w:rsidR="00670543" w:rsidRPr="00BF24BA" w:rsidRDefault="00543B7F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7:30 PM, </w:t>
      </w:r>
      <w:r w:rsidR="00702DC6">
        <w:rPr>
          <w:b/>
          <w:sz w:val="28"/>
          <w:szCs w:val="28"/>
        </w:rPr>
        <w:t>October 17</w:t>
      </w:r>
      <w:r>
        <w:rPr>
          <w:b/>
          <w:sz w:val="28"/>
          <w:szCs w:val="28"/>
        </w:rPr>
        <w:t>, 2018</w:t>
      </w:r>
    </w:p>
    <w:p w14:paraId="17FCDAF5" w14:textId="7CFE819E" w:rsid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 Town Building</w:t>
      </w:r>
    </w:p>
    <w:p w14:paraId="5E2502DB" w14:textId="4ABF8FB2" w:rsidR="00D64CD6" w:rsidRP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380 Great Road, Stow MA</w:t>
      </w:r>
    </w:p>
    <w:p w14:paraId="7E35FF17" w14:textId="77777777" w:rsidR="00BF24BA" w:rsidRPr="00BF24BA" w:rsidRDefault="00BF24BA" w:rsidP="00670543">
      <w:pPr>
        <w:jc w:val="center"/>
        <w:rPr>
          <w:b/>
          <w:sz w:val="28"/>
          <w:szCs w:val="28"/>
        </w:rPr>
      </w:pPr>
    </w:p>
    <w:p w14:paraId="028567FE" w14:textId="45816F67" w:rsidR="00670543" w:rsidRPr="00BF24BA" w:rsidRDefault="00670543" w:rsidP="00670543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Public Comment</w:t>
      </w:r>
    </w:p>
    <w:p w14:paraId="26E8A151" w14:textId="583EEE1D" w:rsidR="00670543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0141A84E" w14:textId="3A6F66F3" w:rsidR="00543B7F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  <w:r w:rsidR="00F74DC7">
        <w:rPr>
          <w:b/>
          <w:sz w:val="28"/>
          <w:szCs w:val="28"/>
        </w:rPr>
        <w:t xml:space="preserve"> fallen in Lake</w:t>
      </w:r>
      <w:r w:rsidR="00992795">
        <w:rPr>
          <w:b/>
          <w:sz w:val="28"/>
          <w:szCs w:val="28"/>
        </w:rPr>
        <w:t xml:space="preserve"> - Conray</w:t>
      </w:r>
      <w:bookmarkStart w:id="0" w:name="_GoBack"/>
      <w:bookmarkEnd w:id="0"/>
    </w:p>
    <w:p w14:paraId="577DB7E6" w14:textId="3EBBDEB9" w:rsidR="00F74DC7" w:rsidRDefault="00F74DC7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 problem of trees</w:t>
      </w:r>
    </w:p>
    <w:p w14:paraId="2F48A655" w14:textId="3D3A3DEB" w:rsidR="00702DC6" w:rsidRDefault="009572D5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</w:t>
      </w:r>
      <w:r w:rsidR="00D66076" w:rsidRPr="00BF24BA">
        <w:rPr>
          <w:b/>
          <w:sz w:val="28"/>
          <w:szCs w:val="28"/>
        </w:rPr>
        <w:t xml:space="preserve"> LBC By-Law/Rules </w:t>
      </w:r>
      <w:proofErr w:type="gramStart"/>
      <w:r w:rsidR="00543B7F">
        <w:rPr>
          <w:b/>
          <w:sz w:val="28"/>
          <w:szCs w:val="28"/>
        </w:rPr>
        <w:t>revi</w:t>
      </w:r>
      <w:r w:rsidR="00702DC6">
        <w:rPr>
          <w:b/>
          <w:sz w:val="28"/>
          <w:szCs w:val="28"/>
        </w:rPr>
        <w:t>sion</w:t>
      </w:r>
      <w:r w:rsidR="00543B7F">
        <w:rPr>
          <w:b/>
          <w:sz w:val="28"/>
          <w:szCs w:val="28"/>
        </w:rPr>
        <w:t xml:space="preserve"> </w:t>
      </w:r>
      <w:r w:rsidR="00336672">
        <w:rPr>
          <w:b/>
          <w:sz w:val="28"/>
          <w:szCs w:val="28"/>
        </w:rPr>
        <w:t xml:space="preserve"> –</w:t>
      </w:r>
      <w:proofErr w:type="gramEnd"/>
      <w:r w:rsidR="00702DC6">
        <w:rPr>
          <w:b/>
          <w:sz w:val="28"/>
          <w:szCs w:val="28"/>
        </w:rPr>
        <w:t xml:space="preserve"> Prepare for</w:t>
      </w:r>
      <w:r w:rsidR="00D66076" w:rsidRPr="00BF24BA">
        <w:rPr>
          <w:b/>
          <w:sz w:val="28"/>
          <w:szCs w:val="28"/>
        </w:rPr>
        <w:t xml:space="preserve"> </w:t>
      </w:r>
      <w:r w:rsidR="00702DC6">
        <w:rPr>
          <w:b/>
          <w:sz w:val="28"/>
          <w:szCs w:val="28"/>
        </w:rPr>
        <w:t>Public Information Meeting  11-17-18</w:t>
      </w:r>
    </w:p>
    <w:p w14:paraId="13B45390" w14:textId="2AB9A701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 xml:space="preserve">Business </w:t>
      </w:r>
    </w:p>
    <w:p w14:paraId="0B722786" w14:textId="0EACB3D8" w:rsidR="00BF24BA" w:rsidRDefault="00BF24BA" w:rsidP="00702DC6">
      <w:pPr>
        <w:tabs>
          <w:tab w:val="left" w:pos="6435"/>
        </w:tabs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Date of next meeting</w:t>
      </w:r>
      <w:r w:rsidR="00702DC6">
        <w:rPr>
          <w:b/>
          <w:sz w:val="28"/>
          <w:szCs w:val="28"/>
        </w:rPr>
        <w:tab/>
      </w:r>
    </w:p>
    <w:p w14:paraId="127C2E61" w14:textId="77777777" w:rsidR="00702DC6" w:rsidRPr="00BF24BA" w:rsidRDefault="00702DC6" w:rsidP="00702DC6">
      <w:pPr>
        <w:tabs>
          <w:tab w:val="left" w:pos="6435"/>
        </w:tabs>
        <w:rPr>
          <w:b/>
          <w:sz w:val="28"/>
          <w:szCs w:val="28"/>
        </w:rPr>
      </w:pPr>
    </w:p>
    <w:p w14:paraId="3562FA33" w14:textId="2F10AE71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Adjourn</w:t>
      </w: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336672"/>
    <w:rsid w:val="00353939"/>
    <w:rsid w:val="00520A1B"/>
    <w:rsid w:val="00543B7F"/>
    <w:rsid w:val="00670543"/>
    <w:rsid w:val="00702DC6"/>
    <w:rsid w:val="007C4A1E"/>
    <w:rsid w:val="00812E42"/>
    <w:rsid w:val="008E7F7C"/>
    <w:rsid w:val="008F76B7"/>
    <w:rsid w:val="009572D5"/>
    <w:rsid w:val="00992795"/>
    <w:rsid w:val="009F2DFF"/>
    <w:rsid w:val="00AB395A"/>
    <w:rsid w:val="00BF24BA"/>
    <w:rsid w:val="00D64CD6"/>
    <w:rsid w:val="00D66076"/>
    <w:rsid w:val="00DE296D"/>
    <w:rsid w:val="00F67766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Joan Wolfson</cp:lastModifiedBy>
  <cp:revision>4</cp:revision>
  <dcterms:created xsi:type="dcterms:W3CDTF">2018-10-11T17:58:00Z</dcterms:created>
  <dcterms:modified xsi:type="dcterms:W3CDTF">2018-10-11T18:00:00Z</dcterms:modified>
</cp:coreProperties>
</file>