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C4FC6" w14:textId="28ED1ED8" w:rsidR="00D858D9" w:rsidRPr="00D858D9" w:rsidRDefault="00D858D9" w:rsidP="00604108">
      <w:pPr>
        <w:jc w:val="center"/>
        <w:rPr>
          <w:b/>
          <w:bCs/>
        </w:rPr>
      </w:pPr>
      <w:r w:rsidRPr="00D858D9">
        <w:rPr>
          <w:b/>
          <w:bCs/>
        </w:rPr>
        <w:t>Local Access Channel Advisory Committee Meeting</w:t>
      </w:r>
    </w:p>
    <w:p w14:paraId="38510DBF" w14:textId="1E17E03F" w:rsidR="00853BF0" w:rsidRPr="00861C66" w:rsidRDefault="00861C66" w:rsidP="00861C66">
      <w:pPr>
        <w:jc w:val="center"/>
        <w:rPr>
          <w:b/>
          <w:bCs/>
        </w:rPr>
      </w:pPr>
      <w:r w:rsidRPr="00861C66">
        <w:rPr>
          <w:b/>
          <w:bCs/>
        </w:rPr>
        <w:t xml:space="preserve">Via Zoom Wednesday November 18, 2020 </w:t>
      </w:r>
      <w:r w:rsidR="00853BF0" w:rsidRPr="00861C66">
        <w:rPr>
          <w:b/>
          <w:bCs/>
        </w:rPr>
        <w:t>6:30pm</w:t>
      </w:r>
      <w:r w:rsidR="00604108" w:rsidRPr="00861C66">
        <w:rPr>
          <w:b/>
          <w:bCs/>
        </w:rPr>
        <w:t xml:space="preserve">  </w:t>
      </w:r>
    </w:p>
    <w:p w14:paraId="18892FAE" w14:textId="5F48FC8D" w:rsidR="00853BF0" w:rsidRDefault="004861E0" w:rsidP="00853BF0">
      <w:pPr>
        <w:jc w:val="center"/>
      </w:pPr>
      <w:hyperlink r:id="rId4" w:history="1">
        <w:r w:rsidR="00853BF0" w:rsidRPr="0096619E">
          <w:rPr>
            <w:rStyle w:val="Hyperlink"/>
          </w:rPr>
          <w:t>https://zoom.us/j/4973093585?pwd=NGdBN0haMDhGM084SFhVOGR5KzNhQT09</w:t>
        </w:r>
      </w:hyperlink>
    </w:p>
    <w:p w14:paraId="119B4E70" w14:textId="77777777" w:rsidR="00853BF0" w:rsidRDefault="00853BF0" w:rsidP="00853BF0">
      <w:pPr>
        <w:jc w:val="center"/>
      </w:pPr>
    </w:p>
    <w:p w14:paraId="6E2EA0F1" w14:textId="5440DF35" w:rsidR="00853BF0" w:rsidRDefault="00D858D9" w:rsidP="00853BF0">
      <w:r>
        <w:t xml:space="preserve">Members </w:t>
      </w:r>
      <w:r w:rsidR="00604108">
        <w:t>Attending:</w:t>
      </w:r>
      <w:r>
        <w:t xml:space="preserve"> </w:t>
      </w:r>
      <w:r w:rsidR="004A0BAF">
        <w:t xml:space="preserve">Bob </w:t>
      </w:r>
      <w:r>
        <w:t xml:space="preserve">Glorioso, </w:t>
      </w:r>
      <w:r w:rsidR="004A0BAF">
        <w:t xml:space="preserve">Lisa </w:t>
      </w:r>
      <w:r>
        <w:t xml:space="preserve">Lavina, </w:t>
      </w:r>
      <w:r w:rsidR="004A0BAF">
        <w:t xml:space="preserve">Lee </w:t>
      </w:r>
      <w:r>
        <w:t xml:space="preserve">Pappas, </w:t>
      </w:r>
      <w:r w:rsidR="004A0BAF">
        <w:t xml:space="preserve">Jim </w:t>
      </w:r>
      <w:r>
        <w:t xml:space="preserve">Salvie, </w:t>
      </w:r>
      <w:r w:rsidR="004A0BAF">
        <w:t xml:space="preserve">Meredith </w:t>
      </w:r>
      <w:r>
        <w:t>Barrett</w:t>
      </w:r>
      <w:r w:rsidR="00861C66">
        <w:t xml:space="preserve">, </w:t>
      </w:r>
      <w:r w:rsidR="004A0BAF">
        <w:t xml:space="preserve">Jonathan </w:t>
      </w:r>
      <w:r w:rsidR="00861C66">
        <w:t>Daisy</w:t>
      </w:r>
    </w:p>
    <w:p w14:paraId="435B3EFD" w14:textId="25D20125" w:rsidR="00D858D9" w:rsidRDefault="00D858D9" w:rsidP="00853BF0">
      <w:r>
        <w:t>Other Attendees:</w:t>
      </w:r>
      <w:r w:rsidR="004A0BAF">
        <w:t xml:space="preserve"> Lew Halprin, Bob Solomon, Atty.</w:t>
      </w:r>
    </w:p>
    <w:p w14:paraId="4083DDFB" w14:textId="016A1AB1" w:rsidR="00604108" w:rsidRDefault="00604108" w:rsidP="00853BF0">
      <w:r>
        <w:t xml:space="preserve">Meeting called to order: </w:t>
      </w:r>
      <w:r w:rsidR="004A0BAF">
        <w:t>6:32pm</w:t>
      </w:r>
    </w:p>
    <w:p w14:paraId="7D05B004" w14:textId="20F00E16" w:rsidR="00853BF0" w:rsidRPr="00604108" w:rsidRDefault="002A0E3A" w:rsidP="00853BF0">
      <w:pPr>
        <w:rPr>
          <w:b/>
          <w:bCs/>
        </w:rPr>
      </w:pPr>
      <w:r>
        <w:rPr>
          <w:b/>
          <w:bCs/>
        </w:rPr>
        <w:t xml:space="preserve">Approve Meeting </w:t>
      </w:r>
      <w:r w:rsidR="00853BF0" w:rsidRPr="00604108">
        <w:rPr>
          <w:b/>
          <w:bCs/>
        </w:rPr>
        <w:t>Minutes</w:t>
      </w:r>
    </w:p>
    <w:p w14:paraId="6AA07216" w14:textId="22B6FEA0" w:rsidR="00604108" w:rsidRDefault="004A0BAF" w:rsidP="00853BF0">
      <w:r>
        <w:t>Jim m</w:t>
      </w:r>
      <w:r w:rsidR="00604108">
        <w:t xml:space="preserve">oved, </w:t>
      </w:r>
      <w:r>
        <w:t xml:space="preserve">Lee </w:t>
      </w:r>
      <w:r w:rsidR="00604108">
        <w:t>second, to approve the minutes of the October 21, 2020 meeting.</w:t>
      </w:r>
      <w:r>
        <w:t xml:space="preserve"> Unanimous with Meredith abstaining.</w:t>
      </w:r>
    </w:p>
    <w:p w14:paraId="5E3E76EC" w14:textId="20DAB45F" w:rsidR="00853BF0" w:rsidRPr="00604108" w:rsidRDefault="00853BF0" w:rsidP="00853BF0">
      <w:pPr>
        <w:rPr>
          <w:b/>
          <w:bCs/>
        </w:rPr>
      </w:pPr>
      <w:r w:rsidRPr="00604108">
        <w:rPr>
          <w:b/>
          <w:bCs/>
        </w:rPr>
        <w:t>Update/discussion of Ascertainment Document for Comcast contract negotiations</w:t>
      </w:r>
    </w:p>
    <w:p w14:paraId="6913224B" w14:textId="04CD891D" w:rsidR="00440CC3" w:rsidRDefault="004A0BAF" w:rsidP="00853BF0">
      <w:r>
        <w:t>Jonathan gave a summary of the document to date and pending edits. Attorney Solomon gave background on content decisions</w:t>
      </w:r>
      <w:r w:rsidR="00F56416">
        <w:t xml:space="preserve"> and presented his strategic thinking around</w:t>
      </w:r>
      <w:r w:rsidR="003126B6">
        <w:t xml:space="preserve"> content yet to be finalized. Next steps were </w:t>
      </w:r>
      <w:r w:rsidR="00440CC3">
        <w:t>summarized,</w:t>
      </w:r>
      <w:r w:rsidR="003126B6">
        <w:t xml:space="preserve"> and</w:t>
      </w:r>
      <w:r w:rsidR="00440CC3">
        <w:t xml:space="preserve"> Jonathan will present a revised version in December.</w:t>
      </w:r>
      <w:r w:rsidR="00970353">
        <w:t xml:space="preserve"> </w:t>
      </w:r>
    </w:p>
    <w:p w14:paraId="4DFFA0E1" w14:textId="5FC593EA" w:rsidR="00970353" w:rsidRDefault="00440CC3" w:rsidP="00853BF0">
      <w:r>
        <w:t>Attorney Solomon recommends we have a preliminary meeting with Comcast in January</w:t>
      </w:r>
      <w:r w:rsidR="00970353">
        <w:t xml:space="preserve"> </w:t>
      </w:r>
      <w:r>
        <w:t>to review where we’re heading.</w:t>
      </w:r>
    </w:p>
    <w:p w14:paraId="1D65241D" w14:textId="577F6983" w:rsidR="00853BF0" w:rsidRPr="00970353" w:rsidRDefault="00853BF0" w:rsidP="00853BF0">
      <w:r w:rsidRPr="00604108">
        <w:rPr>
          <w:b/>
          <w:bCs/>
        </w:rPr>
        <w:t xml:space="preserve">Quotes for updating Warren room </w:t>
      </w:r>
    </w:p>
    <w:p w14:paraId="090EF857" w14:textId="12D96E31" w:rsidR="00F56416" w:rsidRDefault="00F56416" w:rsidP="00853BF0">
      <w:r>
        <w:t>All quotes have been received and Ockers has been selected. Jonathan has reviewed with the Town Administrator. Jim moved, Lee second, to approve up to $25,000 for equipment and installation to upgrade the A/V systems in the Warren Room of the Town Building. Unanimously approved.</w:t>
      </w:r>
    </w:p>
    <w:p w14:paraId="091C2A6C" w14:textId="7FDC5AA8" w:rsidR="00604108" w:rsidRDefault="00F56416" w:rsidP="00853BF0">
      <w:r>
        <w:t>Lisa moved, Jim second to adjourn at 7:56pm</w:t>
      </w:r>
    </w:p>
    <w:p w14:paraId="4C2720FC" w14:textId="77777777" w:rsidR="00853BF0" w:rsidRDefault="00853BF0" w:rsidP="00853BF0"/>
    <w:sectPr w:rsidR="00853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F0"/>
    <w:rsid w:val="00113AC1"/>
    <w:rsid w:val="002A0E3A"/>
    <w:rsid w:val="003126B6"/>
    <w:rsid w:val="00440CC3"/>
    <w:rsid w:val="004861E0"/>
    <w:rsid w:val="004A0BAF"/>
    <w:rsid w:val="00604108"/>
    <w:rsid w:val="006E0117"/>
    <w:rsid w:val="00734F0A"/>
    <w:rsid w:val="007A66E2"/>
    <w:rsid w:val="007F1956"/>
    <w:rsid w:val="00853BF0"/>
    <w:rsid w:val="00861C66"/>
    <w:rsid w:val="00970353"/>
    <w:rsid w:val="00C0111B"/>
    <w:rsid w:val="00D858D9"/>
    <w:rsid w:val="00F5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2B39"/>
  <w15:chartTrackingRefBased/>
  <w15:docId w15:val="{951EA673-D08A-4961-A62F-594814BA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4973093585?pwd=NGdBN0haMDhGM084SFhVOGR5KzNh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VanTine</dc:creator>
  <cp:keywords/>
  <dc:description/>
  <cp:lastModifiedBy>Anne VanTine</cp:lastModifiedBy>
  <cp:revision>2</cp:revision>
  <dcterms:created xsi:type="dcterms:W3CDTF">2020-11-19T14:21:00Z</dcterms:created>
  <dcterms:modified xsi:type="dcterms:W3CDTF">2020-11-19T14:21:00Z</dcterms:modified>
</cp:coreProperties>
</file>