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AE82" w14:textId="22039D43" w:rsidR="00B24DA2" w:rsidRPr="00EB24EB" w:rsidRDefault="00EB24EB" w:rsidP="00EB24EB">
      <w:pPr>
        <w:jc w:val="center"/>
        <w:rPr>
          <w:b/>
          <w:bCs/>
        </w:rPr>
      </w:pPr>
      <w:r w:rsidRPr="00EB24EB">
        <w:rPr>
          <w:b/>
          <w:bCs/>
        </w:rPr>
        <w:t>Local Access Cable Advisory Committee Meeting</w:t>
      </w:r>
    </w:p>
    <w:p w14:paraId="7FB4D1FA" w14:textId="3559CD33" w:rsidR="00EB24EB" w:rsidRPr="00EB24EB" w:rsidRDefault="00EB24EB" w:rsidP="00EB24EB">
      <w:pPr>
        <w:jc w:val="center"/>
        <w:rPr>
          <w:b/>
          <w:bCs/>
        </w:rPr>
      </w:pPr>
      <w:r w:rsidRPr="00EB24EB">
        <w:rPr>
          <w:b/>
          <w:bCs/>
        </w:rPr>
        <w:t>Via Zoom</w:t>
      </w:r>
    </w:p>
    <w:p w14:paraId="5121DF50" w14:textId="1D2AAD64" w:rsidR="00EB24EB" w:rsidRDefault="00EB24EB" w:rsidP="00EB24EB">
      <w:pPr>
        <w:jc w:val="center"/>
        <w:rPr>
          <w:b/>
          <w:bCs/>
        </w:rPr>
      </w:pPr>
      <w:r w:rsidRPr="00EB24EB">
        <w:rPr>
          <w:b/>
          <w:bCs/>
        </w:rPr>
        <w:t>6:30pm Thursday, July 30, 2020</w:t>
      </w:r>
    </w:p>
    <w:p w14:paraId="094A97CB" w14:textId="0DADFEA5" w:rsidR="00EB24EB" w:rsidRDefault="00EB24EB" w:rsidP="00EB24EB">
      <w:pPr>
        <w:jc w:val="center"/>
        <w:rPr>
          <w:b/>
          <w:bCs/>
        </w:rPr>
      </w:pPr>
    </w:p>
    <w:p w14:paraId="670EC6BF" w14:textId="4D75C696" w:rsidR="00EB24EB" w:rsidRDefault="00EB24EB" w:rsidP="00EB24EB">
      <w:pPr>
        <w:rPr>
          <w:b/>
          <w:bCs/>
        </w:rPr>
      </w:pPr>
      <w:r>
        <w:rPr>
          <w:b/>
          <w:bCs/>
        </w:rPr>
        <w:t xml:space="preserve">Attending: </w:t>
      </w:r>
      <w:r w:rsidRPr="00EB24EB">
        <w:t>Glorioso, Lavina, Pappas, Daisy,</w:t>
      </w:r>
      <w:r>
        <w:rPr>
          <w:b/>
          <w:bCs/>
        </w:rPr>
        <w:t xml:space="preserve"> </w:t>
      </w:r>
      <w:proofErr w:type="spellStart"/>
      <w:r w:rsidR="00D84E1E" w:rsidRPr="00D84E1E">
        <w:t>Salvie</w:t>
      </w:r>
      <w:proofErr w:type="spellEnd"/>
      <w:r w:rsidR="00D84E1E" w:rsidRPr="00D84E1E">
        <w:t xml:space="preserve">, </w:t>
      </w:r>
      <w:proofErr w:type="spellStart"/>
      <w:r w:rsidR="00D84E1E" w:rsidRPr="00D84E1E">
        <w:t>Halprin</w:t>
      </w:r>
      <w:proofErr w:type="spellEnd"/>
      <w:r w:rsidR="00D84E1E">
        <w:t>, Buckman, van Tine</w:t>
      </w:r>
    </w:p>
    <w:p w14:paraId="0DDF2B17" w14:textId="4584BB3E" w:rsidR="00EB24EB" w:rsidRDefault="00EB24EB" w:rsidP="00EB24EB">
      <w:pPr>
        <w:rPr>
          <w:b/>
          <w:bCs/>
        </w:rPr>
      </w:pPr>
    </w:p>
    <w:p w14:paraId="1010019C" w14:textId="12BED37A" w:rsidR="00EB24EB" w:rsidRDefault="00EB24EB" w:rsidP="00EB24EB">
      <w:pPr>
        <w:rPr>
          <w:b/>
          <w:bCs/>
        </w:rPr>
      </w:pPr>
      <w:r w:rsidRPr="00D84E1E">
        <w:rPr>
          <w:b/>
          <w:bCs/>
          <w:u w:val="single"/>
        </w:rPr>
        <w:t>Agenda</w:t>
      </w:r>
      <w:r>
        <w:rPr>
          <w:b/>
          <w:bCs/>
        </w:rPr>
        <w:t>:</w:t>
      </w:r>
    </w:p>
    <w:p w14:paraId="3DC3AE8F" w14:textId="170C897B" w:rsidR="00EB24EB" w:rsidRDefault="00EB24EB" w:rsidP="00EB24EB">
      <w:pPr>
        <w:rPr>
          <w:b/>
          <w:bCs/>
        </w:rPr>
      </w:pPr>
    </w:p>
    <w:p w14:paraId="33B0602E" w14:textId="0A0E5C2E" w:rsidR="00EB24EB" w:rsidRDefault="00EB24EB" w:rsidP="00EB24EB">
      <w:r w:rsidRPr="00EB24EB">
        <w:t>Meeting called to order</w:t>
      </w:r>
      <w:r>
        <w:t xml:space="preserve"> at:</w:t>
      </w:r>
      <w:r w:rsidR="00D84E1E">
        <w:t xml:space="preserve"> 6:37pm</w:t>
      </w:r>
    </w:p>
    <w:p w14:paraId="4FFC73E3" w14:textId="22F6A0F6" w:rsidR="00EB24EB" w:rsidRDefault="00EB24EB" w:rsidP="00EB24EB"/>
    <w:p w14:paraId="5E233A5D" w14:textId="4017C7F6" w:rsidR="00EB24EB" w:rsidRPr="00EB24EB" w:rsidRDefault="00EB24EB" w:rsidP="00EB24EB">
      <w:pPr>
        <w:rPr>
          <w:b/>
          <w:bCs/>
        </w:rPr>
      </w:pPr>
      <w:r w:rsidRPr="00EB24EB">
        <w:rPr>
          <w:b/>
          <w:bCs/>
        </w:rPr>
        <w:t>Approve Minutes</w:t>
      </w:r>
    </w:p>
    <w:p w14:paraId="6B5EFBC3" w14:textId="5DF9F0D9" w:rsidR="00EB24EB" w:rsidRDefault="00D84E1E" w:rsidP="00EB24EB">
      <w:r>
        <w:t>Lavina</w:t>
      </w:r>
      <w:r w:rsidR="00EB24EB">
        <w:t xml:space="preserve"> </w:t>
      </w:r>
      <w:r>
        <w:t>m</w:t>
      </w:r>
      <w:r w:rsidR="00EB24EB">
        <w:t xml:space="preserve">oved, </w:t>
      </w:r>
      <w:r>
        <w:t>Pappas</w:t>
      </w:r>
      <w:r w:rsidR="00EB24EB">
        <w:t xml:space="preserve"> second to approve the June 2, 2020 meeting minutes</w:t>
      </w:r>
      <w:r>
        <w:t>. Approved Unanimously</w:t>
      </w:r>
    </w:p>
    <w:p w14:paraId="6AF1D6E3" w14:textId="5ACDBD32" w:rsidR="00EB24EB" w:rsidRDefault="00EB24EB" w:rsidP="00EB24EB"/>
    <w:p w14:paraId="21E01563" w14:textId="77E2BD5B" w:rsidR="00EB24EB" w:rsidRPr="00EB24EB" w:rsidRDefault="00EB24EB" w:rsidP="00EB24EB">
      <w:pPr>
        <w:rPr>
          <w:b/>
          <w:bCs/>
        </w:rPr>
      </w:pPr>
      <w:r w:rsidRPr="00EB24EB">
        <w:rPr>
          <w:b/>
          <w:bCs/>
        </w:rPr>
        <w:t>Update on Hale Upgrade and Remote I-Net Connections</w:t>
      </w:r>
    </w:p>
    <w:p w14:paraId="50874392" w14:textId="4757D383" w:rsidR="00EB24EB" w:rsidRDefault="00D84E1E" w:rsidP="00EB24EB">
      <w:r>
        <w:t xml:space="preserve">Installed a modulator at Hale sending a </w:t>
      </w:r>
      <w:r w:rsidR="00296B1D">
        <w:t xml:space="preserve">digital </w:t>
      </w:r>
      <w:r>
        <w:t xml:space="preserve">signal to Stow TV office. Can connect </w:t>
      </w:r>
      <w:r w:rsidR="00296B1D">
        <w:t xml:space="preserve">to </w:t>
      </w:r>
      <w:r>
        <w:t xml:space="preserve">anywhere in the school to </w:t>
      </w:r>
      <w:r w:rsidR="00296B1D">
        <w:t xml:space="preserve">a </w:t>
      </w:r>
      <w:r>
        <w:t>feed from Auditorium and the Gym.</w:t>
      </w:r>
      <w:r w:rsidR="00296B1D">
        <w:t xml:space="preserve"> Tested and works at </w:t>
      </w:r>
      <w:proofErr w:type="spellStart"/>
      <w:r w:rsidR="00296B1D">
        <w:t>Pompo</w:t>
      </w:r>
      <w:proofErr w:type="spellEnd"/>
      <w:r w:rsidR="00296B1D">
        <w:t xml:space="preserve"> and Old Town Hall, will be connected to Library when it opens. Project came in on budget.</w:t>
      </w:r>
    </w:p>
    <w:p w14:paraId="3DABD6BA" w14:textId="77777777" w:rsidR="00EB24EB" w:rsidRDefault="00EB24EB" w:rsidP="00EB24EB"/>
    <w:p w14:paraId="3074C909" w14:textId="23F6BED2" w:rsidR="00EB24EB" w:rsidRPr="00EB24EB" w:rsidRDefault="00EB24EB" w:rsidP="00EB24EB">
      <w:pPr>
        <w:rPr>
          <w:b/>
          <w:bCs/>
        </w:rPr>
      </w:pPr>
      <w:r w:rsidRPr="00EB24EB">
        <w:rPr>
          <w:b/>
          <w:bCs/>
        </w:rPr>
        <w:t>Stow TV Personnel Update</w:t>
      </w:r>
    </w:p>
    <w:p w14:paraId="4C0330F1" w14:textId="5408FC40" w:rsidR="00EB24EB" w:rsidRDefault="002F1BD7" w:rsidP="00EB24EB">
      <w:r>
        <w:t xml:space="preserve">Claire has left for a </w:t>
      </w:r>
      <w:proofErr w:type="gramStart"/>
      <w:r>
        <w:t>full time</w:t>
      </w:r>
      <w:proofErr w:type="gramEnd"/>
      <w:r>
        <w:t xml:space="preserve"> opportunity, a freelancer (Scott Finnegan) who has worked in the area and does work occasionally for Stow TV is being trained on the system and is a good fill in for the time being. Will consider more hours as need increases.</w:t>
      </w:r>
    </w:p>
    <w:p w14:paraId="776F0701" w14:textId="77777777" w:rsidR="00EB24EB" w:rsidRDefault="00EB24EB" w:rsidP="00EB24EB"/>
    <w:p w14:paraId="1849C6F8" w14:textId="070DB6FD" w:rsidR="00EB24EB" w:rsidRDefault="00EB24EB" w:rsidP="00EB24EB">
      <w:pPr>
        <w:rPr>
          <w:b/>
          <w:bCs/>
        </w:rPr>
      </w:pPr>
      <w:r w:rsidRPr="00EB24EB">
        <w:rPr>
          <w:b/>
          <w:bCs/>
        </w:rPr>
        <w:t xml:space="preserve">Ascertainment Document </w:t>
      </w:r>
    </w:p>
    <w:p w14:paraId="679D83FB" w14:textId="56EACE02" w:rsidR="00B76E8A" w:rsidRDefault="00B76E8A">
      <w:pPr>
        <w:rPr>
          <w:b/>
          <w:bCs/>
        </w:rPr>
      </w:pPr>
      <w:r>
        <w:t>Topics in action:</w:t>
      </w:r>
    </w:p>
    <w:p w14:paraId="1EECEB05" w14:textId="42121717" w:rsidR="00EC2E9C" w:rsidRPr="00B76E8A" w:rsidRDefault="00B76E8A" w:rsidP="00B76E8A">
      <w:pPr>
        <w:pStyle w:val="ListParagraph"/>
        <w:numPr>
          <w:ilvl w:val="0"/>
          <w:numId w:val="1"/>
        </w:numPr>
        <w:rPr>
          <w:b/>
          <w:bCs/>
        </w:rPr>
      </w:pPr>
      <w:r>
        <w:t>A</w:t>
      </w:r>
      <w:r w:rsidR="00DE22CE">
        <w:t xml:space="preserve"> request for funding to create a more appropriate studio space. </w:t>
      </w:r>
      <w:proofErr w:type="spellStart"/>
      <w:r w:rsidR="0068536F">
        <w:t>Looking</w:t>
      </w:r>
      <w:proofErr w:type="spellEnd"/>
      <w:r w:rsidR="0068536F">
        <w:t xml:space="preserve"> at Town Hall basement </w:t>
      </w:r>
      <w:r w:rsidR="00DE22CE">
        <w:t xml:space="preserve">as well as Town Building </w:t>
      </w:r>
      <w:r w:rsidR="0068536F">
        <w:t>as a possible relocation site</w:t>
      </w:r>
      <w:r w:rsidR="00DE22CE">
        <w:t>s</w:t>
      </w:r>
      <w:r w:rsidR="0068536F">
        <w:t xml:space="preserve"> for Stow TV. Jonathan is in touch with Greg Jones at the </w:t>
      </w:r>
      <w:r w:rsidR="00DE22CE">
        <w:t>Town and is learning more about the spaces, renovation challenges, etc.</w:t>
      </w:r>
    </w:p>
    <w:p w14:paraId="27D9DE3A" w14:textId="76778799" w:rsidR="00B76E8A" w:rsidRDefault="00EC2E9C" w:rsidP="00B76E8A">
      <w:pPr>
        <w:pStyle w:val="ListParagraph"/>
        <w:numPr>
          <w:ilvl w:val="0"/>
          <w:numId w:val="1"/>
        </w:numPr>
      </w:pPr>
      <w:r>
        <w:t>Jonathan working with The Camera Company to consult on projecting equipment needs</w:t>
      </w:r>
      <w:r w:rsidR="00B76E8A">
        <w:t xml:space="preserve"> and costs. Anne endorses them, too.</w:t>
      </w:r>
    </w:p>
    <w:p w14:paraId="1D1285E0" w14:textId="3DB28E06" w:rsidR="00EB24EB" w:rsidRDefault="00B76E8A" w:rsidP="00B76E8A">
      <w:pPr>
        <w:pStyle w:val="ListParagraph"/>
        <w:numPr>
          <w:ilvl w:val="0"/>
          <w:numId w:val="1"/>
        </w:numPr>
      </w:pPr>
      <w:r>
        <w:t>Jonathan will start to pull document items together and a sub</w:t>
      </w:r>
      <w:r w:rsidR="00D018A7">
        <w:t>-</w:t>
      </w:r>
      <w:r>
        <w:t xml:space="preserve">committee will be formed in the next month or so </w:t>
      </w:r>
      <w:proofErr w:type="gramStart"/>
      <w:r>
        <w:t xml:space="preserve">to </w:t>
      </w:r>
      <w:r w:rsidR="00DE22CE">
        <w:t xml:space="preserve"> </w:t>
      </w:r>
      <w:r>
        <w:t>review</w:t>
      </w:r>
      <w:proofErr w:type="gramEnd"/>
      <w:r>
        <w:t xml:space="preserve"> all the equipment need projections.</w:t>
      </w:r>
    </w:p>
    <w:p w14:paraId="05FF5247" w14:textId="23CB024C" w:rsidR="00D018A7" w:rsidRDefault="00D018A7" w:rsidP="00D018A7"/>
    <w:p w14:paraId="3E23D402" w14:textId="6642B720" w:rsidR="00D018A7" w:rsidRDefault="00D018A7" w:rsidP="00D018A7">
      <w:r>
        <w:t>Lavina moved, Pappas second to adjourn at 7:15pm</w:t>
      </w:r>
    </w:p>
    <w:sectPr w:rsidR="00D018A7" w:rsidSect="00E71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417AD"/>
    <w:multiLevelType w:val="hybridMultilevel"/>
    <w:tmpl w:val="CEAACD66"/>
    <w:lvl w:ilvl="0" w:tplc="BC687A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EB"/>
    <w:rsid w:val="00296B1D"/>
    <w:rsid w:val="002F1BD7"/>
    <w:rsid w:val="0068536F"/>
    <w:rsid w:val="00984D8A"/>
    <w:rsid w:val="00B76E8A"/>
    <w:rsid w:val="00D018A7"/>
    <w:rsid w:val="00D84E1E"/>
    <w:rsid w:val="00DD7799"/>
    <w:rsid w:val="00DE22CE"/>
    <w:rsid w:val="00E71AD0"/>
    <w:rsid w:val="00EB24EB"/>
    <w:rsid w:val="00EC2E9C"/>
    <w:rsid w:val="00F8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AF9D2"/>
  <w14:defaultImageDpi w14:val="32767"/>
  <w15:chartTrackingRefBased/>
  <w15:docId w15:val="{F9A9DE05-5EAF-C742-A845-B7352D2D0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Lavina</dc:creator>
  <cp:keywords/>
  <dc:description/>
  <cp:lastModifiedBy>Lisa Lavina</cp:lastModifiedBy>
  <cp:revision>7</cp:revision>
  <dcterms:created xsi:type="dcterms:W3CDTF">2020-07-30T22:20:00Z</dcterms:created>
  <dcterms:modified xsi:type="dcterms:W3CDTF">2020-07-30T23:16:00Z</dcterms:modified>
</cp:coreProperties>
</file>