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3CDF9" w14:textId="4C224AD4" w:rsidR="00B67884" w:rsidRDefault="00CC069A" w:rsidP="00717DFB">
      <w:pPr>
        <w:jc w:val="center"/>
        <w:rPr>
          <w:b/>
          <w:sz w:val="24"/>
          <w:szCs w:val="24"/>
        </w:rPr>
      </w:pPr>
      <w:r w:rsidRPr="00B947A0">
        <w:rPr>
          <w:b/>
          <w:sz w:val="24"/>
          <w:szCs w:val="24"/>
        </w:rPr>
        <w:t>Local Access Channel Advisory Committee</w:t>
      </w:r>
      <w:r w:rsidR="004F1741" w:rsidRPr="00B947A0">
        <w:rPr>
          <w:b/>
          <w:sz w:val="24"/>
          <w:szCs w:val="24"/>
        </w:rPr>
        <w:t xml:space="preserve"> Meeting</w:t>
      </w:r>
      <w:r w:rsidR="00F03AF9" w:rsidRPr="00B947A0">
        <w:rPr>
          <w:b/>
          <w:sz w:val="24"/>
          <w:szCs w:val="24"/>
        </w:rPr>
        <w:t>-</w:t>
      </w:r>
      <w:r w:rsidR="00717DFB">
        <w:rPr>
          <w:b/>
          <w:sz w:val="24"/>
          <w:szCs w:val="24"/>
        </w:rPr>
        <w:br/>
      </w:r>
      <w:r w:rsidR="00813A2D">
        <w:rPr>
          <w:b/>
          <w:sz w:val="24"/>
          <w:szCs w:val="24"/>
        </w:rPr>
        <w:t>Via Zoom</w:t>
      </w:r>
      <w:r w:rsidR="006C1588">
        <w:rPr>
          <w:b/>
          <w:sz w:val="24"/>
          <w:szCs w:val="24"/>
        </w:rPr>
        <w:br/>
      </w:r>
      <w:r w:rsidR="00717DFB">
        <w:rPr>
          <w:b/>
          <w:sz w:val="24"/>
          <w:szCs w:val="24"/>
        </w:rPr>
        <w:t>6:30</w:t>
      </w:r>
      <w:r w:rsidR="00B67884">
        <w:rPr>
          <w:b/>
          <w:sz w:val="24"/>
          <w:szCs w:val="24"/>
        </w:rPr>
        <w:t xml:space="preserve"> pm – Thursday </w:t>
      </w:r>
      <w:r w:rsidR="00717DFB">
        <w:rPr>
          <w:b/>
          <w:sz w:val="24"/>
          <w:szCs w:val="24"/>
        </w:rPr>
        <w:t>September</w:t>
      </w:r>
      <w:r w:rsidR="00B67884">
        <w:rPr>
          <w:b/>
          <w:sz w:val="24"/>
          <w:szCs w:val="24"/>
        </w:rPr>
        <w:t xml:space="preserve"> </w:t>
      </w:r>
      <w:r w:rsidR="00717DFB">
        <w:rPr>
          <w:b/>
          <w:sz w:val="24"/>
          <w:szCs w:val="24"/>
        </w:rPr>
        <w:t>17</w:t>
      </w:r>
      <w:r w:rsidR="00B67884">
        <w:rPr>
          <w:b/>
          <w:sz w:val="24"/>
          <w:szCs w:val="24"/>
        </w:rPr>
        <w:t>, 2020</w:t>
      </w:r>
    </w:p>
    <w:p w14:paraId="7A198542" w14:textId="41E07AA7" w:rsidR="00813A2D" w:rsidRPr="006B79A8" w:rsidRDefault="00813A2D" w:rsidP="00042443">
      <w:pPr>
        <w:rPr>
          <w:b/>
          <w:sz w:val="24"/>
          <w:szCs w:val="24"/>
        </w:rPr>
      </w:pPr>
      <w:r w:rsidRPr="00813A2D">
        <w:rPr>
          <w:b/>
          <w:sz w:val="24"/>
          <w:szCs w:val="24"/>
        </w:rPr>
        <w:t xml:space="preserve">Attending: Lavina, </w:t>
      </w:r>
      <w:r>
        <w:rPr>
          <w:b/>
          <w:sz w:val="24"/>
          <w:szCs w:val="24"/>
        </w:rPr>
        <w:t>Glorioso,</w:t>
      </w:r>
      <w:r w:rsidR="006B79A8">
        <w:rPr>
          <w:b/>
          <w:sz w:val="24"/>
          <w:szCs w:val="24"/>
        </w:rPr>
        <w:t xml:space="preserve"> Pappas,</w:t>
      </w:r>
      <w:r>
        <w:rPr>
          <w:b/>
          <w:sz w:val="24"/>
          <w:szCs w:val="24"/>
        </w:rPr>
        <w:t xml:space="preserve"> </w:t>
      </w:r>
      <w:proofErr w:type="spellStart"/>
      <w:r w:rsidR="006B79A8">
        <w:rPr>
          <w:b/>
          <w:sz w:val="24"/>
          <w:szCs w:val="24"/>
        </w:rPr>
        <w:t>Salvie</w:t>
      </w:r>
      <w:proofErr w:type="spellEnd"/>
      <w:r w:rsidR="006B79A8">
        <w:rPr>
          <w:b/>
          <w:sz w:val="24"/>
          <w:szCs w:val="24"/>
        </w:rPr>
        <w:t>, Daisy</w:t>
      </w:r>
    </w:p>
    <w:p w14:paraId="0FBC7F2E" w14:textId="77777777" w:rsidR="006B79A8" w:rsidRDefault="004F1741" w:rsidP="00042443">
      <w:pPr>
        <w:rPr>
          <w:b/>
          <w:sz w:val="24"/>
          <w:szCs w:val="24"/>
          <w:u w:val="single"/>
        </w:rPr>
      </w:pPr>
      <w:r w:rsidRPr="00B947A0">
        <w:rPr>
          <w:b/>
          <w:sz w:val="24"/>
          <w:szCs w:val="24"/>
          <w:u w:val="single"/>
        </w:rPr>
        <w:t>Agenda</w:t>
      </w:r>
      <w:r w:rsidR="00AF20D3" w:rsidRPr="00B947A0">
        <w:rPr>
          <w:b/>
          <w:sz w:val="24"/>
          <w:szCs w:val="24"/>
          <w:u w:val="single"/>
        </w:rPr>
        <w:t xml:space="preserve"> </w:t>
      </w:r>
    </w:p>
    <w:p w14:paraId="75596689" w14:textId="77777777" w:rsidR="006B79A8" w:rsidRDefault="006B79A8" w:rsidP="00042443">
      <w:pPr>
        <w:rPr>
          <w:bCs/>
          <w:sz w:val="24"/>
          <w:szCs w:val="24"/>
        </w:rPr>
      </w:pPr>
      <w:r w:rsidRPr="006B79A8">
        <w:rPr>
          <w:bCs/>
          <w:sz w:val="24"/>
          <w:szCs w:val="24"/>
        </w:rPr>
        <w:t>Meeting called to order 6:31 pm</w:t>
      </w:r>
    </w:p>
    <w:p w14:paraId="28C60E20" w14:textId="1CAA872E" w:rsidR="000D27FA" w:rsidRPr="006B79A8" w:rsidRDefault="006B79A8" w:rsidP="00042443">
      <w:pPr>
        <w:rPr>
          <w:b/>
          <w:sz w:val="24"/>
          <w:szCs w:val="24"/>
        </w:rPr>
      </w:pPr>
      <w:r w:rsidRPr="006B79A8">
        <w:rPr>
          <w:b/>
          <w:sz w:val="24"/>
          <w:szCs w:val="24"/>
        </w:rPr>
        <w:t>Meeting minutes</w:t>
      </w:r>
    </w:p>
    <w:p w14:paraId="2A824A51" w14:textId="442FFE6D" w:rsidR="006B79A8" w:rsidRDefault="006B79A8" w:rsidP="00042443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Salvie</w:t>
      </w:r>
      <w:proofErr w:type="spellEnd"/>
      <w:r>
        <w:rPr>
          <w:bCs/>
          <w:sz w:val="24"/>
          <w:szCs w:val="24"/>
        </w:rPr>
        <w:t xml:space="preserve"> move</w:t>
      </w:r>
      <w:r w:rsidR="003D50E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, Pappas second, to approve the minutes of July 30. Unanimously approved.</w:t>
      </w:r>
    </w:p>
    <w:p w14:paraId="0F978178" w14:textId="3ED1700F" w:rsidR="00BA0B08" w:rsidRPr="006B79A8" w:rsidRDefault="006B79A8" w:rsidP="00042443">
      <w:pPr>
        <w:rPr>
          <w:b/>
          <w:sz w:val="24"/>
          <w:szCs w:val="24"/>
        </w:rPr>
      </w:pPr>
      <w:r w:rsidRPr="006B79A8">
        <w:rPr>
          <w:b/>
          <w:sz w:val="24"/>
          <w:szCs w:val="24"/>
        </w:rPr>
        <w:t>N</w:t>
      </w:r>
      <w:r w:rsidR="00BA0B08" w:rsidRPr="006B79A8">
        <w:rPr>
          <w:b/>
          <w:sz w:val="24"/>
          <w:szCs w:val="24"/>
        </w:rPr>
        <w:t>ew member of LACAC</w:t>
      </w:r>
    </w:p>
    <w:p w14:paraId="76FF64F8" w14:textId="57D1ADE6" w:rsidR="006B79A8" w:rsidRPr="006B79A8" w:rsidRDefault="006B79A8" w:rsidP="0004244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Postponed for next meeting</w:t>
      </w:r>
    </w:p>
    <w:p w14:paraId="7D6A72DE" w14:textId="22093CE7" w:rsidR="00717DFB" w:rsidRDefault="00717DFB" w:rsidP="00042443">
      <w:pPr>
        <w:rPr>
          <w:b/>
          <w:bCs/>
          <w:sz w:val="24"/>
          <w:szCs w:val="24"/>
        </w:rPr>
      </w:pPr>
      <w:r w:rsidRPr="006B79A8">
        <w:rPr>
          <w:b/>
          <w:bCs/>
          <w:sz w:val="24"/>
          <w:szCs w:val="24"/>
        </w:rPr>
        <w:t>Personnel Insurance/Liability issues</w:t>
      </w:r>
    </w:p>
    <w:p w14:paraId="5772366B" w14:textId="10913CFC" w:rsidR="006B79A8" w:rsidRPr="006B79A8" w:rsidRDefault="006B79A8" w:rsidP="00042443">
      <w:pPr>
        <w:rPr>
          <w:sz w:val="24"/>
          <w:szCs w:val="24"/>
        </w:rPr>
      </w:pPr>
      <w:r w:rsidRPr="006B79A8">
        <w:rPr>
          <w:sz w:val="24"/>
          <w:szCs w:val="24"/>
        </w:rPr>
        <w:t>Per the Town Administrator,</w:t>
      </w:r>
      <w:r>
        <w:rPr>
          <w:sz w:val="24"/>
          <w:szCs w:val="24"/>
        </w:rPr>
        <w:t xml:space="preserve"> this is a Town situation and the Board will not be discussing at this time.</w:t>
      </w:r>
    </w:p>
    <w:p w14:paraId="5AAFA05D" w14:textId="79DF8928" w:rsidR="00717DFB" w:rsidRPr="006B79A8" w:rsidRDefault="00717DFB" w:rsidP="00042443">
      <w:pPr>
        <w:rPr>
          <w:b/>
          <w:bCs/>
          <w:sz w:val="24"/>
          <w:szCs w:val="24"/>
        </w:rPr>
      </w:pPr>
      <w:r w:rsidRPr="006B79A8">
        <w:rPr>
          <w:b/>
          <w:bCs/>
          <w:sz w:val="24"/>
          <w:szCs w:val="24"/>
        </w:rPr>
        <w:t xml:space="preserve">Update on Comcast </w:t>
      </w:r>
      <w:r w:rsidR="006B79A8">
        <w:rPr>
          <w:b/>
          <w:bCs/>
          <w:sz w:val="24"/>
          <w:szCs w:val="24"/>
        </w:rPr>
        <w:t>c</w:t>
      </w:r>
      <w:r w:rsidRPr="006B79A8">
        <w:rPr>
          <w:b/>
          <w:bCs/>
          <w:sz w:val="24"/>
          <w:szCs w:val="24"/>
        </w:rPr>
        <w:t>ontract negotiations</w:t>
      </w:r>
    </w:p>
    <w:p w14:paraId="1E08BAD9" w14:textId="67B20AA8" w:rsidR="00E0075B" w:rsidRDefault="006B79A8" w:rsidP="00F976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Attorney Solomon is interested in us exploring/getting a quote for getting our Town buildings connected by fiber. He believes it’s to our advantage to have it in place or planned in advance of the contract discussions. </w:t>
      </w:r>
      <w:proofErr w:type="spellStart"/>
      <w:r>
        <w:rPr>
          <w:bCs/>
          <w:sz w:val="24"/>
          <w:szCs w:val="24"/>
        </w:rPr>
        <w:t>Comtrack</w:t>
      </w:r>
      <w:proofErr w:type="spellEnd"/>
      <w:r>
        <w:rPr>
          <w:bCs/>
          <w:sz w:val="24"/>
          <w:szCs w:val="24"/>
        </w:rPr>
        <w:t xml:space="preserve"> </w:t>
      </w:r>
      <w:r w:rsidR="00E0075B">
        <w:rPr>
          <w:bCs/>
          <w:sz w:val="24"/>
          <w:szCs w:val="24"/>
        </w:rPr>
        <w:t xml:space="preserve">(a Boxboro company) </w:t>
      </w:r>
      <w:r>
        <w:rPr>
          <w:bCs/>
          <w:sz w:val="24"/>
          <w:szCs w:val="24"/>
        </w:rPr>
        <w:t>has been suggested as a possible vendor. This would create a passive network, where I-Net is an active network.</w:t>
      </w:r>
      <w:r w:rsidR="00B07D1D">
        <w:rPr>
          <w:bCs/>
          <w:sz w:val="24"/>
          <w:szCs w:val="24"/>
        </w:rPr>
        <w:t xml:space="preserve"> Committee has approved going for bids on the work.</w:t>
      </w:r>
    </w:p>
    <w:p w14:paraId="726D9980" w14:textId="4182E865" w:rsidR="00E0075B" w:rsidRDefault="00E0075B" w:rsidP="00F976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Jonathan is meeting with Town committee to discuss possible move to the Town Hall. Goal is to have a concrete cost for the relocation for including in capital expense projections.</w:t>
      </w:r>
    </w:p>
    <w:p w14:paraId="23CBB7DE" w14:textId="02FA820A" w:rsidR="00E0075B" w:rsidRPr="00E0075B" w:rsidRDefault="00E0075B" w:rsidP="00F9762B">
      <w:pPr>
        <w:rPr>
          <w:b/>
          <w:sz w:val="24"/>
          <w:szCs w:val="24"/>
        </w:rPr>
      </w:pPr>
      <w:r w:rsidRPr="00E0075B">
        <w:rPr>
          <w:b/>
          <w:sz w:val="24"/>
          <w:szCs w:val="24"/>
        </w:rPr>
        <w:t>Static IP and Upgrades</w:t>
      </w:r>
    </w:p>
    <w:p w14:paraId="5F5B7AAC" w14:textId="2DA3750D" w:rsidR="00E0075B" w:rsidRDefault="00E0075B" w:rsidP="00F976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Bring a line into the town building to get a dedicated line for Stow TV. </w:t>
      </w:r>
      <w:r w:rsidR="00B07D1D">
        <w:rPr>
          <w:bCs/>
          <w:sz w:val="24"/>
          <w:szCs w:val="24"/>
        </w:rPr>
        <w:t xml:space="preserve">Better compatibility with </w:t>
      </w:r>
      <w:proofErr w:type="spellStart"/>
      <w:r w:rsidR="00B07D1D">
        <w:rPr>
          <w:bCs/>
          <w:sz w:val="24"/>
          <w:szCs w:val="24"/>
        </w:rPr>
        <w:t>Castus</w:t>
      </w:r>
      <w:proofErr w:type="spellEnd"/>
      <w:r w:rsidR="00B07D1D">
        <w:rPr>
          <w:bCs/>
          <w:sz w:val="24"/>
          <w:szCs w:val="24"/>
        </w:rPr>
        <w:t xml:space="preserve"> and improved live streaming. Verizon has provided a quote with a rate that’s comparable to the surrounding towns. Comcast hasn’t responded to a request for a quote.</w:t>
      </w:r>
    </w:p>
    <w:p w14:paraId="7B01295F" w14:textId="090D31F7" w:rsidR="00B07D1D" w:rsidRDefault="00B07D1D" w:rsidP="00F976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Lavina move</w:t>
      </w:r>
      <w:r w:rsidR="003D50E7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>, Pappas second to approve the Verizon installation of the Static IP at a monthly cost of approximately $170.00. Unanimously approved.</w:t>
      </w:r>
    </w:p>
    <w:p w14:paraId="131F656E" w14:textId="12F39E39" w:rsidR="00B07D1D" w:rsidRDefault="001A75E1" w:rsidP="00F976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Jonathan is requesting i</w:t>
      </w:r>
      <w:r w:rsidR="00B07D1D">
        <w:rPr>
          <w:bCs/>
          <w:sz w:val="24"/>
          <w:szCs w:val="24"/>
        </w:rPr>
        <w:t>nstallation of HD cameras and a wall mounted monitor for the Warren Room particularly for the Selectmen’s meetings.</w:t>
      </w:r>
      <w:r>
        <w:rPr>
          <w:bCs/>
          <w:sz w:val="24"/>
          <w:szCs w:val="24"/>
        </w:rPr>
        <w:t xml:space="preserve"> He is working toward standardizing equipment across the </w:t>
      </w:r>
      <w:r w:rsidR="00822FE1">
        <w:rPr>
          <w:bCs/>
          <w:sz w:val="24"/>
          <w:szCs w:val="24"/>
        </w:rPr>
        <w:t>town and</w:t>
      </w:r>
      <w:r>
        <w:rPr>
          <w:bCs/>
          <w:sz w:val="24"/>
          <w:szCs w:val="24"/>
        </w:rPr>
        <w:t xml:space="preserve"> heading off any difficulties should the SD equipment fail. The committee agrees that pursuing quotes and the scope of work is a good next step.</w:t>
      </w:r>
    </w:p>
    <w:p w14:paraId="0B85FE9F" w14:textId="6A0ECE9A" w:rsidR="003D50E7" w:rsidRPr="006B79A8" w:rsidRDefault="007176DA" w:rsidP="00F9762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Lavina m</w:t>
      </w:r>
      <w:r w:rsidR="003D50E7">
        <w:rPr>
          <w:bCs/>
          <w:sz w:val="24"/>
          <w:szCs w:val="24"/>
        </w:rPr>
        <w:t>ove</w:t>
      </w:r>
      <w:r w:rsidR="00822FE1">
        <w:rPr>
          <w:bCs/>
          <w:sz w:val="24"/>
          <w:szCs w:val="24"/>
        </w:rPr>
        <w:t>s</w:t>
      </w:r>
      <w:r w:rsidR="003D50E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Pappas </w:t>
      </w:r>
      <w:r w:rsidR="003D50E7">
        <w:rPr>
          <w:bCs/>
          <w:sz w:val="24"/>
          <w:szCs w:val="24"/>
        </w:rPr>
        <w:t>second, to adjourn the meeting</w:t>
      </w:r>
      <w:r>
        <w:rPr>
          <w:bCs/>
          <w:sz w:val="24"/>
          <w:szCs w:val="24"/>
        </w:rPr>
        <w:t xml:space="preserve"> at 7:18pm</w:t>
      </w:r>
    </w:p>
    <w:sectPr w:rsidR="003D50E7" w:rsidRPr="006B79A8" w:rsidSect="009D7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43"/>
    <w:rsid w:val="00014017"/>
    <w:rsid w:val="00034794"/>
    <w:rsid w:val="00040455"/>
    <w:rsid w:val="00042443"/>
    <w:rsid w:val="000615AC"/>
    <w:rsid w:val="000B74F6"/>
    <w:rsid w:val="000D27FA"/>
    <w:rsid w:val="000E3C78"/>
    <w:rsid w:val="00113AC1"/>
    <w:rsid w:val="001A75E1"/>
    <w:rsid w:val="00295578"/>
    <w:rsid w:val="00297625"/>
    <w:rsid w:val="002D172A"/>
    <w:rsid w:val="003D50E7"/>
    <w:rsid w:val="003D7E1A"/>
    <w:rsid w:val="00473B64"/>
    <w:rsid w:val="00475A9C"/>
    <w:rsid w:val="004F1741"/>
    <w:rsid w:val="00505813"/>
    <w:rsid w:val="005548D7"/>
    <w:rsid w:val="005F52C2"/>
    <w:rsid w:val="00635D7E"/>
    <w:rsid w:val="006B79A8"/>
    <w:rsid w:val="006C1588"/>
    <w:rsid w:val="006C312C"/>
    <w:rsid w:val="006D7283"/>
    <w:rsid w:val="0070466A"/>
    <w:rsid w:val="007176DA"/>
    <w:rsid w:val="00717DFB"/>
    <w:rsid w:val="0072392A"/>
    <w:rsid w:val="00766900"/>
    <w:rsid w:val="00775F54"/>
    <w:rsid w:val="00792378"/>
    <w:rsid w:val="007A66E2"/>
    <w:rsid w:val="007B34DC"/>
    <w:rsid w:val="007E394F"/>
    <w:rsid w:val="00800205"/>
    <w:rsid w:val="00813A2D"/>
    <w:rsid w:val="00822FE1"/>
    <w:rsid w:val="008A7610"/>
    <w:rsid w:val="0090644E"/>
    <w:rsid w:val="00931780"/>
    <w:rsid w:val="00932615"/>
    <w:rsid w:val="009D78B2"/>
    <w:rsid w:val="00A77F21"/>
    <w:rsid w:val="00A80905"/>
    <w:rsid w:val="00AB4E80"/>
    <w:rsid w:val="00AE1B03"/>
    <w:rsid w:val="00AE21ED"/>
    <w:rsid w:val="00AF20D3"/>
    <w:rsid w:val="00B07D1D"/>
    <w:rsid w:val="00B30139"/>
    <w:rsid w:val="00B67884"/>
    <w:rsid w:val="00B947A0"/>
    <w:rsid w:val="00BA0B08"/>
    <w:rsid w:val="00BC3C5C"/>
    <w:rsid w:val="00BC642F"/>
    <w:rsid w:val="00C0221C"/>
    <w:rsid w:val="00C10067"/>
    <w:rsid w:val="00C161BC"/>
    <w:rsid w:val="00C557C7"/>
    <w:rsid w:val="00CB7178"/>
    <w:rsid w:val="00CC069A"/>
    <w:rsid w:val="00CF1956"/>
    <w:rsid w:val="00CF236A"/>
    <w:rsid w:val="00CF6B44"/>
    <w:rsid w:val="00D00117"/>
    <w:rsid w:val="00D422D1"/>
    <w:rsid w:val="00D8613E"/>
    <w:rsid w:val="00DF4C50"/>
    <w:rsid w:val="00E0075B"/>
    <w:rsid w:val="00E716DB"/>
    <w:rsid w:val="00E74450"/>
    <w:rsid w:val="00ED2203"/>
    <w:rsid w:val="00ED2CD4"/>
    <w:rsid w:val="00F03AF9"/>
    <w:rsid w:val="00F159BE"/>
    <w:rsid w:val="00F72407"/>
    <w:rsid w:val="00F7410A"/>
    <w:rsid w:val="00F9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411A"/>
  <w15:chartTrackingRefBased/>
  <w15:docId w15:val="{55635675-3BE0-454B-860E-759FA923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1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762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76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StowTV</dc:creator>
  <cp:keywords/>
  <dc:description/>
  <cp:lastModifiedBy>Lisa Lavina</cp:lastModifiedBy>
  <cp:revision>5</cp:revision>
  <cp:lastPrinted>2020-09-15T13:57:00Z</cp:lastPrinted>
  <dcterms:created xsi:type="dcterms:W3CDTF">2020-09-17T22:14:00Z</dcterms:created>
  <dcterms:modified xsi:type="dcterms:W3CDTF">2020-09-17T23:19:00Z</dcterms:modified>
</cp:coreProperties>
</file>