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A2" w:rsidRPr="006273C2" w:rsidRDefault="00C34EA2">
      <w:pPr>
        <w:rPr>
          <w:b/>
        </w:rPr>
      </w:pPr>
      <w:r w:rsidRPr="006273C2">
        <w:rPr>
          <w:b/>
        </w:rPr>
        <w:t>Randall Library Trustees                  Meeting                                June 27, 2019</w:t>
      </w:r>
    </w:p>
    <w:p w:rsidR="00C34EA2" w:rsidRPr="006273C2" w:rsidRDefault="00C34EA2">
      <w:pPr>
        <w:rPr>
          <w:u w:val="single"/>
        </w:rPr>
      </w:pPr>
    </w:p>
    <w:p w:rsidR="00C34EA2" w:rsidRDefault="00C34EA2"/>
    <w:p w:rsidR="00C34EA2" w:rsidRDefault="00C34EA2">
      <w:r>
        <w:t xml:space="preserve">Present: Barbie </w:t>
      </w:r>
      <w:proofErr w:type="spellStart"/>
      <w:r>
        <w:t>Wolfenden</w:t>
      </w:r>
      <w:proofErr w:type="spellEnd"/>
      <w:r>
        <w:t>, Laura Reiner, Maureen Busch, Tim Reed, Carol Stoltz, 7:15 Marianne Sharin</w:t>
      </w:r>
    </w:p>
    <w:p w:rsidR="00C34EA2" w:rsidRDefault="00C34EA2">
      <w:r>
        <w:t>Absent: Kathy O’Brien</w:t>
      </w:r>
    </w:p>
    <w:p w:rsidR="006273C2" w:rsidRDefault="006273C2"/>
    <w:p w:rsidR="006273C2" w:rsidRDefault="006273C2">
      <w:r>
        <w:t>The meeting was called to order at 7:00.</w:t>
      </w:r>
    </w:p>
    <w:p w:rsidR="00C34EA2" w:rsidRDefault="00C34EA2"/>
    <w:p w:rsidR="00C34EA2" w:rsidRPr="006273C2" w:rsidRDefault="00C34EA2">
      <w:pPr>
        <w:rPr>
          <w:b/>
        </w:rPr>
      </w:pPr>
      <w:r w:rsidRPr="006273C2">
        <w:rPr>
          <w:b/>
        </w:rPr>
        <w:t>Agenda</w:t>
      </w:r>
    </w:p>
    <w:p w:rsidR="00C34EA2" w:rsidRDefault="00C34EA2" w:rsidP="00C34EA2"/>
    <w:p w:rsidR="006273C2" w:rsidRDefault="006273C2" w:rsidP="00C34EA2">
      <w:r>
        <w:t>Search for Interim Library Director</w:t>
      </w:r>
    </w:p>
    <w:p w:rsidR="006273C2" w:rsidRDefault="006273C2" w:rsidP="00C34EA2"/>
    <w:p w:rsidR="006273C2" w:rsidRDefault="006273C2" w:rsidP="00C34EA2">
      <w:r>
        <w:t>The details for the job of Interim Library Director has been posted. This has to be posted for a minimum of 10 days and no appointment can be made before 14 days i.e. no appointment can be made before July 11.</w:t>
      </w:r>
    </w:p>
    <w:p w:rsidR="006273C2" w:rsidRDefault="006273C2" w:rsidP="00C34EA2"/>
    <w:p w:rsidR="006273C2" w:rsidRDefault="006273C2" w:rsidP="00C34EA2">
      <w:r>
        <w:t xml:space="preserve">The Trustees interviewed Julie </w:t>
      </w:r>
      <w:proofErr w:type="spellStart"/>
      <w:r>
        <w:t>Koven</w:t>
      </w:r>
      <w:proofErr w:type="spellEnd"/>
      <w:r>
        <w:t xml:space="preserve"> Levine for the position. She gave a full description of her background and the Trustees inquired about certain aspects of her experience. </w:t>
      </w:r>
    </w:p>
    <w:p w:rsidR="0035432F" w:rsidRDefault="0035432F" w:rsidP="00C34EA2"/>
    <w:p w:rsidR="0035432F" w:rsidRPr="0086259E" w:rsidRDefault="0035432F" w:rsidP="00C34EA2">
      <w:pPr>
        <w:rPr>
          <w:highlight w:val="yellow"/>
        </w:rPr>
      </w:pPr>
      <w:r w:rsidRPr="0086259E">
        <w:rPr>
          <w:highlight w:val="yellow"/>
        </w:rPr>
        <w:t xml:space="preserve">The Board was informally of the opinion that Julie would be appropriate </w:t>
      </w:r>
      <w:r w:rsidR="00A109FA" w:rsidRPr="0086259E">
        <w:rPr>
          <w:highlight w:val="yellow"/>
        </w:rPr>
        <w:t>for the summer fill-in position,</w:t>
      </w:r>
    </w:p>
    <w:p w:rsidR="00A109FA" w:rsidRDefault="00A109FA" w:rsidP="00C34EA2">
      <w:r w:rsidRPr="0086259E">
        <w:rPr>
          <w:highlight w:val="yellow"/>
        </w:rPr>
        <w:t>although other candidates may emerge</w:t>
      </w:r>
      <w:bookmarkStart w:id="0" w:name="_GoBack"/>
      <w:bookmarkEnd w:id="0"/>
      <w:r>
        <w:t>.</w:t>
      </w:r>
    </w:p>
    <w:p w:rsidR="006273C2" w:rsidRDefault="006273C2" w:rsidP="00C34EA2"/>
    <w:p w:rsidR="006273C2" w:rsidRDefault="006273C2" w:rsidP="00C34EA2">
      <w:r>
        <w:t xml:space="preserve">Tim will follow up through </w:t>
      </w:r>
      <w:proofErr w:type="spellStart"/>
      <w:r>
        <w:t>BiblioTemps</w:t>
      </w:r>
      <w:proofErr w:type="spellEnd"/>
      <w:r>
        <w:t>.</w:t>
      </w:r>
    </w:p>
    <w:p w:rsidR="006273C2" w:rsidRDefault="006273C2" w:rsidP="00C34EA2"/>
    <w:p w:rsidR="006273C2" w:rsidRDefault="006273C2" w:rsidP="00C34EA2">
      <w:r>
        <w:t>Respectfully submitted,</w:t>
      </w:r>
    </w:p>
    <w:p w:rsidR="006273C2" w:rsidRDefault="006273C2" w:rsidP="00C34EA2"/>
    <w:p w:rsidR="006273C2" w:rsidRDefault="006273C2" w:rsidP="00C34EA2">
      <w:r>
        <w:t>Carol Stoltz</w:t>
      </w:r>
    </w:p>
    <w:p w:rsidR="006273C2" w:rsidRDefault="006273C2" w:rsidP="00C34EA2"/>
    <w:p w:rsidR="00C34EA2" w:rsidRDefault="00C34EA2" w:rsidP="00C34EA2">
      <w:pPr>
        <w:spacing w:before="240"/>
      </w:pPr>
    </w:p>
    <w:sectPr w:rsidR="00C3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A2"/>
    <w:rsid w:val="0035432F"/>
    <w:rsid w:val="006273C2"/>
    <w:rsid w:val="0086259E"/>
    <w:rsid w:val="00A109FA"/>
    <w:rsid w:val="00C34EA2"/>
    <w:rsid w:val="00E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37A5-8E33-4731-9CCD-48824A4A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 Friedland</dc:creator>
  <cp:keywords/>
  <dc:description/>
  <cp:lastModifiedBy>Seymour Friedland</cp:lastModifiedBy>
  <cp:revision>4</cp:revision>
  <dcterms:created xsi:type="dcterms:W3CDTF">2019-07-01T14:28:00Z</dcterms:created>
  <dcterms:modified xsi:type="dcterms:W3CDTF">2019-07-06T16:00:00Z</dcterms:modified>
</cp:coreProperties>
</file>