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0D" w:rsidRPr="00A4570D" w:rsidRDefault="00A4570D">
      <w:pPr>
        <w:rPr>
          <w:b/>
        </w:rPr>
      </w:pPr>
      <w:r w:rsidRPr="00A4570D">
        <w:rPr>
          <w:b/>
        </w:rPr>
        <w:t>Randall Library Trustees</w:t>
      </w:r>
      <w:r w:rsidRPr="00A4570D">
        <w:rPr>
          <w:b/>
        </w:rPr>
        <w:tab/>
        <w:t xml:space="preserve">                                                                          Meeting November 14, 2019</w:t>
      </w:r>
      <w:r w:rsidRPr="00A4570D">
        <w:rPr>
          <w:b/>
        </w:rPr>
        <w:tab/>
      </w:r>
    </w:p>
    <w:p w:rsidR="00A4570D" w:rsidRPr="00A4570D" w:rsidRDefault="00A4570D">
      <w:pPr>
        <w:rPr>
          <w:b/>
        </w:rPr>
      </w:pPr>
    </w:p>
    <w:p w:rsidR="00A4570D" w:rsidRDefault="00A4570D">
      <w:r>
        <w:t>Present: Maureen Busch, Kathy O’Brien, Tim Reed, Marianne Sharin, Laura Reiner, Carol Stoltz</w:t>
      </w:r>
    </w:p>
    <w:p w:rsidR="00A4570D" w:rsidRDefault="00A4570D">
      <w:r>
        <w:t>Public: Chris Morrison, Jael</w:t>
      </w:r>
      <w:r w:rsidR="00677910">
        <w:t xml:space="preserve"> Gorham</w:t>
      </w:r>
      <w:r>
        <w:t xml:space="preserve">, Phil </w:t>
      </w:r>
      <w:proofErr w:type="spellStart"/>
      <w:r>
        <w:t>Beltz</w:t>
      </w:r>
      <w:proofErr w:type="spellEnd"/>
      <w:r>
        <w:t xml:space="preserve">, Marcie </w:t>
      </w:r>
      <w:proofErr w:type="spellStart"/>
      <w:r>
        <w:t>Eckles</w:t>
      </w:r>
      <w:proofErr w:type="spellEnd"/>
      <w:r w:rsidR="00677910">
        <w:t xml:space="preserve"> and Kat Copeland</w:t>
      </w:r>
    </w:p>
    <w:p w:rsidR="00A4570D" w:rsidRDefault="00A4570D"/>
    <w:p w:rsidR="00A4570D" w:rsidRDefault="00A4570D">
      <w:r>
        <w:t>The meeting was called to order at 6:31 p.m.</w:t>
      </w:r>
    </w:p>
    <w:p w:rsidR="00A4570D" w:rsidRDefault="00A4570D">
      <w:pPr>
        <w:rPr>
          <w:b/>
        </w:rPr>
      </w:pPr>
      <w:r w:rsidRPr="00A4570D">
        <w:rPr>
          <w:b/>
        </w:rPr>
        <w:t>Chairperson’s report</w:t>
      </w:r>
      <w:r w:rsidRPr="00A4570D">
        <w:rPr>
          <w:b/>
        </w:rPr>
        <w:tab/>
      </w:r>
      <w:r w:rsidRPr="00A4570D">
        <w:rPr>
          <w:b/>
        </w:rPr>
        <w:tab/>
      </w:r>
    </w:p>
    <w:p w:rsidR="00A4570D" w:rsidRDefault="00A4570D">
      <w:r>
        <w:t>High Rock Church Tour. Carol sent around photos from the tour. There will be more to report and discuss at our December meeting.</w:t>
      </w:r>
    </w:p>
    <w:p w:rsidR="00A4570D" w:rsidRDefault="00677910">
      <w:r>
        <w:t xml:space="preserve">Staffing. Greg has hired Meghan </w:t>
      </w:r>
      <w:proofErr w:type="spellStart"/>
      <w:r>
        <w:t>Boussard</w:t>
      </w:r>
      <w:proofErr w:type="spellEnd"/>
      <w:r>
        <w:t xml:space="preserve"> to fill </w:t>
      </w:r>
      <w:bookmarkStart w:id="0" w:name="_GoBack"/>
      <w:bookmarkEnd w:id="0"/>
      <w:r w:rsidR="009978A6">
        <w:t>the Library</w:t>
      </w:r>
      <w:r w:rsidR="00A4570D">
        <w:t xml:space="preserve"> Aide position.</w:t>
      </w:r>
    </w:p>
    <w:p w:rsidR="00A4570D" w:rsidRDefault="00A4570D">
      <w:pPr>
        <w:rPr>
          <w:b/>
        </w:rPr>
      </w:pPr>
      <w:r w:rsidRPr="00A4570D">
        <w:rPr>
          <w:b/>
        </w:rPr>
        <w:t>New Business</w:t>
      </w:r>
      <w:r w:rsidRPr="00A4570D">
        <w:rPr>
          <w:b/>
        </w:rPr>
        <w:tab/>
      </w:r>
      <w:r w:rsidRPr="00A4570D">
        <w:rPr>
          <w:b/>
        </w:rPr>
        <w:tab/>
      </w:r>
    </w:p>
    <w:p w:rsidR="00DF3087" w:rsidRDefault="00A4570D">
      <w:r>
        <w:t xml:space="preserve">The rest of the meeting was taken up with the Trustees </w:t>
      </w:r>
      <w:r w:rsidR="00E00E4E">
        <w:t>interviewing Nancy</w:t>
      </w:r>
      <w:r w:rsidR="009978A6">
        <w:t xml:space="preserve"> </w:t>
      </w:r>
      <w:proofErr w:type="spellStart"/>
      <w:r w:rsidR="009978A6">
        <w:t>McMenemy</w:t>
      </w:r>
      <w:proofErr w:type="spellEnd"/>
      <w:r w:rsidR="009978A6">
        <w:t xml:space="preserve"> </w:t>
      </w:r>
      <w:r w:rsidR="00B449D2">
        <w:t>-</w:t>
      </w:r>
      <w:proofErr w:type="spellStart"/>
      <w:r w:rsidR="00B449D2">
        <w:t>McColm</w:t>
      </w:r>
      <w:proofErr w:type="spellEnd"/>
      <w:r w:rsidR="00B449D2">
        <w:t xml:space="preserve"> and Tina McAndrew </w:t>
      </w:r>
      <w:r>
        <w:t>for the Director’</w:t>
      </w:r>
      <w:r w:rsidR="00DF3087">
        <w:t>s position and a</w:t>
      </w:r>
      <w:r w:rsidR="00B449D2">
        <w:t>nswering questions that they had</w:t>
      </w:r>
      <w:r w:rsidR="00DF3087">
        <w:t xml:space="preserve"> for the Trustees.</w:t>
      </w:r>
    </w:p>
    <w:p w:rsidR="00E00E4E" w:rsidRDefault="00DF3087">
      <w:r>
        <w:t>Kathy moved that we adjourn at 8:50 and Marianne seconded. The vote was 6-0 in favor.</w:t>
      </w:r>
    </w:p>
    <w:p w:rsidR="00E00E4E" w:rsidRDefault="00E00E4E"/>
    <w:p w:rsidR="00E00E4E" w:rsidRDefault="00E00E4E">
      <w:r>
        <w:t>Respectfully submitted,</w:t>
      </w:r>
    </w:p>
    <w:p w:rsidR="00830DE8" w:rsidRPr="00A4570D" w:rsidRDefault="00E00E4E">
      <w:pPr>
        <w:rPr>
          <w:b/>
        </w:rPr>
      </w:pPr>
      <w:r>
        <w:t>Carol Stoltz</w:t>
      </w:r>
      <w:r w:rsidR="00A4570D" w:rsidRPr="00A4570D">
        <w:rPr>
          <w:b/>
        </w:rPr>
        <w:tab/>
      </w:r>
      <w:r w:rsidR="00A4570D" w:rsidRPr="00A4570D">
        <w:rPr>
          <w:b/>
        </w:rPr>
        <w:tab/>
      </w:r>
      <w:r w:rsidR="00A4570D" w:rsidRPr="00A4570D">
        <w:rPr>
          <w:b/>
        </w:rPr>
        <w:tab/>
      </w:r>
      <w:r w:rsidR="00A4570D" w:rsidRPr="00A4570D">
        <w:rPr>
          <w:b/>
        </w:rPr>
        <w:tab/>
      </w:r>
      <w:r w:rsidR="00A4570D" w:rsidRPr="00A4570D">
        <w:rPr>
          <w:b/>
        </w:rPr>
        <w:tab/>
      </w:r>
      <w:r w:rsidR="00A4570D" w:rsidRPr="00A4570D">
        <w:rPr>
          <w:b/>
        </w:rPr>
        <w:tab/>
      </w:r>
      <w:r w:rsidR="00A4570D" w:rsidRPr="00A4570D">
        <w:rPr>
          <w:b/>
        </w:rPr>
        <w:tab/>
      </w:r>
      <w:r w:rsidR="00A4570D" w:rsidRPr="00A4570D">
        <w:rPr>
          <w:b/>
        </w:rPr>
        <w:tab/>
      </w:r>
    </w:p>
    <w:sectPr w:rsidR="00830DE8" w:rsidRPr="00A45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0D"/>
    <w:rsid w:val="00677910"/>
    <w:rsid w:val="00830DE8"/>
    <w:rsid w:val="009978A6"/>
    <w:rsid w:val="00A4570D"/>
    <w:rsid w:val="00B449D2"/>
    <w:rsid w:val="00DF3087"/>
    <w:rsid w:val="00E0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55594-2AE8-4EE6-968B-CDB4A6C9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 Friedland</dc:creator>
  <cp:keywords/>
  <dc:description/>
  <cp:lastModifiedBy>Seymour Friedland</cp:lastModifiedBy>
  <cp:revision>5</cp:revision>
  <dcterms:created xsi:type="dcterms:W3CDTF">2019-11-24T15:05:00Z</dcterms:created>
  <dcterms:modified xsi:type="dcterms:W3CDTF">2019-12-05T19:29:00Z</dcterms:modified>
</cp:coreProperties>
</file>