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EC" w:rsidRDefault="00851C32">
      <w:pPr>
        <w:rPr>
          <w:b/>
        </w:rPr>
      </w:pPr>
      <w:r w:rsidRPr="00851C32">
        <w:rPr>
          <w:b/>
        </w:rPr>
        <w:t>Randall Library Trustees</w:t>
      </w:r>
      <w:r w:rsidRPr="00851C32">
        <w:rPr>
          <w:b/>
        </w:rPr>
        <w:tab/>
      </w:r>
      <w:r w:rsidRPr="00851C32">
        <w:rPr>
          <w:b/>
        </w:rPr>
        <w:tab/>
      </w:r>
      <w:r w:rsidRPr="00851C32">
        <w:rPr>
          <w:b/>
        </w:rPr>
        <w:tab/>
      </w:r>
      <w:r w:rsidRPr="00851C32">
        <w:rPr>
          <w:b/>
        </w:rPr>
        <w:tab/>
      </w:r>
      <w:r w:rsidRPr="00851C32">
        <w:rPr>
          <w:b/>
        </w:rPr>
        <w:tab/>
        <w:t>Meeting September 11, 2019</w:t>
      </w:r>
    </w:p>
    <w:p w:rsidR="00851C32" w:rsidRDefault="00851C32">
      <w:pPr>
        <w:rPr>
          <w:b/>
        </w:rPr>
      </w:pPr>
    </w:p>
    <w:p w:rsidR="00851C32" w:rsidRDefault="00851C32">
      <w:r>
        <w:t xml:space="preserve">Present: Maureen Busch, Laura Reiner, Barbie </w:t>
      </w:r>
      <w:proofErr w:type="spellStart"/>
      <w:r>
        <w:t>Wolfenden</w:t>
      </w:r>
      <w:proofErr w:type="spellEnd"/>
      <w:r>
        <w:t xml:space="preserve">, Kathy O’Brien, Tim Reed, Carol Stoltz                                                  </w:t>
      </w:r>
    </w:p>
    <w:p w:rsidR="00851C32" w:rsidRDefault="00851C32">
      <w:r>
        <w:t>Absent: Marianne Sharin</w:t>
      </w:r>
    </w:p>
    <w:p w:rsidR="00851C32" w:rsidRDefault="00851C32">
      <w:r>
        <w:t xml:space="preserve">Public: Phil </w:t>
      </w:r>
      <w:proofErr w:type="spellStart"/>
      <w:r>
        <w:t>Beltz</w:t>
      </w:r>
      <w:proofErr w:type="spellEnd"/>
    </w:p>
    <w:p w:rsidR="00851C32" w:rsidRDefault="00851C32">
      <w:r>
        <w:t>The meeting was called to order at 7:03 p.m.</w:t>
      </w:r>
    </w:p>
    <w:p w:rsidR="00851C32" w:rsidRDefault="00851C32">
      <w:pPr>
        <w:rPr>
          <w:b/>
        </w:rPr>
      </w:pPr>
      <w:r w:rsidRPr="00851C32">
        <w:rPr>
          <w:b/>
        </w:rPr>
        <w:t>Acceptance of Minutes</w:t>
      </w:r>
    </w:p>
    <w:p w:rsidR="00851C32" w:rsidRDefault="00851C32">
      <w:r w:rsidRPr="00851C32">
        <w:t xml:space="preserve">Maureen made a motion to accept the minutes </w:t>
      </w:r>
      <w:r>
        <w:t xml:space="preserve">of August 12 </w:t>
      </w:r>
      <w:r w:rsidRPr="00851C32">
        <w:t>as amended</w:t>
      </w:r>
      <w:r>
        <w:t>, Barbie seconded. The motion carried 4-0 with 2 abstentions.</w:t>
      </w:r>
    </w:p>
    <w:p w:rsidR="00851C32" w:rsidRDefault="00851C32">
      <w:pPr>
        <w:rPr>
          <w:b/>
        </w:rPr>
      </w:pPr>
      <w:r w:rsidRPr="00851C32">
        <w:rPr>
          <w:b/>
        </w:rPr>
        <w:t>Director’s Report</w:t>
      </w:r>
    </w:p>
    <w:p w:rsidR="00851C32" w:rsidRDefault="00851C32">
      <w:r>
        <w:t>Greg reported that Lily will be leaving September 28 to take another job. Barbie moved that we hire her replacement ASAP and Kathy seconded. After much discussion, the motion was withdrawn</w:t>
      </w:r>
      <w:r w:rsidR="00DB3733">
        <w:t>. Hopefully, we will have a permanent Director at the beginning of October and we will wait for the new Director to hire her replacement, meanwhile arranging temporary coverage for Lily’s hours. In the interest of expediency, Barbie m</w:t>
      </w:r>
      <w:r w:rsidR="00A0456A">
        <w:t>oved that a Notice of Vacancy be</w:t>
      </w:r>
      <w:r w:rsidR="00DB3733">
        <w:t xml:space="preserve"> posted immediately. Carol seconded.  The vote was 6-0 in favor.</w:t>
      </w:r>
    </w:p>
    <w:p w:rsidR="00235F5E" w:rsidRDefault="00235F5E">
      <w:r>
        <w:t xml:space="preserve">State Aid: Despite the fact that the Randall Library is eligible to spend less </w:t>
      </w:r>
      <w:r w:rsidR="00395D3F">
        <w:t>for library</w:t>
      </w:r>
      <w:r>
        <w:t xml:space="preserve"> materials because we are open for more hours than required, we will only take advantage of this Request for Flexibility if we have to.</w:t>
      </w:r>
    </w:p>
    <w:p w:rsidR="00235F5E" w:rsidRDefault="00235F5E">
      <w:r>
        <w:t xml:space="preserve">Meeting Room Policy: There has been a question about group meetings in the Library that extend after the Library closes. The Meeting Room Policy clearly states the conditions under which this is acceptable. Greg will check with Craig Martin to make sure he understands and agrees with the conditions stated in the Policy so there is no confusion going forward. This will be discussed </w:t>
      </w:r>
      <w:r w:rsidR="00395D3F">
        <w:t xml:space="preserve">and clarified </w:t>
      </w:r>
      <w:r>
        <w:t>at the next meeting.</w:t>
      </w:r>
    </w:p>
    <w:p w:rsidR="00395D3F" w:rsidRDefault="00395D3F">
      <w:r>
        <w:t>Middle School students upstairs, unsupervised: The staff will evaluate on an individual basis if/when this becomes a problem.</w:t>
      </w:r>
    </w:p>
    <w:p w:rsidR="00395D3F" w:rsidRDefault="00395D3F">
      <w:pPr>
        <w:rPr>
          <w:b/>
        </w:rPr>
      </w:pPr>
      <w:r w:rsidRPr="00395D3F">
        <w:rPr>
          <w:b/>
        </w:rPr>
        <w:t>Chairperson’s Report</w:t>
      </w:r>
    </w:p>
    <w:p w:rsidR="00395D3F" w:rsidRDefault="00395D3F">
      <w:r>
        <w:t>Library Building Committee:</w:t>
      </w:r>
    </w:p>
    <w:p w:rsidR="00395D3F" w:rsidRDefault="00395D3F">
      <w:r>
        <w:t>The Randall Library Trustees (RLT) voted on May 15, 2019 to cre</w:t>
      </w:r>
      <w:r w:rsidR="00355302">
        <w:t>ate a Randall Library Building R</w:t>
      </w:r>
      <w:r>
        <w:t>enovation Committee (RLBRC). The RLBRC is responsible for overseeing the predesign, final design and construction phases of the renovation of the Randall Library. The original committee was to be comprised of seven members and three members at large. At the August 12</w:t>
      </w:r>
      <w:r w:rsidRPr="00395D3F">
        <w:rPr>
          <w:vertAlign w:val="superscript"/>
        </w:rPr>
        <w:t>th</w:t>
      </w:r>
      <w:r>
        <w:t xml:space="preserve"> meeting the RLT voted to expand the committee to nine members to include one Selectman and one Capital Planning representative.</w:t>
      </w:r>
    </w:p>
    <w:p w:rsidR="00395D3F" w:rsidRDefault="00395D3F">
      <w:r>
        <w:lastRenderedPageBreak/>
        <w:t>Barbie mov</w:t>
      </w:r>
      <w:r w:rsidR="00355302">
        <w:t>ed to reaffirm by vote the Randall Library Building Renovation Committee membership increase from 7 to 9 members adding one seat for a Selectman and one seat for a Capital Planning member. The term of said appointments will run concurrent with their term on the Board of Selectmen/Capital Planning respectively. Maureen seconded this motion. The vote was 6-0 in favor.</w:t>
      </w:r>
    </w:p>
    <w:p w:rsidR="00355302" w:rsidRDefault="00355302">
      <w:r>
        <w:t xml:space="preserve">Barbie moved to reaffirm by vote prior appointments to the Randall Library Building Renovation Committee and appoint 1 new * member as follows: Tim Reed (Randall Library Trustee), Carol Stoltz (Randall Library Trustee), Jim </w:t>
      </w:r>
      <w:proofErr w:type="spellStart"/>
      <w:r>
        <w:t>Salvie</w:t>
      </w:r>
      <w:proofErr w:type="spellEnd"/>
      <w:r>
        <w:t xml:space="preserve"> (Board of Selectmen)*, Erica Benedick (Finance Committee), Thais </w:t>
      </w:r>
      <w:proofErr w:type="spellStart"/>
      <w:r>
        <w:t>Bessa</w:t>
      </w:r>
      <w:proofErr w:type="spellEnd"/>
      <w:r>
        <w:t xml:space="preserve"> (resident), Kat Copeland (Friends of Randall Library), Andrew Grote (Resident), Joshua Penn </w:t>
      </w:r>
      <w:proofErr w:type="spellStart"/>
      <w:r>
        <w:t>Ruderman</w:t>
      </w:r>
      <w:proofErr w:type="spellEnd"/>
      <w:r>
        <w:t xml:space="preserve"> (Resident). Associate Member: Carolyn </w:t>
      </w:r>
      <w:proofErr w:type="spellStart"/>
      <w:r>
        <w:t>Wehler</w:t>
      </w:r>
      <w:proofErr w:type="spellEnd"/>
      <w:r>
        <w:t xml:space="preserve"> (Resident). Carol seconded this motion. The vote was 6-0 in favor.</w:t>
      </w:r>
    </w:p>
    <w:p w:rsidR="00355302" w:rsidRDefault="00355302">
      <w:pPr>
        <w:rPr>
          <w:b/>
        </w:rPr>
      </w:pPr>
      <w:r w:rsidRPr="00355302">
        <w:rPr>
          <w:b/>
        </w:rPr>
        <w:t>Treasurer’s Report</w:t>
      </w:r>
    </w:p>
    <w:p w:rsidR="00960F76" w:rsidRDefault="00355302">
      <w:r>
        <w:t xml:space="preserve">Barbie moved and Laura seconded a motion to disperse </w:t>
      </w:r>
      <w:r w:rsidR="00960F76">
        <w:t>$10,000.</w:t>
      </w:r>
      <w:r>
        <w:t>to the checking acc</w:t>
      </w:r>
      <w:r w:rsidR="00960F76">
        <w:t>ount from Fidelity Cash Reserves.</w:t>
      </w:r>
      <w:r w:rsidR="009D5650">
        <w:t xml:space="preserve"> The vote was 6-0 in favor.</w:t>
      </w:r>
    </w:p>
    <w:p w:rsidR="00355302" w:rsidRDefault="00960F76">
      <w:pPr>
        <w:rPr>
          <w:b/>
        </w:rPr>
      </w:pPr>
      <w:r w:rsidRPr="00960F76">
        <w:rPr>
          <w:b/>
        </w:rPr>
        <w:t xml:space="preserve">Old Business </w:t>
      </w:r>
    </w:p>
    <w:p w:rsidR="00960F76" w:rsidRDefault="00960F76">
      <w:r>
        <w:t>The Search Committee reported that they were ready to recommend 2 finalists</w:t>
      </w:r>
      <w:r w:rsidR="0076220D">
        <w:t xml:space="preserve"> for the Library Director position </w:t>
      </w:r>
      <w:r>
        <w:t>to the Board. Interviews will be scheduled for the evenings of Oct. 1 and 2. A week prior to these interviews, the candidates will meet with Town officials, staff, and the Friends and patrons of Randall Library. The public meetings will be advertised through emails, the Town and Library websites, the Stow Independent, Community Center etc. Trustees’ questions for candidates should be emailed to Laura.</w:t>
      </w:r>
    </w:p>
    <w:p w:rsidR="00960F76" w:rsidRDefault="00960F76">
      <w:r>
        <w:t xml:space="preserve">The regular monthly meeting of the RLT will be moved from Oct. 9 to Oct. 16 due to </w:t>
      </w:r>
      <w:r w:rsidR="0076220D">
        <w:t>a conflict</w:t>
      </w:r>
      <w:r>
        <w:t xml:space="preserve"> </w:t>
      </w:r>
      <w:r w:rsidR="0076220D">
        <w:t xml:space="preserve">on October 9 </w:t>
      </w:r>
      <w:r>
        <w:t xml:space="preserve">with Yom </w:t>
      </w:r>
      <w:r w:rsidR="0076220D">
        <w:t>Kippur</w:t>
      </w:r>
      <w:r>
        <w:t>.</w:t>
      </w:r>
    </w:p>
    <w:p w:rsidR="00960F76" w:rsidRDefault="00960F76"/>
    <w:p w:rsidR="00960F76" w:rsidRDefault="00960F76">
      <w:r>
        <w:t>Maureen moved and Laura seconded that the meeting adjourn at 8:55 pm.</w:t>
      </w:r>
      <w:bookmarkStart w:id="0" w:name="_GoBack"/>
      <w:bookmarkEnd w:id="0"/>
    </w:p>
    <w:p w:rsidR="0076220D" w:rsidRDefault="0076220D"/>
    <w:p w:rsidR="0076220D" w:rsidRDefault="0076220D">
      <w:r>
        <w:t>Respectfully Submitted,</w:t>
      </w:r>
    </w:p>
    <w:p w:rsidR="0076220D" w:rsidRDefault="0076220D"/>
    <w:p w:rsidR="0076220D" w:rsidRPr="00960F76" w:rsidRDefault="0076220D">
      <w:r>
        <w:t>Carol Stoltz</w:t>
      </w:r>
    </w:p>
    <w:p w:rsidR="00235F5E" w:rsidRPr="00851C32" w:rsidRDefault="00235F5E"/>
    <w:sectPr w:rsidR="00235F5E" w:rsidRPr="0085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2"/>
    <w:rsid w:val="00235F5E"/>
    <w:rsid w:val="00355302"/>
    <w:rsid w:val="00395D3F"/>
    <w:rsid w:val="0076220D"/>
    <w:rsid w:val="00851C32"/>
    <w:rsid w:val="00960F76"/>
    <w:rsid w:val="009D5650"/>
    <w:rsid w:val="00A0456A"/>
    <w:rsid w:val="00AF72BA"/>
    <w:rsid w:val="00B016EC"/>
    <w:rsid w:val="00BB3191"/>
    <w:rsid w:val="00DB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7B985-81E3-4834-B8FB-3DF237C7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6</cp:revision>
  <cp:lastPrinted>2019-10-21T17:14:00Z</cp:lastPrinted>
  <dcterms:created xsi:type="dcterms:W3CDTF">2019-09-25T15:20:00Z</dcterms:created>
  <dcterms:modified xsi:type="dcterms:W3CDTF">2019-10-21T17:15:00Z</dcterms:modified>
</cp:coreProperties>
</file>