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7C" w:rsidRPr="00760373" w:rsidRDefault="00760373">
      <w:pPr>
        <w:rPr>
          <w:b/>
        </w:rPr>
      </w:pPr>
      <w:r w:rsidRPr="00760373">
        <w:rPr>
          <w:b/>
        </w:rPr>
        <w:t>Randal Library Trustees                                                     Meeting October 2, 2019</w:t>
      </w:r>
    </w:p>
    <w:p w:rsidR="00760373" w:rsidRDefault="00760373"/>
    <w:p w:rsidR="00760373" w:rsidRDefault="00760373">
      <w:r>
        <w:t xml:space="preserve">Present: Maureen Busch, Kathy O’Brien, Tim Reed, Laura Reiner, Marianne Sharin, Carol Stoltz, </w:t>
      </w:r>
    </w:p>
    <w:p w:rsidR="00760373" w:rsidRDefault="00760373">
      <w:r>
        <w:t xml:space="preserve">     Barbie </w:t>
      </w:r>
      <w:proofErr w:type="spellStart"/>
      <w:r>
        <w:t>Wolfenden</w:t>
      </w:r>
      <w:proofErr w:type="spellEnd"/>
    </w:p>
    <w:p w:rsidR="00760373" w:rsidRDefault="00760373">
      <w:r>
        <w:t xml:space="preserve">Public: Phil </w:t>
      </w:r>
      <w:proofErr w:type="spellStart"/>
      <w:r>
        <w:t>Beltz</w:t>
      </w:r>
      <w:proofErr w:type="spellEnd"/>
      <w:r>
        <w:t xml:space="preserve"> (7:00 p.m.)</w:t>
      </w:r>
    </w:p>
    <w:p w:rsidR="00760373" w:rsidRDefault="00760373">
      <w:r>
        <w:t>The meeting was called to order at 6:30 pm.</w:t>
      </w:r>
    </w:p>
    <w:p w:rsidR="00760373" w:rsidRDefault="00760373">
      <w:pPr>
        <w:rPr>
          <w:b/>
        </w:rPr>
      </w:pPr>
      <w:r w:rsidRPr="00760373">
        <w:rPr>
          <w:b/>
        </w:rPr>
        <w:t>Chairperson’s Report</w:t>
      </w:r>
    </w:p>
    <w:p w:rsidR="00760373" w:rsidRDefault="00760373">
      <w:r>
        <w:t xml:space="preserve">Carol moved and Kathy seconded a motion to appoint Steve </w:t>
      </w:r>
      <w:proofErr w:type="spellStart"/>
      <w:r>
        <w:t>Jelinek</w:t>
      </w:r>
      <w:proofErr w:type="spellEnd"/>
      <w:r>
        <w:t xml:space="preserve"> to the Randall Library Building Renovation Committee (RLBRC) as the member from Capital Planning. The motion was carried with 7 in favor, no opposition.</w:t>
      </w:r>
    </w:p>
    <w:p w:rsidR="00760373" w:rsidRDefault="00760373">
      <w:r>
        <w:t>This completes the membership for the RLBRC. Tim will follow up with Linda about members getting sworn in.</w:t>
      </w:r>
    </w:p>
    <w:p w:rsidR="00760373" w:rsidRDefault="00760373">
      <w:pPr>
        <w:rPr>
          <w:b/>
        </w:rPr>
      </w:pPr>
      <w:r w:rsidRPr="00760373">
        <w:rPr>
          <w:b/>
        </w:rPr>
        <w:t>New Business</w:t>
      </w:r>
    </w:p>
    <w:p w:rsidR="009F7E1F" w:rsidRDefault="009F7E1F">
      <w:r>
        <w:t>Li</w:t>
      </w:r>
      <w:r w:rsidR="00F864E4">
        <w:t>b</w:t>
      </w:r>
      <w:r>
        <w:t>rary Director Candidate</w:t>
      </w:r>
    </w:p>
    <w:p w:rsidR="00760373" w:rsidRDefault="00760373">
      <w:r>
        <w:t xml:space="preserve">The candidate for the Library Director’s position withdrew from the search, so no interview was possible. </w:t>
      </w:r>
      <w:r w:rsidR="009F7E1F">
        <w:t xml:space="preserve">The Search Committee was thanked for their hard work and asked if they wished to continue serving on the committee. Marianne Sharin declined and was thanked for her leadership. Maureen Busch and Laura Reiner will remain on the committee.  Laura moved that we accept Barbie </w:t>
      </w:r>
      <w:proofErr w:type="spellStart"/>
      <w:r w:rsidR="00F16E4D">
        <w:t>Wolfenden</w:t>
      </w:r>
      <w:proofErr w:type="spellEnd"/>
      <w:r w:rsidR="00F16E4D">
        <w:t xml:space="preserve"> </w:t>
      </w:r>
      <w:r w:rsidR="009F7E1F">
        <w:t xml:space="preserve">as the new member of the Search Committee replacing Marianne. Maureen seconded the motion which was approved 7-0. Barbie will have to be sworn </w:t>
      </w:r>
      <w:r w:rsidR="00F16E4D">
        <w:t>in before</w:t>
      </w:r>
      <w:r w:rsidR="009F7E1F">
        <w:t xml:space="preserve"> </w:t>
      </w:r>
      <w:r w:rsidR="00856F95">
        <w:t>she can join the committee.</w:t>
      </w:r>
    </w:p>
    <w:p w:rsidR="009F7E1F" w:rsidRDefault="009F7E1F">
      <w:r>
        <w:t>Staffing</w:t>
      </w:r>
    </w:p>
    <w:p w:rsidR="009F7E1F" w:rsidRDefault="009F7E1F">
      <w:r>
        <w:t xml:space="preserve">The Library Aid vacancy was posted on 9/24, </w:t>
      </w:r>
      <w:r w:rsidR="00F864E4">
        <w:t>so an appointment can be made on</w:t>
      </w:r>
      <w:r>
        <w:t xml:space="preserve"> 10/10. </w:t>
      </w:r>
      <w:r w:rsidR="00F864E4">
        <w:t>Greg will h</w:t>
      </w:r>
      <w:r w:rsidR="00856F95">
        <w:t>ire for this position for up to 28 hours</w:t>
      </w:r>
      <w:bookmarkStart w:id="0" w:name="_GoBack"/>
      <w:bookmarkEnd w:id="0"/>
      <w:r w:rsidR="00F864E4">
        <w:t xml:space="preserve"> and for a temporary person to fill in the gap until a permanent person is on board.  There was discussion about Saturday scheduling with the hopes that this shift could be spread around the staff.</w:t>
      </w:r>
    </w:p>
    <w:p w:rsidR="00F864E4" w:rsidRDefault="00F864E4">
      <w:pPr>
        <w:rPr>
          <w:b/>
        </w:rPr>
      </w:pPr>
      <w:r w:rsidRPr="00F864E4">
        <w:rPr>
          <w:b/>
        </w:rPr>
        <w:t>Public Comments</w:t>
      </w:r>
    </w:p>
    <w:p w:rsidR="00F864E4" w:rsidRDefault="00F864E4">
      <w:r>
        <w:t>Phil was curious about the scheduled interview with the candidate. He was informed that she had dropped out.</w:t>
      </w:r>
    </w:p>
    <w:p w:rsidR="00F864E4" w:rsidRDefault="00F864E4">
      <w:r w:rsidRPr="00F864E4">
        <w:rPr>
          <w:b/>
        </w:rPr>
        <w:t>Adjournment</w:t>
      </w:r>
      <w:r w:rsidR="00F16E4D">
        <w:rPr>
          <w:b/>
        </w:rPr>
        <w:t xml:space="preserve"> </w:t>
      </w:r>
      <w:r w:rsidR="00F16E4D">
        <w:t>was moved by Laura and seconded by Kathy at 7:30. Approved 7-0.</w:t>
      </w:r>
    </w:p>
    <w:p w:rsidR="00F16E4D" w:rsidRDefault="00F16E4D">
      <w:r>
        <w:t>Respectfully submitted,</w:t>
      </w:r>
    </w:p>
    <w:p w:rsidR="00F16E4D" w:rsidRPr="00F16E4D" w:rsidRDefault="00F16E4D">
      <w:r>
        <w:t>Carol Stoltz</w:t>
      </w:r>
    </w:p>
    <w:p w:rsidR="00F864E4" w:rsidRPr="00F864E4" w:rsidRDefault="00F864E4"/>
    <w:p w:rsidR="009F7E1F" w:rsidRPr="00760373" w:rsidRDefault="009F7E1F"/>
    <w:p w:rsidR="00760373" w:rsidRDefault="00760373"/>
    <w:p w:rsidR="00760373" w:rsidRDefault="00760373"/>
    <w:p w:rsidR="00760373" w:rsidRDefault="00760373"/>
    <w:sectPr w:rsidR="0076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73"/>
    <w:rsid w:val="0059757C"/>
    <w:rsid w:val="00760373"/>
    <w:rsid w:val="00856F95"/>
    <w:rsid w:val="009F7E1F"/>
    <w:rsid w:val="00F16E4D"/>
    <w:rsid w:val="00F8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F384C-CEDF-4FDD-A60C-FBAA09E3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3</cp:revision>
  <cp:lastPrinted>2019-10-21T17:11:00Z</cp:lastPrinted>
  <dcterms:created xsi:type="dcterms:W3CDTF">2019-10-03T14:00:00Z</dcterms:created>
  <dcterms:modified xsi:type="dcterms:W3CDTF">2019-10-21T17:12:00Z</dcterms:modified>
</cp:coreProperties>
</file>