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6F2A67" w:rsidP="00AF5BC8">
      <w:pPr>
        <w:jc w:val="center"/>
      </w:pPr>
      <w:r>
        <w:t>December 17</w:t>
      </w:r>
      <w:r w:rsidR="002A7140" w:rsidRPr="00AF5BC8">
        <w:t xml:space="preserve">, </w:t>
      </w:r>
      <w:r w:rsidR="004C078E">
        <w:t>2019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EF7A55" w:rsidRDefault="00EF7A55" w:rsidP="00AB7AA9"/>
    <w:p w:rsidR="002A7140" w:rsidRDefault="00363D69" w:rsidP="00AB7AA9">
      <w:r w:rsidRPr="00AF5BC8">
        <w:t>Accept</w:t>
      </w:r>
      <w:r w:rsidR="00BB2FD2">
        <w:t>ance of M</w:t>
      </w:r>
      <w:r w:rsidR="006224E2">
        <w:t>inutes from December 4</w:t>
      </w:r>
      <w:r w:rsidR="00004B1E" w:rsidRPr="00004B1E">
        <w:rPr>
          <w:vertAlign w:val="superscript"/>
        </w:rPr>
        <w:t>th</w:t>
      </w:r>
    </w:p>
    <w:p w:rsidR="00A2595D" w:rsidRDefault="00A2595D" w:rsidP="00AB7AA9"/>
    <w:p w:rsidR="00A2595D" w:rsidRDefault="006F2A67" w:rsidP="00AB7AA9">
      <w:r>
        <w:t>Director’s Report</w:t>
      </w:r>
    </w:p>
    <w:p w:rsidR="006F2A67" w:rsidRDefault="006F2A67" w:rsidP="00AB7AA9">
      <w:r>
        <w:tab/>
        <w:t>FY21 Budget</w:t>
      </w:r>
    </w:p>
    <w:p w:rsidR="00084A6C" w:rsidRPr="00AF5BC8" w:rsidRDefault="00084A6C" w:rsidP="00AB7AA9"/>
    <w:p w:rsidR="00553B49" w:rsidRDefault="006F2A67" w:rsidP="002A7140">
      <w:r>
        <w:t xml:space="preserve">Vote to Dissolve Director </w:t>
      </w:r>
      <w:r w:rsidR="00004B1E">
        <w:t>Search Committee</w:t>
      </w:r>
    </w:p>
    <w:p w:rsidR="00077C1E" w:rsidRDefault="005274C6" w:rsidP="002A7140">
      <w:r>
        <w:tab/>
      </w:r>
    </w:p>
    <w:p w:rsidR="005861CE" w:rsidRDefault="00077C1E" w:rsidP="00F07A5C">
      <w:r>
        <w:t>Chairman’s Report</w:t>
      </w:r>
    </w:p>
    <w:p w:rsidR="00004B1E" w:rsidRDefault="00004B1E" w:rsidP="006F2A67">
      <w:r>
        <w:tab/>
      </w:r>
      <w:r w:rsidR="006F2A67">
        <w:t>Report on Building Committee Meeting</w:t>
      </w:r>
    </w:p>
    <w:p w:rsidR="007339C7" w:rsidRDefault="007339C7" w:rsidP="002A7140"/>
    <w:p w:rsidR="007339C7" w:rsidRDefault="007339C7" w:rsidP="002A7140">
      <w:r>
        <w:t>Treasurer’s Report</w:t>
      </w:r>
    </w:p>
    <w:p w:rsidR="002E1E01" w:rsidRDefault="007339C7" w:rsidP="00004B1E">
      <w:r>
        <w:tab/>
      </w:r>
      <w:r w:rsidR="006F2A67">
        <w:t xml:space="preserve">Continued Discussion of </w:t>
      </w:r>
      <w:r w:rsidR="00004B1E">
        <w:t>Management of Trus</w:t>
      </w:r>
      <w:r w:rsidR="006F2A67">
        <w:t>t Funds</w:t>
      </w:r>
    </w:p>
    <w:p w:rsidR="00363D69" w:rsidRDefault="006B404D" w:rsidP="002A7140">
      <w:r>
        <w:tab/>
      </w:r>
    </w:p>
    <w:p w:rsidR="00AD0ECC" w:rsidRDefault="003D290B" w:rsidP="002A7140">
      <w:r>
        <w:t>Old Business</w:t>
      </w:r>
    </w:p>
    <w:p w:rsidR="007339C7" w:rsidRDefault="007339C7" w:rsidP="002A7140">
      <w:r>
        <w:tab/>
      </w:r>
      <w:r w:rsidR="00004B1E">
        <w:t>High Roc</w:t>
      </w:r>
      <w:r w:rsidR="00327CA5">
        <w:t>k</w:t>
      </w:r>
      <w:r w:rsidR="00004B1E">
        <w:t xml:space="preserve"> Church</w:t>
      </w:r>
    </w:p>
    <w:p w:rsidR="00EF7A55" w:rsidRDefault="00EF7A55" w:rsidP="002A7140"/>
    <w:p w:rsidR="0007103D" w:rsidRDefault="002A7140" w:rsidP="00FC416D">
      <w:r w:rsidRPr="00AF5BC8">
        <w:t>New Business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6F2A67">
        <w:t>Meeting January 8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04B1E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723C"/>
    <w:rsid w:val="00327CA5"/>
    <w:rsid w:val="00342DAD"/>
    <w:rsid w:val="00355C31"/>
    <w:rsid w:val="00363D69"/>
    <w:rsid w:val="00377189"/>
    <w:rsid w:val="003918B2"/>
    <w:rsid w:val="003D290B"/>
    <w:rsid w:val="00404BE4"/>
    <w:rsid w:val="0045202E"/>
    <w:rsid w:val="00455589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224E2"/>
    <w:rsid w:val="006332E1"/>
    <w:rsid w:val="006433BC"/>
    <w:rsid w:val="006451C5"/>
    <w:rsid w:val="006556EE"/>
    <w:rsid w:val="00675BCA"/>
    <w:rsid w:val="006A41A6"/>
    <w:rsid w:val="006B404D"/>
    <w:rsid w:val="006B74CE"/>
    <w:rsid w:val="006F2A67"/>
    <w:rsid w:val="007339C7"/>
    <w:rsid w:val="00736EA2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2595D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70FB9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47A25-E594-49F2-8724-3B9366D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2019-12-16T00:18:00Z</cp:lastPrinted>
  <dcterms:created xsi:type="dcterms:W3CDTF">2019-12-16T00:19:00Z</dcterms:created>
  <dcterms:modified xsi:type="dcterms:W3CDTF">2019-12-16T00:19:00Z</dcterms:modified>
</cp:coreProperties>
</file>