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40" w:rsidRPr="00AF5BC8" w:rsidRDefault="002A7140" w:rsidP="00AF5BC8">
      <w:pPr>
        <w:jc w:val="center"/>
      </w:pPr>
      <w:bookmarkStart w:id="0" w:name="_GoBack"/>
      <w:bookmarkEnd w:id="0"/>
      <w:r w:rsidRPr="00AF5BC8">
        <w:t>Randall Library Trustees Meeting</w:t>
      </w:r>
    </w:p>
    <w:p w:rsidR="002A7140" w:rsidRPr="00AF5BC8" w:rsidRDefault="002A7140" w:rsidP="00AF5BC8">
      <w:pPr>
        <w:jc w:val="center"/>
      </w:pPr>
      <w:r w:rsidRPr="00AF5BC8">
        <w:t>AGENDA</w:t>
      </w:r>
    </w:p>
    <w:p w:rsidR="002A7140" w:rsidRPr="00AF5BC8" w:rsidRDefault="002E1E01" w:rsidP="00AF5BC8">
      <w:pPr>
        <w:jc w:val="center"/>
      </w:pPr>
      <w:r>
        <w:t>October 16</w:t>
      </w:r>
      <w:r w:rsidR="002A7140" w:rsidRPr="00AF5BC8">
        <w:t xml:space="preserve">, </w:t>
      </w:r>
      <w:r w:rsidR="004C078E">
        <w:t>2019</w:t>
      </w:r>
      <w:r w:rsidR="006120F4">
        <w:t xml:space="preserve"> 7:0</w:t>
      </w:r>
      <w:r w:rsidR="002A7140" w:rsidRPr="00AF5BC8">
        <w:t>0 p.m.</w:t>
      </w:r>
    </w:p>
    <w:p w:rsidR="002A7140" w:rsidRPr="00AF5BC8" w:rsidRDefault="002A7140" w:rsidP="00AF5BC8">
      <w:pPr>
        <w:jc w:val="center"/>
      </w:pPr>
      <w:r w:rsidRPr="00AF5BC8">
        <w:t>Randall Library</w:t>
      </w:r>
    </w:p>
    <w:p w:rsidR="00EF7A55" w:rsidRDefault="00EF7A55" w:rsidP="00AB7AA9"/>
    <w:p w:rsidR="00EF7A55" w:rsidRDefault="00EF7A55" w:rsidP="00AB7AA9"/>
    <w:p w:rsidR="002A7140" w:rsidRDefault="00363D69" w:rsidP="00AB7AA9">
      <w:r w:rsidRPr="00AF5BC8">
        <w:t>Accept</w:t>
      </w:r>
      <w:r w:rsidR="00BB2FD2">
        <w:t>ance of M</w:t>
      </w:r>
      <w:r w:rsidR="002E1E01">
        <w:t>inutes from September 11</w:t>
      </w:r>
      <w:r w:rsidR="007339C7" w:rsidRPr="007339C7">
        <w:rPr>
          <w:vertAlign w:val="superscript"/>
        </w:rPr>
        <w:t>th</w:t>
      </w:r>
      <w:r w:rsidR="002E1E01">
        <w:rPr>
          <w:vertAlign w:val="superscript"/>
        </w:rPr>
        <w:t xml:space="preserve">  </w:t>
      </w:r>
      <w:r w:rsidR="002E1E01">
        <w:t>and October 2</w:t>
      </w:r>
      <w:r w:rsidR="002E1E01" w:rsidRPr="002E1E01">
        <w:rPr>
          <w:vertAlign w:val="superscript"/>
        </w:rPr>
        <w:t>nd</w:t>
      </w:r>
      <w:r w:rsidR="002E1E01">
        <w:t xml:space="preserve"> </w:t>
      </w:r>
      <w:r w:rsidR="006556EE">
        <w:t>Meeting</w:t>
      </w:r>
      <w:r w:rsidR="002E1E01">
        <w:t>s</w:t>
      </w:r>
    </w:p>
    <w:p w:rsidR="00084A6C" w:rsidRPr="00AF5BC8" w:rsidRDefault="00084A6C" w:rsidP="00AB7AA9"/>
    <w:p w:rsidR="00553B49" w:rsidRDefault="002A7140" w:rsidP="002A7140">
      <w:r w:rsidRPr="00AF5BC8">
        <w:t xml:space="preserve">Director’s Report </w:t>
      </w:r>
    </w:p>
    <w:p w:rsidR="005274C6" w:rsidRDefault="005274C6" w:rsidP="002A7140">
      <w:r>
        <w:tab/>
        <w:t>Library Statistics</w:t>
      </w:r>
    </w:p>
    <w:p w:rsidR="005274C6" w:rsidRDefault="005274C6" w:rsidP="002A7140">
      <w:r>
        <w:tab/>
      </w:r>
      <w:r w:rsidR="002E1E01">
        <w:t>Staffing</w:t>
      </w:r>
    </w:p>
    <w:p w:rsidR="00077C1E" w:rsidRDefault="001254A5" w:rsidP="002A7140">
      <w:r>
        <w:tab/>
      </w:r>
    </w:p>
    <w:p w:rsidR="005861CE" w:rsidRDefault="00077C1E" w:rsidP="00F07A5C">
      <w:r>
        <w:t>Chairman’s Report</w:t>
      </w:r>
    </w:p>
    <w:p w:rsidR="005861CE" w:rsidRDefault="005861CE" w:rsidP="005861CE">
      <w:pPr>
        <w:ind w:firstLine="720"/>
      </w:pPr>
      <w:r>
        <w:t>Library Building Committee</w:t>
      </w:r>
      <w:r w:rsidR="002E1E01">
        <w:t xml:space="preserve"> Update</w:t>
      </w:r>
    </w:p>
    <w:p w:rsidR="007339C7" w:rsidRDefault="007339C7" w:rsidP="002A7140"/>
    <w:p w:rsidR="007339C7" w:rsidRDefault="007339C7" w:rsidP="002A7140">
      <w:r>
        <w:t>Treasurer’s Report</w:t>
      </w:r>
    </w:p>
    <w:p w:rsidR="007339C7" w:rsidRDefault="007339C7" w:rsidP="002A7140">
      <w:r>
        <w:tab/>
      </w:r>
      <w:r w:rsidR="005274C6">
        <w:t>Trust Fund Disbursement</w:t>
      </w:r>
    </w:p>
    <w:p w:rsidR="002E1E01" w:rsidRDefault="002E1E01" w:rsidP="002A7140">
      <w:r>
        <w:tab/>
        <w:t>Status of Trust Investments</w:t>
      </w:r>
    </w:p>
    <w:p w:rsidR="00363D69" w:rsidRDefault="006B404D" w:rsidP="002A7140">
      <w:r>
        <w:tab/>
      </w:r>
    </w:p>
    <w:p w:rsidR="00AD0ECC" w:rsidRDefault="003D290B" w:rsidP="002A7140">
      <w:r>
        <w:t>Old Business</w:t>
      </w:r>
    </w:p>
    <w:p w:rsidR="007339C7" w:rsidRDefault="007339C7" w:rsidP="002A7140">
      <w:r>
        <w:tab/>
      </w:r>
      <w:r w:rsidR="00AF477F">
        <w:t xml:space="preserve">Update from Randall </w:t>
      </w:r>
      <w:r>
        <w:t xml:space="preserve">Search Committee </w:t>
      </w:r>
      <w:r w:rsidR="00AF477F">
        <w:t>for New Director</w:t>
      </w:r>
    </w:p>
    <w:p w:rsidR="00EF7A55" w:rsidRDefault="00EF7A55" w:rsidP="002A7140"/>
    <w:p w:rsidR="0007103D" w:rsidRDefault="002A7140" w:rsidP="00FC416D">
      <w:r w:rsidRPr="00AF5BC8">
        <w:t>New Business</w:t>
      </w:r>
    </w:p>
    <w:p w:rsidR="00AF5BC8" w:rsidRDefault="00F07A5C" w:rsidP="002A7140">
      <w:r>
        <w:tab/>
      </w:r>
    </w:p>
    <w:p w:rsidR="00363D69" w:rsidRPr="00AF5BC8" w:rsidRDefault="00363D69" w:rsidP="002A7140">
      <w:r w:rsidRPr="00AF5BC8">
        <w:t>Public Comment</w:t>
      </w:r>
    </w:p>
    <w:p w:rsidR="002A7140" w:rsidRDefault="002A7140" w:rsidP="002A7140"/>
    <w:p w:rsidR="00603214" w:rsidRPr="00B47BE0" w:rsidRDefault="00603214" w:rsidP="002A7140">
      <w:r>
        <w:t>Adjournment</w:t>
      </w:r>
    </w:p>
    <w:p w:rsidR="002A7140" w:rsidRPr="00B47BE0" w:rsidRDefault="002A7140" w:rsidP="002A7140"/>
    <w:p w:rsidR="002A7140" w:rsidRDefault="00611D7D" w:rsidP="002A7140">
      <w:r>
        <w:t>Ne</w:t>
      </w:r>
      <w:r w:rsidR="00084A6C">
        <w:t xml:space="preserve">xt </w:t>
      </w:r>
      <w:r w:rsidR="002E1E01">
        <w:t>Meeting November 13</w:t>
      </w:r>
      <w:r w:rsidR="007339C7">
        <w:t>th</w:t>
      </w:r>
    </w:p>
    <w:p w:rsidR="00D77550" w:rsidRDefault="00D77550" w:rsidP="002A7140"/>
    <w:sectPr w:rsidR="00D77550" w:rsidSect="0060321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2028"/>
    <w:multiLevelType w:val="hybridMultilevel"/>
    <w:tmpl w:val="8D268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7347"/>
    <w:multiLevelType w:val="hybridMultilevel"/>
    <w:tmpl w:val="DF44E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40"/>
    <w:rsid w:val="00020B5F"/>
    <w:rsid w:val="00043AC1"/>
    <w:rsid w:val="0007103D"/>
    <w:rsid w:val="00077C1E"/>
    <w:rsid w:val="00084A6C"/>
    <w:rsid w:val="000A769E"/>
    <w:rsid w:val="000E3C64"/>
    <w:rsid w:val="000E3D9C"/>
    <w:rsid w:val="000E5BD7"/>
    <w:rsid w:val="00101539"/>
    <w:rsid w:val="00112504"/>
    <w:rsid w:val="00116791"/>
    <w:rsid w:val="001254A5"/>
    <w:rsid w:val="0016086F"/>
    <w:rsid w:val="00170002"/>
    <w:rsid w:val="0017089A"/>
    <w:rsid w:val="00187C3D"/>
    <w:rsid w:val="001D46E9"/>
    <w:rsid w:val="001E2485"/>
    <w:rsid w:val="001F0C99"/>
    <w:rsid w:val="001F4EEA"/>
    <w:rsid w:val="002030E5"/>
    <w:rsid w:val="002202B9"/>
    <w:rsid w:val="0022385E"/>
    <w:rsid w:val="00227CB4"/>
    <w:rsid w:val="002343F7"/>
    <w:rsid w:val="00241692"/>
    <w:rsid w:val="00284083"/>
    <w:rsid w:val="00292411"/>
    <w:rsid w:val="002A03EC"/>
    <w:rsid w:val="002A7140"/>
    <w:rsid w:val="002E1E01"/>
    <w:rsid w:val="0032723C"/>
    <w:rsid w:val="00342DAD"/>
    <w:rsid w:val="00355C31"/>
    <w:rsid w:val="00363D69"/>
    <w:rsid w:val="003918B2"/>
    <w:rsid w:val="003D290B"/>
    <w:rsid w:val="00404BE4"/>
    <w:rsid w:val="0045202E"/>
    <w:rsid w:val="00491A76"/>
    <w:rsid w:val="004C078E"/>
    <w:rsid w:val="00514EC7"/>
    <w:rsid w:val="005274C6"/>
    <w:rsid w:val="00553B49"/>
    <w:rsid w:val="005861CE"/>
    <w:rsid w:val="005F4530"/>
    <w:rsid w:val="006001E8"/>
    <w:rsid w:val="00603214"/>
    <w:rsid w:val="00611D7D"/>
    <w:rsid w:val="006120F4"/>
    <w:rsid w:val="006332E1"/>
    <w:rsid w:val="006433BC"/>
    <w:rsid w:val="006451C5"/>
    <w:rsid w:val="006556EE"/>
    <w:rsid w:val="00675BCA"/>
    <w:rsid w:val="006A41A6"/>
    <w:rsid w:val="006B404D"/>
    <w:rsid w:val="006B74CE"/>
    <w:rsid w:val="007339C7"/>
    <w:rsid w:val="00736EA2"/>
    <w:rsid w:val="007D50F0"/>
    <w:rsid w:val="007F56A6"/>
    <w:rsid w:val="007F7DFA"/>
    <w:rsid w:val="00826394"/>
    <w:rsid w:val="00835F52"/>
    <w:rsid w:val="00845111"/>
    <w:rsid w:val="008A600C"/>
    <w:rsid w:val="00904AC3"/>
    <w:rsid w:val="0094559B"/>
    <w:rsid w:val="009A43F5"/>
    <w:rsid w:val="009F4423"/>
    <w:rsid w:val="00A040B4"/>
    <w:rsid w:val="00A504D5"/>
    <w:rsid w:val="00A746DE"/>
    <w:rsid w:val="00A841DB"/>
    <w:rsid w:val="00AB7AA9"/>
    <w:rsid w:val="00AD0ECC"/>
    <w:rsid w:val="00AF477F"/>
    <w:rsid w:val="00AF5BC8"/>
    <w:rsid w:val="00B060D8"/>
    <w:rsid w:val="00B17E00"/>
    <w:rsid w:val="00B21BE5"/>
    <w:rsid w:val="00B6193C"/>
    <w:rsid w:val="00B65CC8"/>
    <w:rsid w:val="00BB2FD2"/>
    <w:rsid w:val="00BF17CE"/>
    <w:rsid w:val="00C267D4"/>
    <w:rsid w:val="00C465A0"/>
    <w:rsid w:val="00C92184"/>
    <w:rsid w:val="00C955DA"/>
    <w:rsid w:val="00D0657B"/>
    <w:rsid w:val="00D15907"/>
    <w:rsid w:val="00D22898"/>
    <w:rsid w:val="00D66EE3"/>
    <w:rsid w:val="00D77550"/>
    <w:rsid w:val="00DB2044"/>
    <w:rsid w:val="00DD3407"/>
    <w:rsid w:val="00DF7C38"/>
    <w:rsid w:val="00E672C8"/>
    <w:rsid w:val="00EF7A55"/>
    <w:rsid w:val="00F07A5C"/>
    <w:rsid w:val="00F16C0D"/>
    <w:rsid w:val="00F31102"/>
    <w:rsid w:val="00F4125E"/>
    <w:rsid w:val="00F70B40"/>
    <w:rsid w:val="00FA67CA"/>
    <w:rsid w:val="00FC416D"/>
    <w:rsid w:val="00F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6C58E5-3021-4725-B028-4C777C73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1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B20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B204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D0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Randall Library Trustees Meeting</vt:lpstr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Randall Library Trustees Meeting</dc:title>
  <dc:creator>Barbie</dc:creator>
  <cp:lastModifiedBy>Seymour Friedland</cp:lastModifiedBy>
  <cp:revision>2</cp:revision>
  <cp:lastPrinted>2019-10-09T19:45:00Z</cp:lastPrinted>
  <dcterms:created xsi:type="dcterms:W3CDTF">2019-10-09T19:46:00Z</dcterms:created>
  <dcterms:modified xsi:type="dcterms:W3CDTF">2019-10-09T19:46:00Z</dcterms:modified>
</cp:coreProperties>
</file>