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2DED" w14:textId="77777777" w:rsidR="00FC11A8" w:rsidRPr="00976CBF" w:rsidRDefault="00FC11A8" w:rsidP="00C53C91">
      <w:pPr>
        <w:ind w:left="-450" w:right="-270"/>
        <w:jc w:val="center"/>
        <w:rPr>
          <w:sz w:val="20"/>
        </w:rPr>
      </w:pPr>
      <w:r w:rsidRPr="00976CBF">
        <w:rPr>
          <w:sz w:val="20"/>
        </w:rPr>
        <w:t>Lake Boon Commission</w:t>
      </w:r>
    </w:p>
    <w:p w14:paraId="168AA7BB" w14:textId="77777777" w:rsidR="0003350E" w:rsidRPr="00976CBF" w:rsidRDefault="00FC11A8" w:rsidP="0003350E">
      <w:pPr>
        <w:ind w:left="-450" w:right="-270"/>
        <w:jc w:val="center"/>
        <w:rPr>
          <w:sz w:val="20"/>
        </w:rPr>
      </w:pPr>
      <w:r w:rsidRPr="00976CBF">
        <w:rPr>
          <w:sz w:val="20"/>
        </w:rPr>
        <w:t>Meeting Minutes</w:t>
      </w:r>
    </w:p>
    <w:p w14:paraId="6051611C" w14:textId="30ED082A" w:rsidR="00FC11A8" w:rsidRPr="00976CBF" w:rsidRDefault="0011245E" w:rsidP="0003350E">
      <w:pPr>
        <w:ind w:left="-450" w:right="-270"/>
        <w:jc w:val="center"/>
        <w:rPr>
          <w:sz w:val="20"/>
        </w:rPr>
      </w:pPr>
      <w:r>
        <w:rPr>
          <w:sz w:val="20"/>
        </w:rPr>
        <w:t xml:space="preserve">Dec </w:t>
      </w:r>
      <w:r w:rsidR="00C6733C">
        <w:rPr>
          <w:sz w:val="20"/>
        </w:rPr>
        <w:t>21</w:t>
      </w:r>
      <w:r w:rsidR="006E7EB3">
        <w:rPr>
          <w:sz w:val="20"/>
        </w:rPr>
        <w:t>,</w:t>
      </w:r>
      <w:r w:rsidR="000A0383" w:rsidRPr="00976CBF">
        <w:rPr>
          <w:sz w:val="20"/>
        </w:rPr>
        <w:t xml:space="preserve"> 20</w:t>
      </w:r>
      <w:r w:rsidR="00094DF4" w:rsidRPr="00976CBF">
        <w:rPr>
          <w:sz w:val="20"/>
        </w:rPr>
        <w:t>2</w:t>
      </w:r>
      <w:r w:rsidR="00C748AB">
        <w:rPr>
          <w:sz w:val="20"/>
        </w:rPr>
        <w:t>2</w:t>
      </w:r>
    </w:p>
    <w:p w14:paraId="2D076782" w14:textId="77777777" w:rsidR="00062B5B" w:rsidRPr="00976CBF" w:rsidRDefault="00062B5B" w:rsidP="00C53C91">
      <w:pPr>
        <w:ind w:right="-270"/>
        <w:rPr>
          <w:sz w:val="20"/>
        </w:rPr>
      </w:pPr>
    </w:p>
    <w:p w14:paraId="101AB521" w14:textId="5CDD45D3" w:rsidR="00EB2ADA" w:rsidRPr="00976CBF" w:rsidRDefault="00EB2ADA" w:rsidP="00C53C91">
      <w:pPr>
        <w:ind w:right="-270"/>
        <w:rPr>
          <w:sz w:val="20"/>
        </w:rPr>
      </w:pPr>
      <w:r w:rsidRPr="00976CBF">
        <w:rPr>
          <w:sz w:val="20"/>
        </w:rPr>
        <w:t xml:space="preserve">A meeting of the Lake Boon Commission was held </w:t>
      </w:r>
      <w:r w:rsidR="003E464A" w:rsidRPr="00976CBF">
        <w:rPr>
          <w:sz w:val="20"/>
        </w:rPr>
        <w:t xml:space="preserve">on </w:t>
      </w:r>
      <w:r w:rsidR="0011245E">
        <w:rPr>
          <w:sz w:val="20"/>
        </w:rPr>
        <w:t xml:space="preserve">Dec </w:t>
      </w:r>
      <w:r w:rsidR="00C6733C">
        <w:rPr>
          <w:sz w:val="20"/>
        </w:rPr>
        <w:t>21</w:t>
      </w:r>
      <w:r w:rsidR="000A0383" w:rsidRPr="00976CBF">
        <w:rPr>
          <w:sz w:val="20"/>
        </w:rPr>
        <w:t>, 20</w:t>
      </w:r>
      <w:r w:rsidR="00094DF4" w:rsidRPr="00976CBF">
        <w:rPr>
          <w:sz w:val="20"/>
        </w:rPr>
        <w:t>2</w:t>
      </w:r>
      <w:r w:rsidR="00C748AB">
        <w:rPr>
          <w:sz w:val="20"/>
        </w:rPr>
        <w:t>2</w:t>
      </w:r>
      <w:r w:rsidR="003E464A" w:rsidRPr="00976CBF">
        <w:rPr>
          <w:sz w:val="20"/>
        </w:rPr>
        <w:t xml:space="preserve"> at </w:t>
      </w:r>
      <w:r w:rsidR="00FF50FF" w:rsidRPr="00976CBF">
        <w:rPr>
          <w:sz w:val="20"/>
        </w:rPr>
        <w:t>7</w:t>
      </w:r>
      <w:r w:rsidR="00096560" w:rsidRPr="00976CBF">
        <w:rPr>
          <w:sz w:val="20"/>
        </w:rPr>
        <w:t>:</w:t>
      </w:r>
      <w:r w:rsidR="00FC4E12" w:rsidRPr="00976CBF">
        <w:rPr>
          <w:sz w:val="20"/>
        </w:rPr>
        <w:t>0</w:t>
      </w:r>
      <w:r w:rsidR="00C67DBD" w:rsidRPr="00976CBF">
        <w:rPr>
          <w:sz w:val="20"/>
        </w:rPr>
        <w:t>0</w:t>
      </w:r>
      <w:r w:rsidR="003E464A" w:rsidRPr="00976CBF">
        <w:rPr>
          <w:sz w:val="20"/>
        </w:rPr>
        <w:t xml:space="preserve"> </w:t>
      </w:r>
      <w:r w:rsidR="00FF50FF" w:rsidRPr="00976CBF">
        <w:rPr>
          <w:sz w:val="20"/>
        </w:rPr>
        <w:t>pm</w:t>
      </w:r>
      <w:r w:rsidRPr="00976CBF">
        <w:rPr>
          <w:sz w:val="20"/>
        </w:rPr>
        <w:t>.</w:t>
      </w:r>
      <w:r w:rsidR="00FC4E12" w:rsidRPr="00976CBF">
        <w:rPr>
          <w:sz w:val="20"/>
        </w:rPr>
        <w:t xml:space="preserve">  </w:t>
      </w:r>
      <w:r w:rsidR="00717EBE" w:rsidRPr="00976CBF">
        <w:rPr>
          <w:sz w:val="20"/>
        </w:rPr>
        <w:t>The meeting took place by telecommunications using Zoom, b</w:t>
      </w:r>
      <w:r w:rsidR="00FC4E12" w:rsidRPr="00976CBF">
        <w:rPr>
          <w:sz w:val="20"/>
        </w:rPr>
        <w:t>ecause of coronavirus-related state limits on public meetings</w:t>
      </w:r>
      <w:r w:rsidR="00FB5E96" w:rsidRPr="00976CBF">
        <w:rPr>
          <w:sz w:val="20"/>
        </w:rPr>
        <w:t xml:space="preserve"> per the Mar 21, 2020 order of Governor Baker</w:t>
      </w:r>
      <w:r w:rsidR="00C070F3">
        <w:rPr>
          <w:sz w:val="20"/>
        </w:rPr>
        <w:t>, extended thru July 2023</w:t>
      </w:r>
      <w:r w:rsidR="00717EBE" w:rsidRPr="00976CBF">
        <w:rPr>
          <w:sz w:val="20"/>
        </w:rPr>
        <w:t>.</w:t>
      </w:r>
      <w:r w:rsidR="00433D81">
        <w:rPr>
          <w:sz w:val="20"/>
        </w:rPr>
        <w:t xml:space="preserve"> The meeting was recorded and is available thru Stow TV.</w:t>
      </w:r>
    </w:p>
    <w:p w14:paraId="6BA370BA" w14:textId="77777777" w:rsidR="00FC11A8" w:rsidRPr="00976CBF" w:rsidRDefault="00FC11A8" w:rsidP="00C53C91">
      <w:pPr>
        <w:ind w:right="-270"/>
        <w:rPr>
          <w:sz w:val="20"/>
        </w:rPr>
      </w:pPr>
    </w:p>
    <w:p w14:paraId="7828832E" w14:textId="06DB8652" w:rsidR="00914935" w:rsidRDefault="00EB2ADA" w:rsidP="00C53C91">
      <w:pPr>
        <w:ind w:right="-270"/>
        <w:rPr>
          <w:sz w:val="20"/>
        </w:rPr>
      </w:pPr>
      <w:r w:rsidRPr="00976CBF">
        <w:rPr>
          <w:b/>
          <w:sz w:val="20"/>
        </w:rPr>
        <w:t xml:space="preserve">Members </w:t>
      </w:r>
      <w:r w:rsidR="00A47CA1">
        <w:rPr>
          <w:b/>
          <w:sz w:val="20"/>
        </w:rPr>
        <w:t>a</w:t>
      </w:r>
      <w:r w:rsidRPr="00976CBF">
        <w:rPr>
          <w:b/>
          <w:sz w:val="20"/>
        </w:rPr>
        <w:t>ttending</w:t>
      </w:r>
      <w:r w:rsidR="00FC11A8" w:rsidRPr="00976CBF">
        <w:rPr>
          <w:b/>
          <w:sz w:val="20"/>
        </w:rPr>
        <w:t>:</w:t>
      </w:r>
      <w:r w:rsidR="00FC11A8" w:rsidRPr="00976CBF">
        <w:rPr>
          <w:sz w:val="20"/>
        </w:rPr>
        <w:t xml:space="preserve"> </w:t>
      </w:r>
      <w:r w:rsidR="003E118F">
        <w:rPr>
          <w:sz w:val="20"/>
        </w:rPr>
        <w:tab/>
      </w:r>
      <w:r w:rsidR="00832949">
        <w:rPr>
          <w:sz w:val="20"/>
        </w:rPr>
        <w:t>Conray Wharff</w:t>
      </w:r>
      <w:r w:rsidR="0074248B" w:rsidRPr="00976CBF">
        <w:rPr>
          <w:sz w:val="20"/>
        </w:rPr>
        <w:t xml:space="preserve"> (</w:t>
      </w:r>
      <w:r w:rsidR="00096560" w:rsidRPr="00976CBF">
        <w:rPr>
          <w:sz w:val="20"/>
        </w:rPr>
        <w:t>Chairperson</w:t>
      </w:r>
      <w:r w:rsidR="00B97401" w:rsidRPr="00976CBF">
        <w:rPr>
          <w:sz w:val="20"/>
        </w:rPr>
        <w:t>)</w:t>
      </w:r>
      <w:r w:rsidR="00FC11A8" w:rsidRPr="00976CBF">
        <w:rPr>
          <w:sz w:val="20"/>
        </w:rPr>
        <w:t xml:space="preserve">, </w:t>
      </w:r>
      <w:r w:rsidR="00C67DBD" w:rsidRPr="00976CBF">
        <w:rPr>
          <w:sz w:val="20"/>
        </w:rPr>
        <w:t>Dan Barstow (</w:t>
      </w:r>
      <w:r w:rsidR="00BC632E" w:rsidRPr="00976CBF">
        <w:rPr>
          <w:sz w:val="20"/>
        </w:rPr>
        <w:t>Clerk</w:t>
      </w:r>
      <w:r w:rsidR="00832949">
        <w:rPr>
          <w:sz w:val="20"/>
        </w:rPr>
        <w:t>)</w:t>
      </w:r>
      <w:r w:rsidR="00E579D4">
        <w:rPr>
          <w:sz w:val="20"/>
        </w:rPr>
        <w:t>, Dan Tereau</w:t>
      </w:r>
    </w:p>
    <w:p w14:paraId="57B0275F" w14:textId="77777777" w:rsidR="0011245E" w:rsidRDefault="0011245E" w:rsidP="00C53C91">
      <w:pPr>
        <w:ind w:right="-270"/>
        <w:rPr>
          <w:i/>
          <w:sz w:val="20"/>
        </w:rPr>
      </w:pPr>
    </w:p>
    <w:p w14:paraId="0F0FBD74" w14:textId="4DD74CF5" w:rsidR="00C53C91" w:rsidRPr="00976CBF" w:rsidRDefault="00C53C91" w:rsidP="00C53C91">
      <w:pPr>
        <w:ind w:right="-270"/>
        <w:rPr>
          <w:sz w:val="20"/>
        </w:rPr>
      </w:pPr>
      <w:r w:rsidRPr="00976CBF">
        <w:rPr>
          <w:b/>
          <w:sz w:val="20"/>
        </w:rPr>
        <w:t>Meeting Called to Order</w:t>
      </w:r>
      <w:r w:rsidR="00914935" w:rsidRPr="00976CBF">
        <w:rPr>
          <w:b/>
          <w:sz w:val="20"/>
        </w:rPr>
        <w:t>:</w:t>
      </w:r>
      <w:r w:rsidR="003E464A" w:rsidRPr="00976CBF">
        <w:rPr>
          <w:sz w:val="20"/>
        </w:rPr>
        <w:t xml:space="preserve">   </w:t>
      </w:r>
      <w:r w:rsidR="00FF50FF" w:rsidRPr="00976CBF">
        <w:rPr>
          <w:sz w:val="20"/>
        </w:rPr>
        <w:t>7</w:t>
      </w:r>
      <w:r w:rsidR="00C67DBD" w:rsidRPr="00976CBF">
        <w:rPr>
          <w:sz w:val="20"/>
        </w:rPr>
        <w:t>:</w:t>
      </w:r>
      <w:r w:rsidR="00FC4E12" w:rsidRPr="00976CBF">
        <w:rPr>
          <w:sz w:val="20"/>
        </w:rPr>
        <w:t>0</w:t>
      </w:r>
      <w:r w:rsidR="00C67DBD" w:rsidRPr="00976CBF">
        <w:rPr>
          <w:sz w:val="20"/>
        </w:rPr>
        <w:t xml:space="preserve">0 </w:t>
      </w:r>
      <w:r w:rsidR="00FF50FF" w:rsidRPr="00976CBF">
        <w:rPr>
          <w:sz w:val="20"/>
        </w:rPr>
        <w:t>pm</w:t>
      </w:r>
    </w:p>
    <w:p w14:paraId="6A6AA66F" w14:textId="77777777" w:rsidR="005B0967" w:rsidRDefault="005B0967" w:rsidP="00096560">
      <w:pPr>
        <w:ind w:right="-270"/>
        <w:rPr>
          <w:b/>
          <w:sz w:val="20"/>
        </w:rPr>
      </w:pPr>
    </w:p>
    <w:p w14:paraId="46579922" w14:textId="77777777" w:rsidR="00661D6C" w:rsidRPr="00976CBF" w:rsidRDefault="00661D6C" w:rsidP="00661D6C">
      <w:pPr>
        <w:ind w:right="-270"/>
        <w:rPr>
          <w:b/>
          <w:sz w:val="20"/>
        </w:rPr>
      </w:pPr>
      <w:r w:rsidRPr="00976CBF">
        <w:rPr>
          <w:b/>
          <w:sz w:val="20"/>
        </w:rPr>
        <w:t>Public Comment</w:t>
      </w:r>
      <w:r>
        <w:rPr>
          <w:b/>
          <w:sz w:val="20"/>
        </w:rPr>
        <w:t>s</w:t>
      </w:r>
    </w:p>
    <w:p w14:paraId="288E3316" w14:textId="1557020C" w:rsidR="00F721FD" w:rsidRDefault="00FB5947" w:rsidP="00EF14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Dave Gray announced availability of the Lake Boon Calendar</w:t>
      </w:r>
      <w:r w:rsidR="00E105B4">
        <w:rPr>
          <w:sz w:val="20"/>
          <w:szCs w:val="20"/>
        </w:rPr>
        <w:t>.</w:t>
      </w:r>
    </w:p>
    <w:p w14:paraId="363393A7" w14:textId="251B75C4" w:rsidR="00C543AE" w:rsidRDefault="00FB5947" w:rsidP="00EF14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Laura Diamond asked about the approval process for </w:t>
      </w:r>
      <w:r w:rsidR="000409E7">
        <w:rPr>
          <w:sz w:val="20"/>
          <w:szCs w:val="20"/>
        </w:rPr>
        <w:t>the proposed bylaw changes. Dan T explained the sequence and timing including an initial public hearing as the next step.</w:t>
      </w:r>
    </w:p>
    <w:p w14:paraId="2981AE6E" w14:textId="57D37658" w:rsidR="00F35765" w:rsidRDefault="00F35765" w:rsidP="00EF14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Robert Contin</w:t>
      </w:r>
      <w:r w:rsidR="0010419B">
        <w:rPr>
          <w:sz w:val="20"/>
          <w:szCs w:val="20"/>
        </w:rPr>
        <w:t xml:space="preserve"> praised work on the winter rules. He asked about sunrise and sunset vs specific hours.</w:t>
      </w:r>
    </w:p>
    <w:p w14:paraId="666FE050" w14:textId="2A4D2097" w:rsidR="0010419B" w:rsidRDefault="0010419B" w:rsidP="00EF14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Cindy Curley asked about quiet hours on Sunday and/or Saturday during winter</w:t>
      </w:r>
    </w:p>
    <w:p w14:paraId="34BCFB1D" w14:textId="7BE9ACC2" w:rsidR="005C06D7" w:rsidRDefault="005C06D7" w:rsidP="00C543AE">
      <w:pPr>
        <w:rPr>
          <w:sz w:val="20"/>
          <w:szCs w:val="20"/>
        </w:rPr>
      </w:pPr>
    </w:p>
    <w:p w14:paraId="5C868466" w14:textId="34C7923D" w:rsidR="00F35765" w:rsidRPr="00976CBF" w:rsidRDefault="00F35765" w:rsidP="00F35765">
      <w:pPr>
        <w:ind w:right="-270"/>
        <w:rPr>
          <w:b/>
          <w:sz w:val="20"/>
        </w:rPr>
      </w:pPr>
      <w:r>
        <w:rPr>
          <w:b/>
          <w:sz w:val="20"/>
        </w:rPr>
        <w:t>Minutes</w:t>
      </w:r>
    </w:p>
    <w:p w14:paraId="2F922C1A" w14:textId="4D5A87E0" w:rsidR="00F35765" w:rsidRDefault="00F35765" w:rsidP="00F357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deferred reviewing minutes until our next meeting</w:t>
      </w:r>
    </w:p>
    <w:p w14:paraId="4E959BCA" w14:textId="77777777" w:rsidR="00F35765" w:rsidRPr="00C543AE" w:rsidRDefault="00F35765" w:rsidP="00C543AE">
      <w:pPr>
        <w:rPr>
          <w:sz w:val="20"/>
          <w:szCs w:val="20"/>
        </w:rPr>
      </w:pPr>
    </w:p>
    <w:p w14:paraId="5FE21970" w14:textId="38B35E32" w:rsidR="00C04A99" w:rsidRPr="00976CBF" w:rsidRDefault="00C04A99" w:rsidP="00C04A99">
      <w:pPr>
        <w:ind w:right="-270"/>
        <w:rPr>
          <w:b/>
          <w:sz w:val="20"/>
        </w:rPr>
      </w:pPr>
      <w:r>
        <w:rPr>
          <w:b/>
          <w:sz w:val="20"/>
        </w:rPr>
        <w:t xml:space="preserve">Winter </w:t>
      </w:r>
      <w:r w:rsidR="00022931">
        <w:rPr>
          <w:b/>
          <w:sz w:val="20"/>
        </w:rPr>
        <w:t>Rules Discussion</w:t>
      </w:r>
    </w:p>
    <w:p w14:paraId="223060C3" w14:textId="7EB89D40" w:rsidR="00022931" w:rsidRPr="00022931" w:rsidRDefault="00022931" w:rsidP="00022931">
      <w:pPr>
        <w:rPr>
          <w:sz w:val="20"/>
          <w:szCs w:val="20"/>
        </w:rPr>
      </w:pPr>
      <w:r>
        <w:rPr>
          <w:sz w:val="20"/>
          <w:szCs w:val="20"/>
        </w:rPr>
        <w:t xml:space="preserve">        • </w:t>
      </w:r>
      <w:r w:rsidRPr="00022931">
        <w:rPr>
          <w:sz w:val="20"/>
          <w:szCs w:val="20"/>
        </w:rPr>
        <w:t xml:space="preserve">Dan </w:t>
      </w:r>
      <w:proofErr w:type="spellStart"/>
      <w:r w:rsidRPr="00022931">
        <w:rPr>
          <w:sz w:val="20"/>
          <w:szCs w:val="20"/>
        </w:rPr>
        <w:t>Tereau</w:t>
      </w:r>
      <w:proofErr w:type="spellEnd"/>
      <w:r w:rsidRPr="00022931">
        <w:rPr>
          <w:sz w:val="20"/>
          <w:szCs w:val="20"/>
        </w:rPr>
        <w:t xml:space="preserve"> raised the discussion of developing and implementing potential new rules governing winter activities on the lake.</w:t>
      </w:r>
    </w:p>
    <w:p w14:paraId="64C0885C" w14:textId="4AD02025" w:rsidR="00022931" w:rsidRPr="00022931" w:rsidRDefault="00022931" w:rsidP="00022931">
      <w:pPr>
        <w:rPr>
          <w:sz w:val="20"/>
          <w:szCs w:val="20"/>
        </w:rPr>
      </w:pPr>
      <w:r>
        <w:rPr>
          <w:sz w:val="20"/>
          <w:szCs w:val="20"/>
        </w:rPr>
        <w:t xml:space="preserve">        • </w:t>
      </w:r>
      <w:r w:rsidRPr="00022931">
        <w:rPr>
          <w:sz w:val="20"/>
          <w:szCs w:val="20"/>
        </w:rPr>
        <w:t>This discussion came about in response to feedback from the community to:</w:t>
      </w:r>
    </w:p>
    <w:p w14:paraId="493C1108" w14:textId="77777777" w:rsidR="00022931" w:rsidRPr="00022931" w:rsidRDefault="00022931" w:rsidP="00022931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022931">
        <w:rPr>
          <w:sz w:val="20"/>
          <w:szCs w:val="20"/>
        </w:rPr>
        <w:t>Make the lake safer all for winter activities</w:t>
      </w:r>
    </w:p>
    <w:p w14:paraId="2066310E" w14:textId="77777777" w:rsidR="00022931" w:rsidRPr="00022931" w:rsidRDefault="00022931" w:rsidP="00022931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022931">
        <w:rPr>
          <w:sz w:val="20"/>
          <w:szCs w:val="20"/>
        </w:rPr>
        <w:t>Clarify confusion related to quiet time during the winter</w:t>
      </w:r>
    </w:p>
    <w:p w14:paraId="0B74B510" w14:textId="77777777" w:rsidR="00022931" w:rsidRPr="00022931" w:rsidRDefault="00022931" w:rsidP="00022931">
      <w:pPr>
        <w:numPr>
          <w:ilvl w:val="0"/>
          <w:numId w:val="3"/>
        </w:numPr>
        <w:tabs>
          <w:tab w:val="num" w:pos="720"/>
        </w:tabs>
        <w:rPr>
          <w:sz w:val="20"/>
          <w:szCs w:val="20"/>
        </w:rPr>
      </w:pPr>
      <w:r w:rsidRPr="00022931">
        <w:rPr>
          <w:sz w:val="20"/>
          <w:szCs w:val="20"/>
        </w:rPr>
        <w:t>Establish year-round bylaws that are clear and understandable</w:t>
      </w:r>
    </w:p>
    <w:p w14:paraId="63223CCF" w14:textId="72D5B56B" w:rsidR="00022931" w:rsidRPr="00022931" w:rsidRDefault="00022931" w:rsidP="0002293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22931">
        <w:rPr>
          <w:sz w:val="20"/>
          <w:szCs w:val="20"/>
        </w:rPr>
        <w:t>The Lake Boon Commission undertook an evaluation that considered:</w:t>
      </w:r>
    </w:p>
    <w:p w14:paraId="3383B5D4" w14:textId="77777777" w:rsidR="00022931" w:rsidRPr="00022931" w:rsidRDefault="00022931" w:rsidP="00022931">
      <w:pPr>
        <w:numPr>
          <w:ilvl w:val="0"/>
          <w:numId w:val="4"/>
        </w:numPr>
        <w:tabs>
          <w:tab w:val="num" w:pos="720"/>
        </w:tabs>
        <w:rPr>
          <w:sz w:val="20"/>
          <w:szCs w:val="20"/>
        </w:rPr>
      </w:pPr>
      <w:r w:rsidRPr="00022931">
        <w:rPr>
          <w:sz w:val="20"/>
          <w:szCs w:val="20"/>
        </w:rPr>
        <w:t>Existing state and federal laws</w:t>
      </w:r>
    </w:p>
    <w:p w14:paraId="5EE35DAE" w14:textId="77777777" w:rsidR="00022931" w:rsidRPr="00022931" w:rsidRDefault="00022931" w:rsidP="00022931">
      <w:pPr>
        <w:numPr>
          <w:ilvl w:val="0"/>
          <w:numId w:val="4"/>
        </w:numPr>
        <w:tabs>
          <w:tab w:val="num" w:pos="720"/>
        </w:tabs>
        <w:rPr>
          <w:sz w:val="20"/>
          <w:szCs w:val="20"/>
        </w:rPr>
      </w:pPr>
      <w:r w:rsidRPr="00022931">
        <w:rPr>
          <w:sz w:val="20"/>
          <w:szCs w:val="20"/>
        </w:rPr>
        <w:t>Existing precedent rules on Massachusetts and surrounding lakes</w:t>
      </w:r>
    </w:p>
    <w:p w14:paraId="538DC9FB" w14:textId="77777777" w:rsidR="00022931" w:rsidRPr="00022931" w:rsidRDefault="00022931" w:rsidP="00022931">
      <w:pPr>
        <w:numPr>
          <w:ilvl w:val="0"/>
          <w:numId w:val="4"/>
        </w:numPr>
        <w:tabs>
          <w:tab w:val="num" w:pos="720"/>
        </w:tabs>
        <w:rPr>
          <w:sz w:val="20"/>
          <w:szCs w:val="20"/>
        </w:rPr>
      </w:pPr>
      <w:r w:rsidRPr="00022931">
        <w:rPr>
          <w:sz w:val="20"/>
          <w:szCs w:val="20"/>
        </w:rPr>
        <w:t>Unsolicited feedback provided by residents</w:t>
      </w:r>
    </w:p>
    <w:p w14:paraId="395D1CFF" w14:textId="556F921E" w:rsidR="00022931" w:rsidRPr="00022931" w:rsidRDefault="00022931" w:rsidP="00022931">
      <w:pPr>
        <w:rPr>
          <w:sz w:val="20"/>
          <w:szCs w:val="20"/>
        </w:rPr>
      </w:pPr>
      <w:r>
        <w:rPr>
          <w:sz w:val="20"/>
          <w:szCs w:val="20"/>
        </w:rPr>
        <w:t xml:space="preserve">        • </w:t>
      </w:r>
      <w:r w:rsidRPr="00022931">
        <w:rPr>
          <w:sz w:val="20"/>
          <w:szCs w:val="20"/>
        </w:rPr>
        <w:t>As a result of the foregoing, the LBC is discussed the following potential bylaws:</w:t>
      </w:r>
    </w:p>
    <w:p w14:paraId="442E47CB" w14:textId="77777777" w:rsidR="00022931" w:rsidRPr="00022931" w:rsidRDefault="00022931" w:rsidP="00022931">
      <w:pPr>
        <w:rPr>
          <w:sz w:val="20"/>
          <w:szCs w:val="20"/>
        </w:rPr>
      </w:pPr>
      <w:r w:rsidRPr="00022931">
        <w:rPr>
          <w:sz w:val="20"/>
          <w:szCs w:val="20"/>
        </w:rPr>
        <w:t> </w:t>
      </w:r>
    </w:p>
    <w:p w14:paraId="3E84FDEE" w14:textId="77777777" w:rsidR="00022931" w:rsidRPr="00022931" w:rsidRDefault="00022931" w:rsidP="00022931">
      <w:pPr>
        <w:rPr>
          <w:b/>
          <w:sz w:val="20"/>
          <w:szCs w:val="20"/>
        </w:rPr>
      </w:pPr>
      <w:r w:rsidRPr="00022931">
        <w:rPr>
          <w:b/>
          <w:sz w:val="20"/>
          <w:szCs w:val="20"/>
        </w:rPr>
        <w:t>Lake Boon Proposed Winter Rules</w:t>
      </w:r>
    </w:p>
    <w:p w14:paraId="7427F7E6" w14:textId="77777777" w:rsidR="00022931" w:rsidRDefault="00022931" w:rsidP="00022931">
      <w:pPr>
        <w:rPr>
          <w:sz w:val="20"/>
          <w:szCs w:val="20"/>
        </w:rPr>
      </w:pPr>
    </w:p>
    <w:p w14:paraId="0F0E5C5F" w14:textId="70C29701" w:rsidR="00022931" w:rsidRPr="00022931" w:rsidRDefault="00022931" w:rsidP="00022931">
      <w:pPr>
        <w:rPr>
          <w:sz w:val="20"/>
          <w:szCs w:val="20"/>
        </w:rPr>
      </w:pPr>
      <w:r w:rsidRPr="00022931">
        <w:rPr>
          <w:sz w:val="20"/>
          <w:szCs w:val="20"/>
        </w:rPr>
        <w:t>Winter rules are intended to apply while there is snow and/or ice on the lake and do not apply to the use of boats or other waterborne craft operating in open water. </w:t>
      </w:r>
    </w:p>
    <w:p w14:paraId="34FA51E0" w14:textId="77777777" w:rsidR="00022931" w:rsidRPr="00022931" w:rsidRDefault="00022931" w:rsidP="00022931">
      <w:pPr>
        <w:rPr>
          <w:sz w:val="20"/>
          <w:szCs w:val="20"/>
        </w:rPr>
      </w:pPr>
      <w:r w:rsidRPr="00022931">
        <w:rPr>
          <w:sz w:val="20"/>
          <w:szCs w:val="20"/>
        </w:rPr>
        <w:t> </w:t>
      </w:r>
    </w:p>
    <w:p w14:paraId="0223BC0C" w14:textId="77777777" w:rsidR="00022931" w:rsidRPr="00022931" w:rsidRDefault="00022931" w:rsidP="00022931">
      <w:pPr>
        <w:numPr>
          <w:ilvl w:val="0"/>
          <w:numId w:val="5"/>
        </w:numPr>
        <w:rPr>
          <w:sz w:val="20"/>
          <w:szCs w:val="20"/>
        </w:rPr>
      </w:pPr>
      <w:r w:rsidRPr="00022931">
        <w:rPr>
          <w:sz w:val="20"/>
          <w:szCs w:val="20"/>
        </w:rPr>
        <w:t>All motorized OHV vehicles are prohibited between November 1</w:t>
      </w:r>
      <w:r w:rsidRPr="00022931">
        <w:rPr>
          <w:sz w:val="20"/>
          <w:szCs w:val="20"/>
          <w:vertAlign w:val="superscript"/>
        </w:rPr>
        <w:t>st</w:t>
      </w:r>
      <w:r w:rsidRPr="00022931">
        <w:rPr>
          <w:sz w:val="20"/>
          <w:szCs w:val="20"/>
        </w:rPr>
        <w:t> and March 31</w:t>
      </w:r>
      <w:r w:rsidRPr="00022931">
        <w:rPr>
          <w:sz w:val="20"/>
          <w:szCs w:val="20"/>
          <w:vertAlign w:val="superscript"/>
        </w:rPr>
        <w:t>st</w:t>
      </w:r>
      <w:r w:rsidRPr="00022931">
        <w:rPr>
          <w:sz w:val="20"/>
          <w:szCs w:val="20"/>
        </w:rPr>
        <w:t xml:space="preserve"> (or </w:t>
      </w:r>
      <w:proofErr w:type="gramStart"/>
      <w:r w:rsidRPr="00022931">
        <w:rPr>
          <w:sz w:val="20"/>
          <w:szCs w:val="20"/>
        </w:rPr>
        <w:t>as long as</w:t>
      </w:r>
      <w:proofErr w:type="gramEnd"/>
      <w:r w:rsidRPr="00022931">
        <w:rPr>
          <w:sz w:val="20"/>
          <w:szCs w:val="20"/>
        </w:rPr>
        <w:t xml:space="preserve"> ice remains on the lake), during the hours of 1PM -5PM on Sundays and on the Massachusetts State holidays of Christmas Day, and New Year’s Day.  These dates and times are designated as winter quiet time on the lake. </w:t>
      </w:r>
    </w:p>
    <w:p w14:paraId="2FF1B848" w14:textId="77777777" w:rsidR="00022931" w:rsidRPr="00022931" w:rsidRDefault="00022931" w:rsidP="00022931">
      <w:pPr>
        <w:numPr>
          <w:ilvl w:val="0"/>
          <w:numId w:val="5"/>
        </w:numPr>
        <w:rPr>
          <w:sz w:val="20"/>
          <w:szCs w:val="20"/>
        </w:rPr>
      </w:pPr>
      <w:r w:rsidRPr="00022931">
        <w:rPr>
          <w:sz w:val="20"/>
          <w:szCs w:val="20"/>
        </w:rPr>
        <w:t>All persons using the frozen lake do so at their own risk – and should not venture onto the ice until it is completely safe.  Powered vehicles must be driven on ice very carefully and responsibly.</w:t>
      </w:r>
    </w:p>
    <w:p w14:paraId="6737642B" w14:textId="77777777" w:rsidR="00022931" w:rsidRPr="00022931" w:rsidRDefault="00022931" w:rsidP="00022931">
      <w:pPr>
        <w:numPr>
          <w:ilvl w:val="0"/>
          <w:numId w:val="5"/>
        </w:numPr>
        <w:rPr>
          <w:sz w:val="20"/>
          <w:szCs w:val="20"/>
        </w:rPr>
      </w:pPr>
      <w:r w:rsidRPr="00022931">
        <w:rPr>
          <w:sz w:val="20"/>
          <w:szCs w:val="20"/>
        </w:rPr>
        <w:t>All state and federal rules and regulations apply regarding minimum  operator ages, operator certifications, licenses, accident reporting, etc. apply to the operation of motorized OHV (Off-Highway Vehicles) including snowmobiles, ATVs, motorcycles, etc.</w:t>
      </w:r>
    </w:p>
    <w:p w14:paraId="530AB770" w14:textId="77777777" w:rsidR="00022931" w:rsidRPr="00022931" w:rsidRDefault="00022931" w:rsidP="00022931">
      <w:pPr>
        <w:numPr>
          <w:ilvl w:val="0"/>
          <w:numId w:val="5"/>
        </w:numPr>
        <w:rPr>
          <w:sz w:val="20"/>
          <w:szCs w:val="20"/>
        </w:rPr>
      </w:pPr>
      <w:r w:rsidRPr="00022931">
        <w:rPr>
          <w:sz w:val="20"/>
          <w:szCs w:val="20"/>
        </w:rPr>
        <w:t xml:space="preserve">All motorized vehicles on the ice must be equipped with working front lights, a rear red light and rear red reflector, which must be </w:t>
      </w:r>
      <w:proofErr w:type="gramStart"/>
      <w:r w:rsidRPr="00022931">
        <w:rPr>
          <w:sz w:val="20"/>
          <w:szCs w:val="20"/>
        </w:rPr>
        <w:t>used at all times</w:t>
      </w:r>
      <w:proofErr w:type="gramEnd"/>
      <w:r w:rsidRPr="00022931">
        <w:rPr>
          <w:sz w:val="20"/>
          <w:szCs w:val="20"/>
        </w:rPr>
        <w:t xml:space="preserve"> after sunset.</w:t>
      </w:r>
    </w:p>
    <w:p w14:paraId="5D2C1A27" w14:textId="77777777" w:rsidR="00022931" w:rsidRPr="00022931" w:rsidRDefault="00022931" w:rsidP="00022931">
      <w:pPr>
        <w:numPr>
          <w:ilvl w:val="0"/>
          <w:numId w:val="5"/>
        </w:numPr>
        <w:rPr>
          <w:sz w:val="20"/>
          <w:szCs w:val="20"/>
        </w:rPr>
      </w:pPr>
      <w:proofErr w:type="gramStart"/>
      <w:r w:rsidRPr="00022931">
        <w:rPr>
          <w:sz w:val="20"/>
          <w:szCs w:val="20"/>
        </w:rPr>
        <w:t>No wood,</w:t>
      </w:r>
      <w:proofErr w:type="gramEnd"/>
      <w:r w:rsidRPr="00022931">
        <w:rPr>
          <w:sz w:val="20"/>
          <w:szCs w:val="20"/>
        </w:rPr>
        <w:t xml:space="preserve"> partially burned wood, or debris can be left on ice.</w:t>
      </w:r>
    </w:p>
    <w:p w14:paraId="7FF43B88" w14:textId="77777777" w:rsidR="00022931" w:rsidRPr="00022931" w:rsidRDefault="00022931" w:rsidP="00022931">
      <w:pPr>
        <w:numPr>
          <w:ilvl w:val="0"/>
          <w:numId w:val="5"/>
        </w:numPr>
        <w:rPr>
          <w:sz w:val="20"/>
          <w:szCs w:val="20"/>
        </w:rPr>
      </w:pPr>
      <w:r w:rsidRPr="00022931">
        <w:rPr>
          <w:sz w:val="20"/>
          <w:szCs w:val="20"/>
        </w:rPr>
        <w:t>Speeding, racing, or spinning is strictly prohibited.</w:t>
      </w:r>
    </w:p>
    <w:p w14:paraId="579CC9CA" w14:textId="77777777" w:rsidR="00022931" w:rsidRPr="00022931" w:rsidRDefault="00022931" w:rsidP="00022931">
      <w:pPr>
        <w:numPr>
          <w:ilvl w:val="0"/>
          <w:numId w:val="5"/>
        </w:numPr>
        <w:rPr>
          <w:sz w:val="20"/>
          <w:szCs w:val="20"/>
        </w:rPr>
      </w:pPr>
      <w:r w:rsidRPr="00022931">
        <w:rPr>
          <w:sz w:val="20"/>
          <w:szCs w:val="20"/>
        </w:rPr>
        <w:lastRenderedPageBreak/>
        <w:t>Speed limits on the ice for powered vehicles are:</w:t>
      </w:r>
    </w:p>
    <w:p w14:paraId="34F62E1D" w14:textId="77777777" w:rsidR="00022931" w:rsidRPr="00022931" w:rsidRDefault="00022931" w:rsidP="00022931">
      <w:pPr>
        <w:numPr>
          <w:ilvl w:val="0"/>
          <w:numId w:val="6"/>
        </w:numPr>
        <w:tabs>
          <w:tab w:val="num" w:pos="720"/>
        </w:tabs>
        <w:rPr>
          <w:sz w:val="20"/>
          <w:szCs w:val="20"/>
        </w:rPr>
      </w:pPr>
      <w:r w:rsidRPr="00022931">
        <w:rPr>
          <w:sz w:val="20"/>
          <w:szCs w:val="20"/>
        </w:rPr>
        <w:t xml:space="preserve">10 MPH for cars, trucks, and </w:t>
      </w:r>
      <w:proofErr w:type="gramStart"/>
      <w:r w:rsidRPr="00022931">
        <w:rPr>
          <w:sz w:val="20"/>
          <w:szCs w:val="20"/>
        </w:rPr>
        <w:t>motorcycles;</w:t>
      </w:r>
      <w:proofErr w:type="gramEnd"/>
    </w:p>
    <w:p w14:paraId="6353DF4E" w14:textId="77777777" w:rsidR="00022931" w:rsidRPr="00022931" w:rsidRDefault="00022931" w:rsidP="00022931">
      <w:pPr>
        <w:numPr>
          <w:ilvl w:val="0"/>
          <w:numId w:val="6"/>
        </w:numPr>
        <w:tabs>
          <w:tab w:val="num" w:pos="720"/>
        </w:tabs>
        <w:rPr>
          <w:sz w:val="20"/>
          <w:szCs w:val="20"/>
        </w:rPr>
      </w:pPr>
      <w:r w:rsidRPr="00022931">
        <w:rPr>
          <w:sz w:val="20"/>
          <w:szCs w:val="20"/>
        </w:rPr>
        <w:t xml:space="preserve">35 MPH for snowmobiles and </w:t>
      </w:r>
      <w:proofErr w:type="gramStart"/>
      <w:r w:rsidRPr="00022931">
        <w:rPr>
          <w:sz w:val="20"/>
          <w:szCs w:val="20"/>
        </w:rPr>
        <w:t>ATV’s;</w:t>
      </w:r>
      <w:proofErr w:type="gramEnd"/>
    </w:p>
    <w:p w14:paraId="23AAAC33" w14:textId="77777777" w:rsidR="00022931" w:rsidRPr="00022931" w:rsidRDefault="00022931" w:rsidP="00022931">
      <w:pPr>
        <w:numPr>
          <w:ilvl w:val="0"/>
          <w:numId w:val="6"/>
        </w:numPr>
        <w:tabs>
          <w:tab w:val="num" w:pos="720"/>
        </w:tabs>
        <w:rPr>
          <w:sz w:val="20"/>
          <w:szCs w:val="20"/>
        </w:rPr>
      </w:pPr>
      <w:r w:rsidRPr="00022931">
        <w:rPr>
          <w:sz w:val="20"/>
          <w:szCs w:val="20"/>
        </w:rPr>
        <w:t>5 MPH for all vehicles traveling within 50 feet of an occupied residence, foot traveler, ice skater, fisher, skier, or any other pedestrian and OHVs must yield the right of way.</w:t>
      </w:r>
    </w:p>
    <w:p w14:paraId="4C69DCF1" w14:textId="77777777" w:rsidR="00022931" w:rsidRPr="00022931" w:rsidRDefault="00022931" w:rsidP="00022931">
      <w:pPr>
        <w:rPr>
          <w:sz w:val="20"/>
          <w:szCs w:val="20"/>
        </w:rPr>
      </w:pPr>
      <w:r w:rsidRPr="00022931">
        <w:rPr>
          <w:sz w:val="20"/>
          <w:szCs w:val="20"/>
        </w:rPr>
        <w:t> </w:t>
      </w:r>
    </w:p>
    <w:p w14:paraId="144DD96D" w14:textId="5E56A86D" w:rsidR="00022931" w:rsidRDefault="00022931" w:rsidP="00022931">
      <w:pPr>
        <w:rPr>
          <w:sz w:val="20"/>
          <w:szCs w:val="20"/>
        </w:rPr>
      </w:pPr>
      <w:r>
        <w:rPr>
          <w:sz w:val="20"/>
          <w:szCs w:val="20"/>
        </w:rPr>
        <w:t xml:space="preserve">        • </w:t>
      </w:r>
      <w:r w:rsidRPr="00022931">
        <w:rPr>
          <w:sz w:val="20"/>
          <w:szCs w:val="20"/>
        </w:rPr>
        <w:t xml:space="preserve">After discussion on each of the points above it was decided that the existing </w:t>
      </w:r>
      <w:proofErr w:type="gramStart"/>
      <w:r w:rsidRPr="00022931">
        <w:rPr>
          <w:sz w:val="20"/>
          <w:szCs w:val="20"/>
        </w:rPr>
        <w:t>laws</w:t>
      </w:r>
      <w:proofErr w:type="gramEnd"/>
      <w:r w:rsidRPr="00022931">
        <w:rPr>
          <w:sz w:val="20"/>
          <w:szCs w:val="20"/>
        </w:rPr>
        <w:t xml:space="preserve"> of Massachusetts covers the majority of concerns raised by the residents.  In that regard for rules, 2-4, no approval is required but rather a publication alerting the community at large as to the specific bylaw. </w:t>
      </w:r>
    </w:p>
    <w:p w14:paraId="099AF634" w14:textId="18C57723" w:rsidR="00022931" w:rsidRPr="00022931" w:rsidRDefault="00022931" w:rsidP="00022931">
      <w:pPr>
        <w:rPr>
          <w:sz w:val="20"/>
          <w:szCs w:val="20"/>
        </w:rPr>
      </w:pPr>
      <w:r>
        <w:rPr>
          <w:sz w:val="20"/>
          <w:szCs w:val="20"/>
        </w:rPr>
        <w:t xml:space="preserve">        • </w:t>
      </w:r>
      <w:r w:rsidRPr="00022931">
        <w:rPr>
          <w:sz w:val="20"/>
          <w:szCs w:val="20"/>
        </w:rPr>
        <w:t>With respect to rule 1, it was decided that this rule aligns to community expectations and makes quiet time on the lake consistent for twelve months.  A town hall meeting will be required for this rule and the Stow police will be contacted to discuss enforcement.</w:t>
      </w:r>
    </w:p>
    <w:p w14:paraId="18E3E6EF" w14:textId="77489659" w:rsidR="00022931" w:rsidRPr="00022931" w:rsidRDefault="00022931" w:rsidP="00022931">
      <w:pPr>
        <w:rPr>
          <w:sz w:val="20"/>
          <w:szCs w:val="20"/>
        </w:rPr>
      </w:pPr>
      <w:r>
        <w:rPr>
          <w:sz w:val="20"/>
          <w:szCs w:val="20"/>
        </w:rPr>
        <w:t xml:space="preserve">        • </w:t>
      </w:r>
      <w:r w:rsidRPr="00022931">
        <w:rPr>
          <w:sz w:val="20"/>
          <w:szCs w:val="20"/>
        </w:rPr>
        <w:t>With respect to rule 5, this is a safety rule that will be instituted pending town meeting review.</w:t>
      </w:r>
    </w:p>
    <w:p w14:paraId="0F56337C" w14:textId="49E2DE9E" w:rsidR="00022931" w:rsidRDefault="00022931" w:rsidP="00022931">
      <w:pPr>
        <w:rPr>
          <w:sz w:val="20"/>
          <w:szCs w:val="20"/>
        </w:rPr>
      </w:pPr>
      <w:r w:rsidRPr="00022931">
        <w:rPr>
          <w:sz w:val="20"/>
          <w:szCs w:val="20"/>
        </w:rPr>
        <w:t xml:space="preserve">Regarding rules 6 and 7.  These rules also require a town meeting and while there is alignment on the intention of the rule, the LBC noted that enforcement of this rule may limit its effectiveness.  </w:t>
      </w:r>
      <w:proofErr w:type="gramStart"/>
      <w:r w:rsidRPr="00022931">
        <w:rPr>
          <w:sz w:val="20"/>
          <w:szCs w:val="20"/>
        </w:rPr>
        <w:t>However</w:t>
      </w:r>
      <w:proofErr w:type="gramEnd"/>
      <w:r w:rsidRPr="00022931">
        <w:rPr>
          <w:sz w:val="20"/>
          <w:szCs w:val="20"/>
        </w:rPr>
        <w:t xml:space="preserve"> there was agreement that posting the rules pending a tow</w:t>
      </w:r>
      <w:r w:rsidR="00792DEE">
        <w:rPr>
          <w:sz w:val="20"/>
          <w:szCs w:val="20"/>
        </w:rPr>
        <w:t>n</w:t>
      </w:r>
      <w:r w:rsidRPr="00022931">
        <w:rPr>
          <w:sz w:val="20"/>
          <w:szCs w:val="20"/>
        </w:rPr>
        <w:t xml:space="preserve"> meeting would discourage excessive speed on the lake.</w:t>
      </w:r>
    </w:p>
    <w:p w14:paraId="17584B44" w14:textId="3F4FC01C" w:rsidR="00022931" w:rsidRPr="00022931" w:rsidRDefault="00022931" w:rsidP="00022931">
      <w:pPr>
        <w:rPr>
          <w:sz w:val="20"/>
          <w:szCs w:val="20"/>
        </w:rPr>
      </w:pPr>
      <w:r>
        <w:rPr>
          <w:sz w:val="20"/>
          <w:szCs w:val="20"/>
        </w:rPr>
        <w:t xml:space="preserve">        • </w:t>
      </w:r>
      <w:r w:rsidRPr="00022931">
        <w:rPr>
          <w:sz w:val="20"/>
          <w:szCs w:val="20"/>
        </w:rPr>
        <w:t>The action items were: Conray to follow up with the local police and town related to the proposed changes.  Dan T. was to finalize the draft of the proposed changes.</w:t>
      </w:r>
    </w:p>
    <w:p w14:paraId="314C262D" w14:textId="5FC0567B" w:rsidR="00022931" w:rsidRPr="00022931" w:rsidRDefault="00022931" w:rsidP="00022931">
      <w:pPr>
        <w:rPr>
          <w:sz w:val="20"/>
          <w:szCs w:val="20"/>
        </w:rPr>
      </w:pPr>
      <w:r>
        <w:rPr>
          <w:sz w:val="20"/>
          <w:szCs w:val="20"/>
        </w:rPr>
        <w:t xml:space="preserve">        • </w:t>
      </w:r>
      <w:r w:rsidRPr="00022931">
        <w:rPr>
          <w:sz w:val="20"/>
          <w:szCs w:val="20"/>
        </w:rPr>
        <w:t>It was decided that due to the limited ice on the lake there was no urgency to re-write the bylaws with the month of January but rather the LBC would take these changes to a town meeting in the spring once additional feedback could be obtained.</w:t>
      </w:r>
    </w:p>
    <w:p w14:paraId="43D2AFBF" w14:textId="77777777" w:rsidR="00022931" w:rsidRPr="00EE7404" w:rsidRDefault="00022931">
      <w:pPr>
        <w:rPr>
          <w:b/>
          <w:sz w:val="20"/>
          <w:szCs w:val="20"/>
        </w:rPr>
      </w:pPr>
    </w:p>
    <w:p w14:paraId="040988DF" w14:textId="7DA3F30D" w:rsidR="00EE7404" w:rsidRPr="00EE7404" w:rsidRDefault="00EE7404" w:rsidP="00EE7404">
      <w:pPr>
        <w:rPr>
          <w:b/>
          <w:sz w:val="20"/>
          <w:szCs w:val="20"/>
        </w:rPr>
      </w:pPr>
      <w:r w:rsidRPr="00EE7404">
        <w:rPr>
          <w:b/>
          <w:sz w:val="20"/>
          <w:szCs w:val="20"/>
        </w:rPr>
        <w:t>Budget</w:t>
      </w:r>
    </w:p>
    <w:p w14:paraId="3C447B54" w14:textId="15B02792" w:rsidR="0010419B" w:rsidRDefault="00EE7404" w:rsidP="00EE74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 B summarized the status of our budget</w:t>
      </w:r>
      <w:r w:rsidR="0010419B">
        <w:rPr>
          <w:sz w:val="20"/>
          <w:szCs w:val="20"/>
        </w:rPr>
        <w:t xml:space="preserve">.  Dan B proposed and Dan T </w:t>
      </w:r>
      <w:proofErr w:type="gramStart"/>
      <w:r w:rsidR="0010419B">
        <w:rPr>
          <w:sz w:val="20"/>
          <w:szCs w:val="20"/>
        </w:rPr>
        <w:t>seconded</w:t>
      </w:r>
      <w:proofErr w:type="gramEnd"/>
      <w:r w:rsidR="0010419B">
        <w:rPr>
          <w:sz w:val="20"/>
          <w:szCs w:val="20"/>
        </w:rPr>
        <w:t xml:space="preserve"> and we unanimously approved the budget for next year (July 1 2023 – June 30 2024)</w:t>
      </w:r>
    </w:p>
    <w:p w14:paraId="21EACA9B" w14:textId="31BFAC2D" w:rsidR="0054680F" w:rsidRDefault="0054680F" w:rsidP="00EE74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Dominic </w:t>
      </w:r>
      <w:proofErr w:type="spellStart"/>
      <w:r>
        <w:rPr>
          <w:sz w:val="20"/>
          <w:szCs w:val="20"/>
        </w:rPr>
        <w:t>Meringolo</w:t>
      </w:r>
      <w:proofErr w:type="spellEnd"/>
      <w:r>
        <w:rPr>
          <w:sz w:val="20"/>
          <w:szCs w:val="20"/>
        </w:rPr>
        <w:t xml:space="preserve"> of Solitude summarized their projected costs for a new </w:t>
      </w:r>
      <w:proofErr w:type="gramStart"/>
      <w:r>
        <w:rPr>
          <w:sz w:val="20"/>
          <w:szCs w:val="20"/>
        </w:rPr>
        <w:t>three year</w:t>
      </w:r>
      <w:proofErr w:type="gramEnd"/>
      <w:r>
        <w:rPr>
          <w:sz w:val="20"/>
          <w:szCs w:val="20"/>
        </w:rPr>
        <w:t xml:space="preserve"> contract, if they were awarded after a pending RFP.</w:t>
      </w:r>
    </w:p>
    <w:p w14:paraId="4D9E0DA5" w14:textId="77777777" w:rsidR="0010419B" w:rsidRDefault="0010419B" w:rsidP="0010419B">
      <w:pPr>
        <w:pStyle w:val="ListParagraph"/>
        <w:rPr>
          <w:sz w:val="20"/>
          <w:szCs w:val="20"/>
        </w:rPr>
      </w:pPr>
    </w:p>
    <w:p w14:paraId="5EDC5F9E" w14:textId="332D4C76" w:rsidR="0010419B" w:rsidRPr="0010419B" w:rsidRDefault="0010419B" w:rsidP="0010419B">
      <w:pPr>
        <w:rPr>
          <w:b/>
          <w:sz w:val="20"/>
          <w:szCs w:val="20"/>
        </w:rPr>
      </w:pPr>
      <w:r w:rsidRPr="0010419B">
        <w:rPr>
          <w:b/>
          <w:sz w:val="20"/>
          <w:szCs w:val="20"/>
        </w:rPr>
        <w:t>Buoys</w:t>
      </w:r>
    </w:p>
    <w:p w14:paraId="5CEF2DE6" w14:textId="00912136" w:rsidR="00EE7404" w:rsidRDefault="0054680F" w:rsidP="00EE74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 T showed the buoy options for the entrance the 4</w:t>
      </w:r>
      <w:r w:rsidRPr="0054680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basin, to give warning about the shallow depth and sub-water stumps.  Dan B</w:t>
      </w:r>
      <w:r w:rsidR="00EE7404">
        <w:rPr>
          <w:sz w:val="20"/>
          <w:szCs w:val="20"/>
        </w:rPr>
        <w:t>.</w:t>
      </w:r>
      <w:r>
        <w:rPr>
          <w:sz w:val="20"/>
          <w:szCs w:val="20"/>
        </w:rPr>
        <w:t xml:space="preserve"> proposed, Dan T </w:t>
      </w:r>
      <w:proofErr w:type="gramStart"/>
      <w:r>
        <w:rPr>
          <w:sz w:val="20"/>
          <w:szCs w:val="20"/>
        </w:rPr>
        <w:t>seconded</w:t>
      </w:r>
      <w:proofErr w:type="gramEnd"/>
      <w:r>
        <w:rPr>
          <w:sz w:val="20"/>
          <w:szCs w:val="20"/>
        </w:rPr>
        <w:t xml:space="preserve"> and we unanimously approved purchasing a buoy for that location.</w:t>
      </w:r>
    </w:p>
    <w:p w14:paraId="5AB3B369" w14:textId="3550A2B8" w:rsidR="0054680F" w:rsidRDefault="0054680F" w:rsidP="00EE74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discussed the importance of the kiosk and the need to improve the design and clarity of information about the regs, lake map and other aspects of the kiosk.  Dan B offered to design a new display to fit in the kiosk.  Dan T explained that, from a legal perspective, it is best to be less specific and to clarify that people proceed at their own risk.</w:t>
      </w:r>
    </w:p>
    <w:p w14:paraId="23F34CB9" w14:textId="77777777" w:rsidR="00EE7404" w:rsidRDefault="00EE7404" w:rsidP="00EE7404">
      <w:pPr>
        <w:pStyle w:val="ListParagraph"/>
        <w:rPr>
          <w:sz w:val="20"/>
          <w:szCs w:val="20"/>
        </w:rPr>
      </w:pPr>
    </w:p>
    <w:p w14:paraId="482A5FDA" w14:textId="1D2EDA00" w:rsidR="006D6535" w:rsidRPr="00976CBF" w:rsidRDefault="00DE4474" w:rsidP="00EE74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Old business</w:t>
      </w:r>
    </w:p>
    <w:p w14:paraId="2E91F35A" w14:textId="1039448A" w:rsidR="00EE7404" w:rsidRDefault="0054680F" w:rsidP="006D65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discussed reimbursement to LBA for lake monitoring.  Dave Gray explained that he needed to review and present updated requests for reimbursement.  He will do so at the next meeting.</w:t>
      </w:r>
    </w:p>
    <w:p w14:paraId="008F7D24" w14:textId="77777777" w:rsidR="00583307" w:rsidRDefault="00583307" w:rsidP="00583307">
      <w:pPr>
        <w:rPr>
          <w:b/>
          <w:bCs/>
          <w:sz w:val="20"/>
          <w:szCs w:val="20"/>
        </w:rPr>
      </w:pPr>
    </w:p>
    <w:p w14:paraId="3B0E5343" w14:textId="49F4BFC6" w:rsidR="00583307" w:rsidRPr="00976CBF" w:rsidRDefault="00DE4474" w:rsidP="005833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Business</w:t>
      </w:r>
    </w:p>
    <w:p w14:paraId="22BF6264" w14:textId="48495F9B" w:rsidR="00413710" w:rsidRDefault="00A07916" w:rsidP="0058330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Continue discussion of Winter safety</w:t>
      </w:r>
    </w:p>
    <w:p w14:paraId="3345A9CC" w14:textId="218E9EF9" w:rsidR="00413710" w:rsidRDefault="00A07916" w:rsidP="004137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Continue discussion of additional buoys</w:t>
      </w:r>
    </w:p>
    <w:p w14:paraId="0BA468D9" w14:textId="77777777" w:rsidR="00EB2945" w:rsidRPr="00EB2945" w:rsidRDefault="00EB2945" w:rsidP="00953FD0">
      <w:pPr>
        <w:pStyle w:val="ListParagraph"/>
        <w:rPr>
          <w:sz w:val="20"/>
          <w:szCs w:val="20"/>
        </w:rPr>
      </w:pPr>
    </w:p>
    <w:p w14:paraId="04CB4587" w14:textId="75E87FFB" w:rsidR="00D84D10" w:rsidRPr="00976CBF" w:rsidRDefault="00314A03" w:rsidP="00C53C91">
      <w:pPr>
        <w:ind w:right="-270"/>
        <w:rPr>
          <w:sz w:val="20"/>
        </w:rPr>
      </w:pPr>
      <w:r w:rsidRPr="00976CBF">
        <w:rPr>
          <w:b/>
          <w:sz w:val="20"/>
        </w:rPr>
        <w:t>Date of Next Meeting</w:t>
      </w:r>
    </w:p>
    <w:p w14:paraId="78837A1F" w14:textId="5DD240F1" w:rsidR="000E0904" w:rsidRPr="00976CBF" w:rsidRDefault="000A1189" w:rsidP="000C0A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Tentative – Jan 10, 2023</w:t>
      </w:r>
    </w:p>
    <w:p w14:paraId="66BC54DC" w14:textId="77777777" w:rsidR="002709A7" w:rsidRPr="00976CBF" w:rsidRDefault="002709A7" w:rsidP="002709A7">
      <w:pPr>
        <w:pStyle w:val="ListParagraph"/>
        <w:rPr>
          <w:sz w:val="20"/>
          <w:szCs w:val="20"/>
        </w:rPr>
      </w:pPr>
    </w:p>
    <w:p w14:paraId="4F0B89DC" w14:textId="1EB1BF66" w:rsidR="00127867" w:rsidRPr="00976CBF" w:rsidRDefault="007A475F" w:rsidP="00C53C91">
      <w:pPr>
        <w:ind w:right="-270"/>
        <w:rPr>
          <w:b/>
          <w:sz w:val="20"/>
        </w:rPr>
      </w:pPr>
      <w:r w:rsidRPr="00976CBF">
        <w:rPr>
          <w:b/>
          <w:sz w:val="20"/>
        </w:rPr>
        <w:t xml:space="preserve">Meeting </w:t>
      </w:r>
      <w:r w:rsidR="00090D2F" w:rsidRPr="00976CBF">
        <w:rPr>
          <w:b/>
          <w:sz w:val="20"/>
        </w:rPr>
        <w:t>Adjourned</w:t>
      </w:r>
      <w:r w:rsidRPr="00976CBF">
        <w:rPr>
          <w:b/>
          <w:sz w:val="20"/>
        </w:rPr>
        <w:t>:</w:t>
      </w:r>
    </w:p>
    <w:p w14:paraId="2818DEE9" w14:textId="457DC218" w:rsidR="00127867" w:rsidRPr="00976CBF" w:rsidRDefault="00453A3A" w:rsidP="000C0A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Dan B</w:t>
      </w:r>
      <w:r w:rsidR="00E653C6" w:rsidRPr="00976CBF">
        <w:rPr>
          <w:sz w:val="20"/>
          <w:szCs w:val="20"/>
        </w:rPr>
        <w:t xml:space="preserve"> </w:t>
      </w:r>
      <w:r w:rsidR="00127867" w:rsidRPr="00976CBF">
        <w:rPr>
          <w:sz w:val="20"/>
          <w:szCs w:val="20"/>
        </w:rPr>
        <w:t>moved</w:t>
      </w:r>
      <w:r w:rsidR="00D84D10" w:rsidRPr="00976CBF">
        <w:rPr>
          <w:sz w:val="20"/>
          <w:szCs w:val="20"/>
        </w:rPr>
        <w:t xml:space="preserve">, </w:t>
      </w:r>
      <w:r w:rsidR="00A07916">
        <w:rPr>
          <w:sz w:val="20"/>
          <w:szCs w:val="20"/>
        </w:rPr>
        <w:t>Dan T</w:t>
      </w:r>
      <w:r w:rsidR="001F4546" w:rsidRPr="00976CBF">
        <w:rPr>
          <w:sz w:val="20"/>
          <w:szCs w:val="20"/>
        </w:rPr>
        <w:t xml:space="preserve"> </w:t>
      </w:r>
      <w:proofErr w:type="gramStart"/>
      <w:r w:rsidR="00127867" w:rsidRPr="00976CBF">
        <w:rPr>
          <w:sz w:val="20"/>
          <w:szCs w:val="20"/>
        </w:rPr>
        <w:t>seconded</w:t>
      </w:r>
      <w:proofErr w:type="gramEnd"/>
      <w:r w:rsidR="00127867" w:rsidRPr="00976CBF">
        <w:rPr>
          <w:sz w:val="20"/>
          <w:szCs w:val="20"/>
        </w:rPr>
        <w:t xml:space="preserve"> and </w:t>
      </w:r>
      <w:r w:rsidR="00936A78">
        <w:rPr>
          <w:sz w:val="20"/>
          <w:szCs w:val="20"/>
        </w:rPr>
        <w:t>we</w:t>
      </w:r>
      <w:r w:rsidR="00127867" w:rsidRPr="00976CBF">
        <w:rPr>
          <w:sz w:val="20"/>
          <w:szCs w:val="20"/>
        </w:rPr>
        <w:t xml:space="preserve"> unanimously approved adjourning.</w:t>
      </w:r>
    </w:p>
    <w:p w14:paraId="15209E60" w14:textId="7A6419DC" w:rsidR="00127867" w:rsidRPr="00A3310A" w:rsidRDefault="00127867" w:rsidP="000C0A0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310A">
        <w:rPr>
          <w:sz w:val="20"/>
          <w:szCs w:val="20"/>
        </w:rPr>
        <w:t xml:space="preserve">Meeting adjourned </w:t>
      </w:r>
      <w:r w:rsidR="00BD7D3F">
        <w:rPr>
          <w:sz w:val="20"/>
          <w:szCs w:val="20"/>
        </w:rPr>
        <w:t xml:space="preserve">at </w:t>
      </w:r>
      <w:r w:rsidR="00453A3A">
        <w:rPr>
          <w:sz w:val="20"/>
          <w:szCs w:val="20"/>
        </w:rPr>
        <w:t>8</w:t>
      </w:r>
      <w:r w:rsidR="00413710">
        <w:rPr>
          <w:sz w:val="20"/>
          <w:szCs w:val="20"/>
        </w:rPr>
        <w:t>:</w:t>
      </w:r>
      <w:r w:rsidR="000A1189">
        <w:rPr>
          <w:sz w:val="20"/>
          <w:szCs w:val="20"/>
        </w:rPr>
        <w:t>30</w:t>
      </w:r>
      <w:r w:rsidR="00DC4533" w:rsidRPr="00A3310A">
        <w:rPr>
          <w:sz w:val="20"/>
          <w:szCs w:val="20"/>
        </w:rPr>
        <w:t xml:space="preserve"> pm</w:t>
      </w:r>
    </w:p>
    <w:p w14:paraId="0835EBB8" w14:textId="195AADF2" w:rsidR="00DC4533" w:rsidRPr="00976CBF" w:rsidRDefault="00DC4533" w:rsidP="00DC4533">
      <w:pPr>
        <w:rPr>
          <w:sz w:val="20"/>
          <w:szCs w:val="20"/>
        </w:rPr>
      </w:pPr>
    </w:p>
    <w:p w14:paraId="46CFE106" w14:textId="77777777" w:rsidR="00DC4533" w:rsidRPr="00976CBF" w:rsidRDefault="00DC4533" w:rsidP="00DC4533">
      <w:pPr>
        <w:rPr>
          <w:sz w:val="20"/>
          <w:szCs w:val="20"/>
        </w:rPr>
      </w:pPr>
    </w:p>
    <w:p w14:paraId="67904E45" w14:textId="77777777" w:rsidR="00D84D10" w:rsidRPr="00976CBF" w:rsidRDefault="00D84D10" w:rsidP="00D84D10">
      <w:pPr>
        <w:pStyle w:val="ListParagraph"/>
        <w:rPr>
          <w:sz w:val="20"/>
          <w:szCs w:val="20"/>
        </w:rPr>
      </w:pPr>
    </w:p>
    <w:p w14:paraId="7AE44599" w14:textId="77777777" w:rsidR="00FC11A8" w:rsidRPr="00B97401" w:rsidRDefault="0056528B" w:rsidP="00C53C91">
      <w:pPr>
        <w:ind w:right="-270"/>
        <w:rPr>
          <w:sz w:val="20"/>
        </w:rPr>
      </w:pPr>
      <w:r w:rsidRPr="00976CB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F071B" wp14:editId="6FECEB0C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2514600" cy="6858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5BCF5" w14:textId="565CC0A5" w:rsidR="00306A64" w:rsidRDefault="001A6863">
                            <w:pPr>
                              <w:rPr>
                                <w:sz w:val="20"/>
                              </w:rPr>
                            </w:pPr>
                            <w:r w:rsidRPr="00E63D1E">
                              <w:rPr>
                                <w:sz w:val="20"/>
                              </w:rPr>
                              <w:t>Approved by LBC on</w:t>
                            </w:r>
                            <w:r w:rsidR="00306A64">
                              <w:rPr>
                                <w:sz w:val="20"/>
                              </w:rPr>
                              <w:t xml:space="preserve"> </w:t>
                            </w:r>
                            <w:r w:rsidR="00C22410">
                              <w:rPr>
                                <w:sz w:val="20"/>
                              </w:rPr>
                              <w:t>___________</w:t>
                            </w:r>
                            <w:r w:rsidRPr="00E63D1E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938553B" w14:textId="251E87AA" w:rsidR="001A6863" w:rsidRPr="00E63D1E" w:rsidRDefault="001A6863">
                            <w:pPr>
                              <w:rPr>
                                <w:sz w:val="20"/>
                              </w:rPr>
                            </w:pPr>
                            <w:r w:rsidRPr="00E63D1E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F0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15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3/3EAIAACIEAAAOAAAAZHJzL2Uyb0RvYy54bWysU11v2yAUfZ+0/4B4X+xESZRacaqtXadJ&#13;&#10;3YfU9QcQjGM04DLAsbNfvwskbrS9VfMD4n74cM/hsL0dtSJH4bwEU9P5rKREGA6NNIeaPv94eLeh&#13;&#10;xAdmGqbAiJqehKe3u7dvtoOtxAI6UI1wBEGMrwZb0y4EWxWF553QzM/ACoPFFpxmAUN3KBrHBkTX&#13;&#10;qliU5boYwDXWARfeY/Y+F+ku4bet4OFb23oRiKopzhbS6tK6j2ux27Lq4JjtJD+PwV4xhWbS4KET&#13;&#10;1D0LjPRO/gOlJXfgoQ0zDrqAtpVcJA7IZl7+xeapY1YkLiiOt5NM/v/B8q/HJ/vdkTB+gBEvMJHw&#13;&#10;9hH4T4/aFIP11bknauorH7v3wxdo8DZZHyD9MbZOR/pIiCAMKn2a1BVjIByTi9V8uS6xxLG23qw2&#13;&#10;uI9HsOryt3U+fBKgSdzU1OHtJXR2fPQht15a4mEGHqRS6QaVIUNNb1aLVSYASjaxGNuSl8SdcuTI&#13;&#10;0AVhzCRVr5FEzs3L+GUzYB4tk/OXASeINK6/RtcyoIGV1DVFQhNKJ1jz0TRpuMCkynvkqsxZ1Shk&#13;&#10;ljSM+xEbo7p7aE6or4NsVHxYuOnA/aZkQJPW1P/qmROUqM8GXXAzXy6jq68Ddx3srwNmOEKhApTk&#13;&#10;7V3IL6G3Th46PCkrY+A93msrk+QvU53nRiMmFc6PJjr9Ok5dL0979wcAAP//AwBQSwMEFAAGAAgA&#13;&#10;AAAhAAUpu2PhAAAADgEAAA8AAABkcnMvZG93bnJldi54bWxMj91KxDAQhe8F3yGM4I246Vqspdt0&#13;&#10;kVVBWBDc9QGyzfQHk0lt0m19e8crvRn4OJwz55TbxVlxxjH0nhSsVwkIpNqbnloFH8eX2xxEiJqM&#13;&#10;tp5QwTcG2FaXF6UujJ/pHc+H2AoOoVBoBV2MQyFlqDt0Oqz8gMRa40enI+PYSjPqmcOdlXdJkkmn&#13;&#10;e+IPnR5w12H9eZicApzfdtZMzWsTMQnH53R/03ztlbq+Wp42fB43ICIu8c8Bvxu4P1Rc7OQnMkFY&#13;&#10;5jzhQVFBnoJg/f4hYz6xsM5SkFUp/8+ofgAAAP//AwBQSwECLQAUAAYACAAAACEAtoM4kv4AAADh&#13;&#10;AQAAEwAAAAAAAAAAAAAAAAAAAAAAW0NvbnRlbnRfVHlwZXNdLnhtbFBLAQItABQABgAIAAAAIQA4&#13;&#10;/SH/1gAAAJQBAAALAAAAAAAAAAAAAAAAAC8BAABfcmVscy8ucmVsc1BLAQItABQABgAIAAAAIQAS&#13;&#10;n3/3EAIAACIEAAAOAAAAAAAAAAAAAAAAAC4CAABkcnMvZTJvRG9jLnhtbFBLAQItABQABgAIAAAA&#13;&#10;IQAFKbtj4QAAAA4BAAAPAAAAAAAAAAAAAAAAAGoEAABkcnMvZG93bnJldi54bWxQSwUGAAAAAAQA&#13;&#10;BADzAAAAeAUAAAAA&#13;&#10;" filled="f" strokecolor="black [3213]">
                <v:path arrowok="t"/>
                <v:textbox inset=",7.2pt,,7.2pt">
                  <w:txbxContent>
                    <w:p w14:paraId="5295BCF5" w14:textId="565CC0A5" w:rsidR="00306A64" w:rsidRDefault="001A6863">
                      <w:pPr>
                        <w:rPr>
                          <w:sz w:val="20"/>
                        </w:rPr>
                      </w:pPr>
                      <w:r w:rsidRPr="00E63D1E">
                        <w:rPr>
                          <w:sz w:val="20"/>
                        </w:rPr>
                        <w:t>Approved by LBC on</w:t>
                      </w:r>
                      <w:r w:rsidR="00306A64">
                        <w:rPr>
                          <w:sz w:val="20"/>
                        </w:rPr>
                        <w:t xml:space="preserve"> </w:t>
                      </w:r>
                      <w:r w:rsidR="00C22410">
                        <w:rPr>
                          <w:sz w:val="20"/>
                        </w:rPr>
                        <w:t>___________</w:t>
                      </w:r>
                      <w:r w:rsidRPr="00E63D1E">
                        <w:rPr>
                          <w:sz w:val="20"/>
                        </w:rPr>
                        <w:t>:</w:t>
                      </w:r>
                    </w:p>
                    <w:p w14:paraId="0938553B" w14:textId="251E87AA" w:rsidR="001A6863" w:rsidRPr="00E63D1E" w:rsidRDefault="001A6863">
                      <w:pPr>
                        <w:rPr>
                          <w:sz w:val="20"/>
                        </w:rPr>
                      </w:pPr>
                      <w:r w:rsidRPr="00E63D1E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C11A8" w:rsidRPr="00B97401" w:rsidSect="00C53C91">
      <w:footerReference w:type="even" r:id="rId7"/>
      <w:footerReference w:type="default" r:id="rId8"/>
      <w:pgSz w:w="12240" w:h="15840"/>
      <w:pgMar w:top="1440" w:right="180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8572" w14:textId="77777777" w:rsidR="001D45E0" w:rsidRDefault="001D45E0">
      <w:r>
        <w:separator/>
      </w:r>
    </w:p>
  </w:endnote>
  <w:endnote w:type="continuationSeparator" w:id="0">
    <w:p w14:paraId="49EE83A5" w14:textId="77777777" w:rsidR="001D45E0" w:rsidRDefault="001D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2FDB" w14:textId="6DFB52BF" w:rsidR="001A6863" w:rsidRDefault="001A6863" w:rsidP="00870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4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BC3B8" w14:textId="77777777" w:rsidR="001A6863" w:rsidRDefault="001A6863" w:rsidP="008702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76F1" w14:textId="3D40DB80" w:rsidR="001A6863" w:rsidRPr="00E63D1E" w:rsidRDefault="00EE5CC2" w:rsidP="008702C8">
    <w:pPr>
      <w:pStyle w:val="Footer"/>
      <w:framePr w:wrap="around" w:vAnchor="text" w:hAnchor="margin" w:xAlign="right" w:y="1"/>
      <w:rPr>
        <w:rStyle w:val="PageNumber"/>
      </w:rPr>
    </w:pPr>
    <w:r w:rsidRPr="00EE5CC2">
      <w:rPr>
        <w:rStyle w:val="PageNumber"/>
        <w:rFonts w:ascii="Times New Roman" w:hAnsi="Times New Roman"/>
        <w:sz w:val="20"/>
      </w:rPr>
      <w:t xml:space="preserve">Page </w:t>
    </w:r>
    <w:r w:rsidRPr="00EE5CC2">
      <w:rPr>
        <w:rStyle w:val="PageNumber"/>
        <w:rFonts w:ascii="Times New Roman" w:hAnsi="Times New Roman"/>
        <w:sz w:val="20"/>
      </w:rPr>
      <w:fldChar w:fldCharType="begin"/>
    </w:r>
    <w:r w:rsidRPr="00EE5CC2">
      <w:rPr>
        <w:rStyle w:val="PageNumber"/>
        <w:rFonts w:ascii="Times New Roman" w:hAnsi="Times New Roman"/>
        <w:sz w:val="20"/>
      </w:rPr>
      <w:instrText xml:space="preserve"> PAGE </w:instrText>
    </w:r>
    <w:r w:rsidRPr="00EE5CC2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1</w:t>
    </w:r>
    <w:r w:rsidRPr="00EE5CC2">
      <w:rPr>
        <w:rStyle w:val="PageNumber"/>
        <w:rFonts w:ascii="Times New Roman" w:hAnsi="Times New Roman"/>
        <w:sz w:val="20"/>
      </w:rPr>
      <w:fldChar w:fldCharType="end"/>
    </w:r>
    <w:r w:rsidRPr="00EE5CC2">
      <w:rPr>
        <w:rStyle w:val="PageNumber"/>
        <w:rFonts w:ascii="Times New Roman" w:hAnsi="Times New Roman"/>
        <w:sz w:val="20"/>
      </w:rPr>
      <w:t xml:space="preserve"> of </w:t>
    </w:r>
    <w:r w:rsidRPr="00EE5CC2">
      <w:rPr>
        <w:rStyle w:val="PageNumber"/>
        <w:rFonts w:ascii="Times New Roman" w:hAnsi="Times New Roman"/>
        <w:sz w:val="20"/>
      </w:rPr>
      <w:fldChar w:fldCharType="begin"/>
    </w:r>
    <w:r w:rsidRPr="00EE5CC2">
      <w:rPr>
        <w:rStyle w:val="PageNumber"/>
        <w:rFonts w:ascii="Times New Roman" w:hAnsi="Times New Roman"/>
        <w:sz w:val="20"/>
      </w:rPr>
      <w:instrText xml:space="preserve"> NUMPAGES </w:instrText>
    </w:r>
    <w:r w:rsidRPr="00EE5CC2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EE5CC2">
      <w:rPr>
        <w:rStyle w:val="PageNumber"/>
        <w:rFonts w:ascii="Times New Roman" w:hAnsi="Times New Roman"/>
        <w:sz w:val="20"/>
      </w:rPr>
      <w:fldChar w:fldCharType="end"/>
    </w:r>
  </w:p>
  <w:p w14:paraId="0B40B5EC" w14:textId="53117CE8" w:rsidR="001A6863" w:rsidRDefault="008D17D1" w:rsidP="008702C8">
    <w:pPr>
      <w:pStyle w:val="Footer"/>
      <w:ind w:right="36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LBC </w:t>
    </w:r>
    <w:r w:rsidR="003F4712">
      <w:rPr>
        <w:rFonts w:ascii="Times New Roman" w:hAnsi="Times New Roman"/>
        <w:sz w:val="22"/>
      </w:rPr>
      <w:t xml:space="preserve">Dec </w:t>
    </w:r>
    <w:r w:rsidR="005E2E31">
      <w:rPr>
        <w:rFonts w:ascii="Times New Roman" w:hAnsi="Times New Roman"/>
        <w:sz w:val="22"/>
      </w:rPr>
      <w:t>21</w:t>
    </w:r>
    <w:r w:rsidR="00D012F8">
      <w:rPr>
        <w:rFonts w:ascii="Times New Roman" w:hAnsi="Times New Roman"/>
        <w:sz w:val="22"/>
      </w:rPr>
      <w:t>,</w:t>
    </w:r>
    <w:r w:rsidR="001146AF">
      <w:rPr>
        <w:rFonts w:ascii="Times New Roman" w:hAnsi="Times New Roman"/>
        <w:sz w:val="22"/>
      </w:rPr>
      <w:t xml:space="preserve"> </w:t>
    </w:r>
    <w:r w:rsidR="00127867">
      <w:rPr>
        <w:rFonts w:ascii="Times New Roman" w:hAnsi="Times New Roman"/>
        <w:sz w:val="22"/>
      </w:rPr>
      <w:t>20</w:t>
    </w:r>
    <w:r w:rsidR="00D84D10">
      <w:rPr>
        <w:rFonts w:ascii="Times New Roman" w:hAnsi="Times New Roman"/>
        <w:sz w:val="22"/>
      </w:rPr>
      <w:t>2</w:t>
    </w:r>
    <w:r w:rsidR="00D86447">
      <w:rPr>
        <w:rFonts w:ascii="Times New Roman" w:hAnsi="Times New Roman"/>
        <w:sz w:val="22"/>
      </w:rPr>
      <w:t>2</w:t>
    </w:r>
    <w:r>
      <w:rPr>
        <w:rFonts w:ascii="Times New Roman" w:hAnsi="Times New Roman"/>
        <w:sz w:val="22"/>
      </w:rPr>
      <w:t xml:space="preserve"> Minutes  </w:t>
    </w:r>
  </w:p>
  <w:p w14:paraId="4C8FE551" w14:textId="77777777" w:rsidR="001A6863" w:rsidRPr="00E63D1E" w:rsidRDefault="001A6863" w:rsidP="008702C8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B001" w14:textId="77777777" w:rsidR="001D45E0" w:rsidRDefault="001D45E0">
      <w:r>
        <w:separator/>
      </w:r>
    </w:p>
  </w:footnote>
  <w:footnote w:type="continuationSeparator" w:id="0">
    <w:p w14:paraId="24E7E9B4" w14:textId="77777777" w:rsidR="001D45E0" w:rsidRDefault="001D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15D"/>
    <w:multiLevelType w:val="multilevel"/>
    <w:tmpl w:val="F5DCA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06F4D8A"/>
    <w:multiLevelType w:val="multilevel"/>
    <w:tmpl w:val="E9DEA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D3C2C"/>
    <w:multiLevelType w:val="multilevel"/>
    <w:tmpl w:val="2688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403B9"/>
    <w:multiLevelType w:val="hybridMultilevel"/>
    <w:tmpl w:val="9362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77DE"/>
    <w:multiLevelType w:val="multilevel"/>
    <w:tmpl w:val="831A1F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52CA4E7B"/>
    <w:multiLevelType w:val="hybridMultilevel"/>
    <w:tmpl w:val="F930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83265">
    <w:abstractNumId w:val="3"/>
  </w:num>
  <w:num w:numId="2" w16cid:durableId="1928731306">
    <w:abstractNumId w:val="5"/>
  </w:num>
  <w:num w:numId="3" w16cid:durableId="972753436">
    <w:abstractNumId w:val="4"/>
  </w:num>
  <w:num w:numId="4" w16cid:durableId="227882046">
    <w:abstractNumId w:val="0"/>
  </w:num>
  <w:num w:numId="5" w16cid:durableId="2125271058">
    <w:abstractNumId w:val="2"/>
  </w:num>
  <w:num w:numId="6" w16cid:durableId="111124040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A8"/>
    <w:rsid w:val="0000099C"/>
    <w:rsid w:val="00003013"/>
    <w:rsid w:val="00015626"/>
    <w:rsid w:val="00022931"/>
    <w:rsid w:val="00023136"/>
    <w:rsid w:val="00025C3F"/>
    <w:rsid w:val="0002735C"/>
    <w:rsid w:val="0003350E"/>
    <w:rsid w:val="00033909"/>
    <w:rsid w:val="000409E7"/>
    <w:rsid w:val="00044F02"/>
    <w:rsid w:val="0004762B"/>
    <w:rsid w:val="000514DD"/>
    <w:rsid w:val="00054075"/>
    <w:rsid w:val="000565AA"/>
    <w:rsid w:val="00061D28"/>
    <w:rsid w:val="00062B5B"/>
    <w:rsid w:val="000671F0"/>
    <w:rsid w:val="000676F3"/>
    <w:rsid w:val="000800AB"/>
    <w:rsid w:val="00080D3F"/>
    <w:rsid w:val="00082C5A"/>
    <w:rsid w:val="00090D2F"/>
    <w:rsid w:val="00094DF4"/>
    <w:rsid w:val="00096560"/>
    <w:rsid w:val="000A0383"/>
    <w:rsid w:val="000A1189"/>
    <w:rsid w:val="000A34A6"/>
    <w:rsid w:val="000A5F0D"/>
    <w:rsid w:val="000B519D"/>
    <w:rsid w:val="000B7A6C"/>
    <w:rsid w:val="000C0A00"/>
    <w:rsid w:val="000C0BE4"/>
    <w:rsid w:val="000C15F8"/>
    <w:rsid w:val="000D166F"/>
    <w:rsid w:val="000D5C4C"/>
    <w:rsid w:val="000D667A"/>
    <w:rsid w:val="000E0904"/>
    <w:rsid w:val="000E5A59"/>
    <w:rsid w:val="001038ED"/>
    <w:rsid w:val="0010419B"/>
    <w:rsid w:val="0010775E"/>
    <w:rsid w:val="001077E1"/>
    <w:rsid w:val="00107D80"/>
    <w:rsid w:val="00110E15"/>
    <w:rsid w:val="0011245E"/>
    <w:rsid w:val="001146AF"/>
    <w:rsid w:val="00116400"/>
    <w:rsid w:val="00121D98"/>
    <w:rsid w:val="00121FC2"/>
    <w:rsid w:val="00126695"/>
    <w:rsid w:val="00127867"/>
    <w:rsid w:val="0013497D"/>
    <w:rsid w:val="0013616C"/>
    <w:rsid w:val="00136A4B"/>
    <w:rsid w:val="00137510"/>
    <w:rsid w:val="00137F60"/>
    <w:rsid w:val="001434EA"/>
    <w:rsid w:val="00143D34"/>
    <w:rsid w:val="00145299"/>
    <w:rsid w:val="00150921"/>
    <w:rsid w:val="0015243B"/>
    <w:rsid w:val="0015298C"/>
    <w:rsid w:val="001566C0"/>
    <w:rsid w:val="001652AE"/>
    <w:rsid w:val="00165697"/>
    <w:rsid w:val="001767BF"/>
    <w:rsid w:val="00182C4E"/>
    <w:rsid w:val="00183347"/>
    <w:rsid w:val="00184EB7"/>
    <w:rsid w:val="00184F05"/>
    <w:rsid w:val="001903E7"/>
    <w:rsid w:val="00190FA0"/>
    <w:rsid w:val="00193E8D"/>
    <w:rsid w:val="00194B1A"/>
    <w:rsid w:val="00195090"/>
    <w:rsid w:val="001A4546"/>
    <w:rsid w:val="001A5161"/>
    <w:rsid w:val="001A6493"/>
    <w:rsid w:val="001A6863"/>
    <w:rsid w:val="001C262D"/>
    <w:rsid w:val="001C7BD8"/>
    <w:rsid w:val="001D02B3"/>
    <w:rsid w:val="001D257A"/>
    <w:rsid w:val="001D2B6B"/>
    <w:rsid w:val="001D4040"/>
    <w:rsid w:val="001D45E0"/>
    <w:rsid w:val="001D6649"/>
    <w:rsid w:val="001D6749"/>
    <w:rsid w:val="001E2C1E"/>
    <w:rsid w:val="001E553A"/>
    <w:rsid w:val="001E7418"/>
    <w:rsid w:val="001E75F8"/>
    <w:rsid w:val="001F4546"/>
    <w:rsid w:val="00201503"/>
    <w:rsid w:val="0021139A"/>
    <w:rsid w:val="00227621"/>
    <w:rsid w:val="0023130E"/>
    <w:rsid w:val="00231E23"/>
    <w:rsid w:val="00232C98"/>
    <w:rsid w:val="00250834"/>
    <w:rsid w:val="002521B7"/>
    <w:rsid w:val="002525AD"/>
    <w:rsid w:val="00265310"/>
    <w:rsid w:val="002676D1"/>
    <w:rsid w:val="00267A83"/>
    <w:rsid w:val="002709A7"/>
    <w:rsid w:val="00273A70"/>
    <w:rsid w:val="00280186"/>
    <w:rsid w:val="002834C7"/>
    <w:rsid w:val="00285A13"/>
    <w:rsid w:val="00287BD6"/>
    <w:rsid w:val="00291804"/>
    <w:rsid w:val="00291B20"/>
    <w:rsid w:val="00292BB7"/>
    <w:rsid w:val="002A04E0"/>
    <w:rsid w:val="002A191B"/>
    <w:rsid w:val="002A6BF7"/>
    <w:rsid w:val="002A6DFD"/>
    <w:rsid w:val="002B5FBE"/>
    <w:rsid w:val="002B74EE"/>
    <w:rsid w:val="002C05FC"/>
    <w:rsid w:val="002C38D9"/>
    <w:rsid w:val="002C69FB"/>
    <w:rsid w:val="002D4473"/>
    <w:rsid w:val="002D44F0"/>
    <w:rsid w:val="002E009D"/>
    <w:rsid w:val="002E5DF4"/>
    <w:rsid w:val="002E7B16"/>
    <w:rsid w:val="002E7BFE"/>
    <w:rsid w:val="002F1200"/>
    <w:rsid w:val="002F35FF"/>
    <w:rsid w:val="00306A64"/>
    <w:rsid w:val="00314A03"/>
    <w:rsid w:val="003265F2"/>
    <w:rsid w:val="003317C4"/>
    <w:rsid w:val="00342077"/>
    <w:rsid w:val="00346534"/>
    <w:rsid w:val="00353E0F"/>
    <w:rsid w:val="003550DB"/>
    <w:rsid w:val="00355360"/>
    <w:rsid w:val="00355B27"/>
    <w:rsid w:val="00361423"/>
    <w:rsid w:val="003716F4"/>
    <w:rsid w:val="00385AD4"/>
    <w:rsid w:val="003978FB"/>
    <w:rsid w:val="003A50A1"/>
    <w:rsid w:val="003B3D9C"/>
    <w:rsid w:val="003B5755"/>
    <w:rsid w:val="003C388B"/>
    <w:rsid w:val="003C69DE"/>
    <w:rsid w:val="003C746B"/>
    <w:rsid w:val="003D2020"/>
    <w:rsid w:val="003D7264"/>
    <w:rsid w:val="003E118F"/>
    <w:rsid w:val="003E2E76"/>
    <w:rsid w:val="003E464A"/>
    <w:rsid w:val="003E71F7"/>
    <w:rsid w:val="003F1F29"/>
    <w:rsid w:val="003F426B"/>
    <w:rsid w:val="003F43F8"/>
    <w:rsid w:val="003F4712"/>
    <w:rsid w:val="003F4BA6"/>
    <w:rsid w:val="003F6A22"/>
    <w:rsid w:val="00400545"/>
    <w:rsid w:val="00400ECF"/>
    <w:rsid w:val="0041118A"/>
    <w:rsid w:val="00413710"/>
    <w:rsid w:val="00413F80"/>
    <w:rsid w:val="00417B2C"/>
    <w:rsid w:val="004224C9"/>
    <w:rsid w:val="00425BB6"/>
    <w:rsid w:val="00426C08"/>
    <w:rsid w:val="004315BD"/>
    <w:rsid w:val="00433D81"/>
    <w:rsid w:val="00452866"/>
    <w:rsid w:val="00452E18"/>
    <w:rsid w:val="00453A3A"/>
    <w:rsid w:val="00455162"/>
    <w:rsid w:val="0046377D"/>
    <w:rsid w:val="00470FBE"/>
    <w:rsid w:val="004722FD"/>
    <w:rsid w:val="004744C4"/>
    <w:rsid w:val="00483EBC"/>
    <w:rsid w:val="004840C8"/>
    <w:rsid w:val="00485DC8"/>
    <w:rsid w:val="004A4B0C"/>
    <w:rsid w:val="004A7F0C"/>
    <w:rsid w:val="004B054D"/>
    <w:rsid w:val="004B13E8"/>
    <w:rsid w:val="004C0267"/>
    <w:rsid w:val="004C293B"/>
    <w:rsid w:val="004D51B6"/>
    <w:rsid w:val="004E634E"/>
    <w:rsid w:val="004F4C2B"/>
    <w:rsid w:val="005040F0"/>
    <w:rsid w:val="00510127"/>
    <w:rsid w:val="00510ABF"/>
    <w:rsid w:val="00511D79"/>
    <w:rsid w:val="00517377"/>
    <w:rsid w:val="0052057E"/>
    <w:rsid w:val="0052184C"/>
    <w:rsid w:val="00535BF8"/>
    <w:rsid w:val="00537A3E"/>
    <w:rsid w:val="00540638"/>
    <w:rsid w:val="00540D74"/>
    <w:rsid w:val="00542752"/>
    <w:rsid w:val="00544A52"/>
    <w:rsid w:val="005459E4"/>
    <w:rsid w:val="0054680F"/>
    <w:rsid w:val="00546C15"/>
    <w:rsid w:val="005534AB"/>
    <w:rsid w:val="005630CD"/>
    <w:rsid w:val="005642DA"/>
    <w:rsid w:val="00564983"/>
    <w:rsid w:val="0056528B"/>
    <w:rsid w:val="00570A6E"/>
    <w:rsid w:val="005716F8"/>
    <w:rsid w:val="00573214"/>
    <w:rsid w:val="005739F2"/>
    <w:rsid w:val="00573F74"/>
    <w:rsid w:val="00574521"/>
    <w:rsid w:val="00576C95"/>
    <w:rsid w:val="00577F79"/>
    <w:rsid w:val="00583307"/>
    <w:rsid w:val="005857F8"/>
    <w:rsid w:val="0058637D"/>
    <w:rsid w:val="0059051A"/>
    <w:rsid w:val="00591F05"/>
    <w:rsid w:val="00596188"/>
    <w:rsid w:val="005A057E"/>
    <w:rsid w:val="005A181C"/>
    <w:rsid w:val="005A2847"/>
    <w:rsid w:val="005A67DC"/>
    <w:rsid w:val="005B0967"/>
    <w:rsid w:val="005C06D7"/>
    <w:rsid w:val="005C2840"/>
    <w:rsid w:val="005C7F22"/>
    <w:rsid w:val="005D3702"/>
    <w:rsid w:val="005D473B"/>
    <w:rsid w:val="005D4895"/>
    <w:rsid w:val="005D5304"/>
    <w:rsid w:val="005E1E70"/>
    <w:rsid w:val="005E2E31"/>
    <w:rsid w:val="005E4524"/>
    <w:rsid w:val="005E6BF6"/>
    <w:rsid w:val="005E7A9A"/>
    <w:rsid w:val="005F2F7A"/>
    <w:rsid w:val="005F3215"/>
    <w:rsid w:val="005F4924"/>
    <w:rsid w:val="005F521E"/>
    <w:rsid w:val="00604898"/>
    <w:rsid w:val="006049A2"/>
    <w:rsid w:val="00610CF3"/>
    <w:rsid w:val="00622EC6"/>
    <w:rsid w:val="00623050"/>
    <w:rsid w:val="00632CC4"/>
    <w:rsid w:val="0064399D"/>
    <w:rsid w:val="006474B2"/>
    <w:rsid w:val="006502D8"/>
    <w:rsid w:val="006516D9"/>
    <w:rsid w:val="00661D6C"/>
    <w:rsid w:val="00665441"/>
    <w:rsid w:val="00665A7E"/>
    <w:rsid w:val="00672EDF"/>
    <w:rsid w:val="006827F7"/>
    <w:rsid w:val="00684512"/>
    <w:rsid w:val="00686CBE"/>
    <w:rsid w:val="0069141E"/>
    <w:rsid w:val="00693565"/>
    <w:rsid w:val="006A0AD2"/>
    <w:rsid w:val="006A1F95"/>
    <w:rsid w:val="006A6456"/>
    <w:rsid w:val="006A7259"/>
    <w:rsid w:val="006B063C"/>
    <w:rsid w:val="006B7C05"/>
    <w:rsid w:val="006C1E01"/>
    <w:rsid w:val="006C466A"/>
    <w:rsid w:val="006C579A"/>
    <w:rsid w:val="006D16B8"/>
    <w:rsid w:val="006D2E6D"/>
    <w:rsid w:val="006D3C1F"/>
    <w:rsid w:val="006D6535"/>
    <w:rsid w:val="006E0612"/>
    <w:rsid w:val="006E5600"/>
    <w:rsid w:val="006E7EB3"/>
    <w:rsid w:val="006F0743"/>
    <w:rsid w:val="006F0F28"/>
    <w:rsid w:val="006F1A8B"/>
    <w:rsid w:val="006F6517"/>
    <w:rsid w:val="00705491"/>
    <w:rsid w:val="007110CF"/>
    <w:rsid w:val="007140AA"/>
    <w:rsid w:val="00716AE0"/>
    <w:rsid w:val="00717EBE"/>
    <w:rsid w:val="007263FA"/>
    <w:rsid w:val="007321DF"/>
    <w:rsid w:val="00740676"/>
    <w:rsid w:val="0074248B"/>
    <w:rsid w:val="00744546"/>
    <w:rsid w:val="00744D40"/>
    <w:rsid w:val="0074569F"/>
    <w:rsid w:val="00747BEE"/>
    <w:rsid w:val="00754D26"/>
    <w:rsid w:val="0075722E"/>
    <w:rsid w:val="00761B5E"/>
    <w:rsid w:val="007703E7"/>
    <w:rsid w:val="00772ECF"/>
    <w:rsid w:val="00790168"/>
    <w:rsid w:val="0079121D"/>
    <w:rsid w:val="00792DEE"/>
    <w:rsid w:val="00796E76"/>
    <w:rsid w:val="007A475F"/>
    <w:rsid w:val="007B21B5"/>
    <w:rsid w:val="007C037D"/>
    <w:rsid w:val="007D2D42"/>
    <w:rsid w:val="007D45A1"/>
    <w:rsid w:val="007E05DB"/>
    <w:rsid w:val="007E38B8"/>
    <w:rsid w:val="007F0481"/>
    <w:rsid w:val="007F3696"/>
    <w:rsid w:val="007F4D05"/>
    <w:rsid w:val="008038BA"/>
    <w:rsid w:val="008061D8"/>
    <w:rsid w:val="008072BF"/>
    <w:rsid w:val="00810212"/>
    <w:rsid w:val="00812BF0"/>
    <w:rsid w:val="008255A6"/>
    <w:rsid w:val="00832949"/>
    <w:rsid w:val="0084298F"/>
    <w:rsid w:val="008429A0"/>
    <w:rsid w:val="00845F17"/>
    <w:rsid w:val="0085272C"/>
    <w:rsid w:val="00853EF3"/>
    <w:rsid w:val="008548E2"/>
    <w:rsid w:val="00855B55"/>
    <w:rsid w:val="00862954"/>
    <w:rsid w:val="008702C8"/>
    <w:rsid w:val="00872DD5"/>
    <w:rsid w:val="00880360"/>
    <w:rsid w:val="00881C48"/>
    <w:rsid w:val="00885052"/>
    <w:rsid w:val="008941ED"/>
    <w:rsid w:val="00895E5B"/>
    <w:rsid w:val="008967ED"/>
    <w:rsid w:val="00896AF5"/>
    <w:rsid w:val="00897054"/>
    <w:rsid w:val="008A0583"/>
    <w:rsid w:val="008A2556"/>
    <w:rsid w:val="008A3547"/>
    <w:rsid w:val="008B02B6"/>
    <w:rsid w:val="008B2E96"/>
    <w:rsid w:val="008C31C0"/>
    <w:rsid w:val="008D17D1"/>
    <w:rsid w:val="008D339B"/>
    <w:rsid w:val="008E224D"/>
    <w:rsid w:val="008E3460"/>
    <w:rsid w:val="008E6E35"/>
    <w:rsid w:val="008F725D"/>
    <w:rsid w:val="00902C63"/>
    <w:rsid w:val="00903224"/>
    <w:rsid w:val="00903696"/>
    <w:rsid w:val="009037E9"/>
    <w:rsid w:val="00905373"/>
    <w:rsid w:val="009076C5"/>
    <w:rsid w:val="0091283C"/>
    <w:rsid w:val="00914935"/>
    <w:rsid w:val="00922F0A"/>
    <w:rsid w:val="00930E70"/>
    <w:rsid w:val="00933A70"/>
    <w:rsid w:val="00936A78"/>
    <w:rsid w:val="00937924"/>
    <w:rsid w:val="0094304C"/>
    <w:rsid w:val="009472A5"/>
    <w:rsid w:val="0095293F"/>
    <w:rsid w:val="00952FBA"/>
    <w:rsid w:val="00953FD0"/>
    <w:rsid w:val="0096371F"/>
    <w:rsid w:val="00974D91"/>
    <w:rsid w:val="00975E5C"/>
    <w:rsid w:val="00976CBF"/>
    <w:rsid w:val="00981F59"/>
    <w:rsid w:val="0098607B"/>
    <w:rsid w:val="00990C88"/>
    <w:rsid w:val="00991521"/>
    <w:rsid w:val="009931AE"/>
    <w:rsid w:val="00995FF7"/>
    <w:rsid w:val="009A1D00"/>
    <w:rsid w:val="009A5A62"/>
    <w:rsid w:val="009B1E0F"/>
    <w:rsid w:val="009B5023"/>
    <w:rsid w:val="009B525B"/>
    <w:rsid w:val="009B5AA3"/>
    <w:rsid w:val="009B6748"/>
    <w:rsid w:val="009B7956"/>
    <w:rsid w:val="009C54DB"/>
    <w:rsid w:val="009C5615"/>
    <w:rsid w:val="009C7F92"/>
    <w:rsid w:val="009D0AEC"/>
    <w:rsid w:val="009D40A4"/>
    <w:rsid w:val="009D41B2"/>
    <w:rsid w:val="009D6299"/>
    <w:rsid w:val="009D6450"/>
    <w:rsid w:val="009E0452"/>
    <w:rsid w:val="00A00686"/>
    <w:rsid w:val="00A05AA9"/>
    <w:rsid w:val="00A07916"/>
    <w:rsid w:val="00A20A92"/>
    <w:rsid w:val="00A20B2B"/>
    <w:rsid w:val="00A2104D"/>
    <w:rsid w:val="00A21772"/>
    <w:rsid w:val="00A23C95"/>
    <w:rsid w:val="00A24B0B"/>
    <w:rsid w:val="00A26487"/>
    <w:rsid w:val="00A3310A"/>
    <w:rsid w:val="00A37236"/>
    <w:rsid w:val="00A47CA1"/>
    <w:rsid w:val="00A51082"/>
    <w:rsid w:val="00A5645D"/>
    <w:rsid w:val="00A57DDB"/>
    <w:rsid w:val="00A62460"/>
    <w:rsid w:val="00A6368C"/>
    <w:rsid w:val="00A64071"/>
    <w:rsid w:val="00A76180"/>
    <w:rsid w:val="00A76E6D"/>
    <w:rsid w:val="00A854F3"/>
    <w:rsid w:val="00A87B0C"/>
    <w:rsid w:val="00A96918"/>
    <w:rsid w:val="00A97D95"/>
    <w:rsid w:val="00AA0569"/>
    <w:rsid w:val="00AA3FB5"/>
    <w:rsid w:val="00AB034E"/>
    <w:rsid w:val="00AB3203"/>
    <w:rsid w:val="00AC0058"/>
    <w:rsid w:val="00AC4776"/>
    <w:rsid w:val="00AC59E1"/>
    <w:rsid w:val="00AD138F"/>
    <w:rsid w:val="00AD25D2"/>
    <w:rsid w:val="00AD736D"/>
    <w:rsid w:val="00AE04E1"/>
    <w:rsid w:val="00AE1F89"/>
    <w:rsid w:val="00AF3F45"/>
    <w:rsid w:val="00AF62A7"/>
    <w:rsid w:val="00AF6728"/>
    <w:rsid w:val="00B0089B"/>
    <w:rsid w:val="00B073FB"/>
    <w:rsid w:val="00B17046"/>
    <w:rsid w:val="00B17A7E"/>
    <w:rsid w:val="00B17AAB"/>
    <w:rsid w:val="00B22FBF"/>
    <w:rsid w:val="00B24009"/>
    <w:rsid w:val="00B24DA0"/>
    <w:rsid w:val="00B256F3"/>
    <w:rsid w:val="00B32F64"/>
    <w:rsid w:val="00B33B75"/>
    <w:rsid w:val="00B41538"/>
    <w:rsid w:val="00B51542"/>
    <w:rsid w:val="00B62E28"/>
    <w:rsid w:val="00B7132C"/>
    <w:rsid w:val="00B7222E"/>
    <w:rsid w:val="00B9074E"/>
    <w:rsid w:val="00B93472"/>
    <w:rsid w:val="00B9477B"/>
    <w:rsid w:val="00B94A91"/>
    <w:rsid w:val="00B97401"/>
    <w:rsid w:val="00B97EB2"/>
    <w:rsid w:val="00BA27BE"/>
    <w:rsid w:val="00BA7C28"/>
    <w:rsid w:val="00BC4782"/>
    <w:rsid w:val="00BC632E"/>
    <w:rsid w:val="00BC709A"/>
    <w:rsid w:val="00BC7528"/>
    <w:rsid w:val="00BD1BE2"/>
    <w:rsid w:val="00BD6D1D"/>
    <w:rsid w:val="00BD7D3F"/>
    <w:rsid w:val="00BE0E3E"/>
    <w:rsid w:val="00BE3792"/>
    <w:rsid w:val="00BE528E"/>
    <w:rsid w:val="00BF12B7"/>
    <w:rsid w:val="00BF6646"/>
    <w:rsid w:val="00BF7114"/>
    <w:rsid w:val="00C04A99"/>
    <w:rsid w:val="00C070F3"/>
    <w:rsid w:val="00C22410"/>
    <w:rsid w:val="00C24C02"/>
    <w:rsid w:val="00C30890"/>
    <w:rsid w:val="00C31007"/>
    <w:rsid w:val="00C32B6C"/>
    <w:rsid w:val="00C47D29"/>
    <w:rsid w:val="00C53C91"/>
    <w:rsid w:val="00C543AE"/>
    <w:rsid w:val="00C55DDA"/>
    <w:rsid w:val="00C561D0"/>
    <w:rsid w:val="00C568E2"/>
    <w:rsid w:val="00C607D7"/>
    <w:rsid w:val="00C61845"/>
    <w:rsid w:val="00C6647B"/>
    <w:rsid w:val="00C6733C"/>
    <w:rsid w:val="00C67DBD"/>
    <w:rsid w:val="00C70873"/>
    <w:rsid w:val="00C720ED"/>
    <w:rsid w:val="00C748AB"/>
    <w:rsid w:val="00C8165F"/>
    <w:rsid w:val="00C9024B"/>
    <w:rsid w:val="00C91FC7"/>
    <w:rsid w:val="00C966C7"/>
    <w:rsid w:val="00C97383"/>
    <w:rsid w:val="00CA241C"/>
    <w:rsid w:val="00CA2D08"/>
    <w:rsid w:val="00CB73BA"/>
    <w:rsid w:val="00CC38D7"/>
    <w:rsid w:val="00CC3B7C"/>
    <w:rsid w:val="00CC4961"/>
    <w:rsid w:val="00CE4661"/>
    <w:rsid w:val="00CE529E"/>
    <w:rsid w:val="00CE782E"/>
    <w:rsid w:val="00CF022C"/>
    <w:rsid w:val="00CF7DD4"/>
    <w:rsid w:val="00D012F8"/>
    <w:rsid w:val="00D111E5"/>
    <w:rsid w:val="00D1159F"/>
    <w:rsid w:val="00D11A8C"/>
    <w:rsid w:val="00D14025"/>
    <w:rsid w:val="00D14238"/>
    <w:rsid w:val="00D2456D"/>
    <w:rsid w:val="00D2483E"/>
    <w:rsid w:val="00D24EB4"/>
    <w:rsid w:val="00D26D73"/>
    <w:rsid w:val="00D30951"/>
    <w:rsid w:val="00D35465"/>
    <w:rsid w:val="00D378C9"/>
    <w:rsid w:val="00D431EC"/>
    <w:rsid w:val="00D43696"/>
    <w:rsid w:val="00D44180"/>
    <w:rsid w:val="00D509B8"/>
    <w:rsid w:val="00D522B6"/>
    <w:rsid w:val="00D5550E"/>
    <w:rsid w:val="00D605C5"/>
    <w:rsid w:val="00D60A8C"/>
    <w:rsid w:val="00D65D79"/>
    <w:rsid w:val="00D74BC8"/>
    <w:rsid w:val="00D76A57"/>
    <w:rsid w:val="00D82E8A"/>
    <w:rsid w:val="00D84D10"/>
    <w:rsid w:val="00D86447"/>
    <w:rsid w:val="00D93A95"/>
    <w:rsid w:val="00D9414A"/>
    <w:rsid w:val="00D977B2"/>
    <w:rsid w:val="00DA231F"/>
    <w:rsid w:val="00DA6A71"/>
    <w:rsid w:val="00DB46EA"/>
    <w:rsid w:val="00DB536E"/>
    <w:rsid w:val="00DB6100"/>
    <w:rsid w:val="00DC16D0"/>
    <w:rsid w:val="00DC4533"/>
    <w:rsid w:val="00DC5388"/>
    <w:rsid w:val="00DC582F"/>
    <w:rsid w:val="00DD07AD"/>
    <w:rsid w:val="00DD769F"/>
    <w:rsid w:val="00DE4474"/>
    <w:rsid w:val="00DF59A7"/>
    <w:rsid w:val="00E105B4"/>
    <w:rsid w:val="00E10CAD"/>
    <w:rsid w:val="00E10F3A"/>
    <w:rsid w:val="00E14F68"/>
    <w:rsid w:val="00E2289C"/>
    <w:rsid w:val="00E26995"/>
    <w:rsid w:val="00E27AE0"/>
    <w:rsid w:val="00E344EF"/>
    <w:rsid w:val="00E4481E"/>
    <w:rsid w:val="00E46D12"/>
    <w:rsid w:val="00E47138"/>
    <w:rsid w:val="00E53B8C"/>
    <w:rsid w:val="00E579D4"/>
    <w:rsid w:val="00E62B03"/>
    <w:rsid w:val="00E63D1E"/>
    <w:rsid w:val="00E653C6"/>
    <w:rsid w:val="00E66461"/>
    <w:rsid w:val="00E734D8"/>
    <w:rsid w:val="00E7497E"/>
    <w:rsid w:val="00E77047"/>
    <w:rsid w:val="00EA0C0D"/>
    <w:rsid w:val="00EA2CDE"/>
    <w:rsid w:val="00EA6C72"/>
    <w:rsid w:val="00EB032F"/>
    <w:rsid w:val="00EB23B8"/>
    <w:rsid w:val="00EB2945"/>
    <w:rsid w:val="00EB2ADA"/>
    <w:rsid w:val="00EB5830"/>
    <w:rsid w:val="00EB7633"/>
    <w:rsid w:val="00EC069D"/>
    <w:rsid w:val="00ED2137"/>
    <w:rsid w:val="00ED2D1F"/>
    <w:rsid w:val="00ED3425"/>
    <w:rsid w:val="00EE44DC"/>
    <w:rsid w:val="00EE5CC2"/>
    <w:rsid w:val="00EE7404"/>
    <w:rsid w:val="00EF14CB"/>
    <w:rsid w:val="00EF5AAC"/>
    <w:rsid w:val="00F03A6F"/>
    <w:rsid w:val="00F136D0"/>
    <w:rsid w:val="00F14ACD"/>
    <w:rsid w:val="00F15D0A"/>
    <w:rsid w:val="00F16A74"/>
    <w:rsid w:val="00F20FD1"/>
    <w:rsid w:val="00F22C77"/>
    <w:rsid w:val="00F310FE"/>
    <w:rsid w:val="00F35523"/>
    <w:rsid w:val="00F35765"/>
    <w:rsid w:val="00F36315"/>
    <w:rsid w:val="00F42AD1"/>
    <w:rsid w:val="00F4388F"/>
    <w:rsid w:val="00F44BE8"/>
    <w:rsid w:val="00F57254"/>
    <w:rsid w:val="00F62B66"/>
    <w:rsid w:val="00F66696"/>
    <w:rsid w:val="00F7096C"/>
    <w:rsid w:val="00F71E28"/>
    <w:rsid w:val="00F721FD"/>
    <w:rsid w:val="00F7541E"/>
    <w:rsid w:val="00F800AB"/>
    <w:rsid w:val="00F82CB0"/>
    <w:rsid w:val="00F909E1"/>
    <w:rsid w:val="00F92850"/>
    <w:rsid w:val="00F96CD3"/>
    <w:rsid w:val="00F97669"/>
    <w:rsid w:val="00FA2489"/>
    <w:rsid w:val="00FA2611"/>
    <w:rsid w:val="00FA45DC"/>
    <w:rsid w:val="00FB4C5E"/>
    <w:rsid w:val="00FB5947"/>
    <w:rsid w:val="00FB5E96"/>
    <w:rsid w:val="00FC11A8"/>
    <w:rsid w:val="00FC4E12"/>
    <w:rsid w:val="00FD035D"/>
    <w:rsid w:val="00FE2B05"/>
    <w:rsid w:val="00FE329B"/>
    <w:rsid w:val="00FE77A7"/>
    <w:rsid w:val="00FF28B7"/>
    <w:rsid w:val="00FF2DE8"/>
    <w:rsid w:val="00FF3448"/>
    <w:rsid w:val="00FF403E"/>
    <w:rsid w:val="00FF5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A970E"/>
  <w15:docId w15:val="{97867DD3-13B7-274B-BD9D-E8702CC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0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2C8"/>
  </w:style>
  <w:style w:type="character" w:styleId="PageNumber">
    <w:name w:val="page number"/>
    <w:basedOn w:val="DefaultParagraphFont"/>
    <w:uiPriority w:val="99"/>
    <w:semiHidden/>
    <w:unhideWhenUsed/>
    <w:rsid w:val="008702C8"/>
  </w:style>
  <w:style w:type="paragraph" w:styleId="Header">
    <w:name w:val="header"/>
    <w:basedOn w:val="Normal"/>
    <w:link w:val="HeaderChar"/>
    <w:uiPriority w:val="99"/>
    <w:unhideWhenUsed/>
    <w:rsid w:val="00870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2C8"/>
  </w:style>
  <w:style w:type="character" w:styleId="CommentReference">
    <w:name w:val="annotation reference"/>
    <w:basedOn w:val="DefaultParagraphFont"/>
    <w:uiPriority w:val="99"/>
    <w:semiHidden/>
    <w:unhideWhenUsed/>
    <w:rsid w:val="00D6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A8C"/>
  </w:style>
  <w:style w:type="paragraph" w:styleId="BalloonText">
    <w:name w:val="Balloon Text"/>
    <w:basedOn w:val="Normal"/>
    <w:link w:val="BalloonTextChar"/>
    <w:uiPriority w:val="99"/>
    <w:semiHidden/>
    <w:unhideWhenUsed/>
    <w:rsid w:val="00D60A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981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Krablin</dc:creator>
  <cp:keywords/>
  <cp:lastModifiedBy>Dan Barstow</cp:lastModifiedBy>
  <cp:revision>23</cp:revision>
  <cp:lastPrinted>2022-04-12T22:42:00Z</cp:lastPrinted>
  <dcterms:created xsi:type="dcterms:W3CDTF">2022-12-01T16:02:00Z</dcterms:created>
  <dcterms:modified xsi:type="dcterms:W3CDTF">2023-02-02T19:14:00Z</dcterms:modified>
</cp:coreProperties>
</file>