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2DED" w14:textId="77777777" w:rsidR="00FC11A8" w:rsidRPr="00976CBF" w:rsidRDefault="00FC11A8" w:rsidP="00C53C91">
      <w:pPr>
        <w:ind w:left="-450" w:right="-270"/>
        <w:jc w:val="center"/>
        <w:rPr>
          <w:sz w:val="20"/>
        </w:rPr>
      </w:pPr>
      <w:r w:rsidRPr="00976CBF">
        <w:rPr>
          <w:sz w:val="20"/>
        </w:rPr>
        <w:t>Lake Boon Commission</w:t>
      </w:r>
    </w:p>
    <w:p w14:paraId="168AA7BB" w14:textId="77777777" w:rsidR="0003350E" w:rsidRPr="00976CBF" w:rsidRDefault="00FC11A8" w:rsidP="0003350E">
      <w:pPr>
        <w:ind w:left="-450" w:right="-270"/>
        <w:jc w:val="center"/>
        <w:rPr>
          <w:sz w:val="20"/>
        </w:rPr>
      </w:pPr>
      <w:r w:rsidRPr="00976CBF">
        <w:rPr>
          <w:sz w:val="20"/>
        </w:rPr>
        <w:t>Meeting Minutes</w:t>
      </w:r>
    </w:p>
    <w:p w14:paraId="6051611C" w14:textId="5F8CD4B4" w:rsidR="00FC11A8" w:rsidRPr="00976CBF" w:rsidRDefault="0011245E" w:rsidP="0003350E">
      <w:pPr>
        <w:ind w:left="-450" w:right="-270"/>
        <w:jc w:val="center"/>
        <w:rPr>
          <w:sz w:val="20"/>
        </w:rPr>
      </w:pPr>
      <w:r>
        <w:rPr>
          <w:sz w:val="20"/>
        </w:rPr>
        <w:t xml:space="preserve">Dec </w:t>
      </w:r>
      <w:r w:rsidR="00E105B4">
        <w:rPr>
          <w:sz w:val="20"/>
        </w:rPr>
        <w:t>14</w:t>
      </w:r>
      <w:r w:rsidR="006E7EB3">
        <w:rPr>
          <w:sz w:val="20"/>
        </w:rPr>
        <w:t>,</w:t>
      </w:r>
      <w:r w:rsidR="000A0383" w:rsidRPr="00976CBF">
        <w:rPr>
          <w:sz w:val="20"/>
        </w:rPr>
        <w:t xml:space="preserve"> 20</w:t>
      </w:r>
      <w:r w:rsidR="00094DF4" w:rsidRPr="00976CBF">
        <w:rPr>
          <w:sz w:val="20"/>
        </w:rPr>
        <w:t>2</w:t>
      </w:r>
      <w:r w:rsidR="00C748AB">
        <w:rPr>
          <w:sz w:val="20"/>
        </w:rPr>
        <w:t>2</w:t>
      </w:r>
    </w:p>
    <w:p w14:paraId="2D076782" w14:textId="77777777" w:rsidR="00062B5B" w:rsidRPr="00976CBF" w:rsidRDefault="00062B5B" w:rsidP="00C53C91">
      <w:pPr>
        <w:ind w:right="-270"/>
        <w:rPr>
          <w:sz w:val="20"/>
        </w:rPr>
      </w:pPr>
    </w:p>
    <w:p w14:paraId="101AB521" w14:textId="50D1B647" w:rsidR="00EB2ADA" w:rsidRPr="00976CBF" w:rsidRDefault="00EB2ADA" w:rsidP="00C53C91">
      <w:pPr>
        <w:ind w:right="-270"/>
        <w:rPr>
          <w:sz w:val="20"/>
        </w:rPr>
      </w:pPr>
      <w:r w:rsidRPr="00976CBF">
        <w:rPr>
          <w:sz w:val="20"/>
        </w:rPr>
        <w:t xml:space="preserve">A meeting of the Lake Boon Commission was held </w:t>
      </w:r>
      <w:r w:rsidR="003E464A" w:rsidRPr="00976CBF">
        <w:rPr>
          <w:sz w:val="20"/>
        </w:rPr>
        <w:t xml:space="preserve">on </w:t>
      </w:r>
      <w:r w:rsidR="0011245E">
        <w:rPr>
          <w:sz w:val="20"/>
        </w:rPr>
        <w:t xml:space="preserve">Dec </w:t>
      </w:r>
      <w:r w:rsidR="00E105B4">
        <w:rPr>
          <w:sz w:val="20"/>
        </w:rPr>
        <w:t>14</w:t>
      </w:r>
      <w:r w:rsidR="000A0383" w:rsidRPr="00976CBF">
        <w:rPr>
          <w:sz w:val="20"/>
        </w:rPr>
        <w:t>, 20</w:t>
      </w:r>
      <w:r w:rsidR="00094DF4" w:rsidRPr="00976CBF">
        <w:rPr>
          <w:sz w:val="20"/>
        </w:rPr>
        <w:t>2</w:t>
      </w:r>
      <w:r w:rsidR="00C748AB">
        <w:rPr>
          <w:sz w:val="20"/>
        </w:rPr>
        <w:t>2</w:t>
      </w:r>
      <w:r w:rsidR="003E464A" w:rsidRPr="00976CBF">
        <w:rPr>
          <w:sz w:val="20"/>
        </w:rPr>
        <w:t xml:space="preserve"> at </w:t>
      </w:r>
      <w:r w:rsidR="00FF50FF" w:rsidRPr="00976CBF">
        <w:rPr>
          <w:sz w:val="20"/>
        </w:rPr>
        <w:t>7</w:t>
      </w:r>
      <w:r w:rsidR="00096560" w:rsidRPr="00976CBF">
        <w:rPr>
          <w:sz w:val="20"/>
        </w:rPr>
        <w:t>:</w:t>
      </w:r>
      <w:r w:rsidR="00FC4E12" w:rsidRPr="00976CBF">
        <w:rPr>
          <w:sz w:val="20"/>
        </w:rPr>
        <w:t>0</w:t>
      </w:r>
      <w:r w:rsidR="00C67DBD" w:rsidRPr="00976CBF">
        <w:rPr>
          <w:sz w:val="20"/>
        </w:rPr>
        <w:t>0</w:t>
      </w:r>
      <w:r w:rsidR="003E464A" w:rsidRPr="00976CBF">
        <w:rPr>
          <w:sz w:val="20"/>
        </w:rPr>
        <w:t xml:space="preserve"> </w:t>
      </w:r>
      <w:r w:rsidR="00FF50FF" w:rsidRPr="00976CBF">
        <w:rPr>
          <w:sz w:val="20"/>
        </w:rPr>
        <w:t>pm</w:t>
      </w:r>
      <w:r w:rsidRPr="00976CBF">
        <w:rPr>
          <w:sz w:val="20"/>
        </w:rPr>
        <w:t>.</w:t>
      </w:r>
      <w:r w:rsidR="00FC4E12" w:rsidRPr="00976CBF">
        <w:rPr>
          <w:sz w:val="20"/>
        </w:rPr>
        <w:t xml:space="preserve">  </w:t>
      </w:r>
      <w:r w:rsidR="00717EBE" w:rsidRPr="00976CBF">
        <w:rPr>
          <w:sz w:val="20"/>
        </w:rPr>
        <w:t>The meeting took place by telecommunications using Zoom, b</w:t>
      </w:r>
      <w:r w:rsidR="00FC4E12" w:rsidRPr="00976CBF">
        <w:rPr>
          <w:sz w:val="20"/>
        </w:rPr>
        <w:t>ecause of coronavirus-related state limits on public meetings</w:t>
      </w:r>
      <w:r w:rsidR="00FB5E96" w:rsidRPr="00976CBF">
        <w:rPr>
          <w:sz w:val="20"/>
        </w:rPr>
        <w:t xml:space="preserve"> per the Mar 21, 2020 order of Governor Baker</w:t>
      </w:r>
      <w:r w:rsidR="00C070F3">
        <w:rPr>
          <w:sz w:val="20"/>
        </w:rPr>
        <w:t>, extended thru July 2023</w:t>
      </w:r>
      <w:r w:rsidR="00717EBE" w:rsidRPr="00976CBF">
        <w:rPr>
          <w:sz w:val="20"/>
        </w:rPr>
        <w:t>.</w:t>
      </w:r>
      <w:r w:rsidR="00433D81">
        <w:rPr>
          <w:sz w:val="20"/>
        </w:rPr>
        <w:t xml:space="preserve"> The meeting was recorded and is available thru Stow TV.</w:t>
      </w:r>
    </w:p>
    <w:p w14:paraId="6BA370BA" w14:textId="77777777" w:rsidR="00FC11A8" w:rsidRPr="00976CBF" w:rsidRDefault="00FC11A8" w:rsidP="00C53C91">
      <w:pPr>
        <w:ind w:right="-270"/>
        <w:rPr>
          <w:sz w:val="20"/>
        </w:rPr>
      </w:pPr>
    </w:p>
    <w:p w14:paraId="7828832E" w14:textId="06DB8652" w:rsidR="00914935" w:rsidRDefault="00EB2ADA" w:rsidP="00C53C91">
      <w:pPr>
        <w:ind w:right="-270"/>
        <w:rPr>
          <w:sz w:val="20"/>
        </w:rPr>
      </w:pPr>
      <w:r w:rsidRPr="00976CBF">
        <w:rPr>
          <w:b/>
          <w:sz w:val="20"/>
        </w:rPr>
        <w:t xml:space="preserve">Members </w:t>
      </w:r>
      <w:r w:rsidR="00A47CA1">
        <w:rPr>
          <w:b/>
          <w:sz w:val="20"/>
        </w:rPr>
        <w:t>a</w:t>
      </w:r>
      <w:r w:rsidRPr="00976CBF">
        <w:rPr>
          <w:b/>
          <w:sz w:val="20"/>
        </w:rPr>
        <w:t>ttending</w:t>
      </w:r>
      <w:r w:rsidR="00FC11A8" w:rsidRPr="00976CBF">
        <w:rPr>
          <w:b/>
          <w:sz w:val="20"/>
        </w:rPr>
        <w:t>:</w:t>
      </w:r>
      <w:r w:rsidR="00FC11A8" w:rsidRPr="00976CBF">
        <w:rPr>
          <w:sz w:val="20"/>
        </w:rPr>
        <w:t xml:space="preserve"> </w:t>
      </w:r>
      <w:r w:rsidR="003E118F">
        <w:rPr>
          <w:sz w:val="20"/>
        </w:rPr>
        <w:tab/>
      </w:r>
      <w:r w:rsidR="00832949">
        <w:rPr>
          <w:sz w:val="20"/>
        </w:rPr>
        <w:t>Conray Wharff</w:t>
      </w:r>
      <w:r w:rsidR="0074248B" w:rsidRPr="00976CBF">
        <w:rPr>
          <w:sz w:val="20"/>
        </w:rPr>
        <w:t xml:space="preserve"> (</w:t>
      </w:r>
      <w:r w:rsidR="00096560" w:rsidRPr="00976CBF">
        <w:rPr>
          <w:sz w:val="20"/>
        </w:rPr>
        <w:t>Chairperson</w:t>
      </w:r>
      <w:r w:rsidR="00B97401" w:rsidRPr="00976CBF">
        <w:rPr>
          <w:sz w:val="20"/>
        </w:rPr>
        <w:t>)</w:t>
      </w:r>
      <w:r w:rsidR="00FC11A8" w:rsidRPr="00976CBF">
        <w:rPr>
          <w:sz w:val="20"/>
        </w:rPr>
        <w:t xml:space="preserve">, </w:t>
      </w:r>
      <w:r w:rsidR="00C67DBD" w:rsidRPr="00976CBF">
        <w:rPr>
          <w:sz w:val="20"/>
        </w:rPr>
        <w:t>Dan Barstow (</w:t>
      </w:r>
      <w:r w:rsidR="00BC632E" w:rsidRPr="00976CBF">
        <w:rPr>
          <w:sz w:val="20"/>
        </w:rPr>
        <w:t>Clerk</w:t>
      </w:r>
      <w:r w:rsidR="00832949">
        <w:rPr>
          <w:sz w:val="20"/>
        </w:rPr>
        <w:t>)</w:t>
      </w:r>
      <w:r w:rsidR="00E579D4">
        <w:rPr>
          <w:sz w:val="20"/>
        </w:rPr>
        <w:t>, Dan Tereau</w:t>
      </w:r>
    </w:p>
    <w:p w14:paraId="57B0275F" w14:textId="77777777" w:rsidR="0011245E" w:rsidRDefault="0011245E" w:rsidP="00C53C91">
      <w:pPr>
        <w:ind w:right="-270"/>
        <w:rPr>
          <w:i/>
          <w:sz w:val="20"/>
        </w:rPr>
      </w:pPr>
    </w:p>
    <w:p w14:paraId="0F0FBD74" w14:textId="4DD74CF5" w:rsidR="00C53C91" w:rsidRPr="00976CBF" w:rsidRDefault="00C53C91" w:rsidP="00C53C91">
      <w:pPr>
        <w:ind w:right="-270"/>
        <w:rPr>
          <w:sz w:val="20"/>
        </w:rPr>
      </w:pPr>
      <w:r w:rsidRPr="00976CBF">
        <w:rPr>
          <w:b/>
          <w:sz w:val="20"/>
        </w:rPr>
        <w:t>Meeting Called to Order</w:t>
      </w:r>
      <w:r w:rsidR="00914935" w:rsidRPr="00976CBF">
        <w:rPr>
          <w:b/>
          <w:sz w:val="20"/>
        </w:rPr>
        <w:t>:</w:t>
      </w:r>
      <w:r w:rsidR="003E464A" w:rsidRPr="00976CBF">
        <w:rPr>
          <w:sz w:val="20"/>
        </w:rPr>
        <w:t xml:space="preserve">   </w:t>
      </w:r>
      <w:r w:rsidR="00FF50FF" w:rsidRPr="00976CBF">
        <w:rPr>
          <w:sz w:val="20"/>
        </w:rPr>
        <w:t>7</w:t>
      </w:r>
      <w:r w:rsidR="00C67DBD" w:rsidRPr="00976CBF">
        <w:rPr>
          <w:sz w:val="20"/>
        </w:rPr>
        <w:t>:</w:t>
      </w:r>
      <w:r w:rsidR="00FC4E12" w:rsidRPr="00976CBF">
        <w:rPr>
          <w:sz w:val="20"/>
        </w:rPr>
        <w:t>0</w:t>
      </w:r>
      <w:r w:rsidR="00C67DBD" w:rsidRPr="00976CBF">
        <w:rPr>
          <w:sz w:val="20"/>
        </w:rPr>
        <w:t xml:space="preserve">0 </w:t>
      </w:r>
      <w:r w:rsidR="00FF50FF" w:rsidRPr="00976CBF">
        <w:rPr>
          <w:sz w:val="20"/>
        </w:rPr>
        <w:t>pm</w:t>
      </w:r>
    </w:p>
    <w:p w14:paraId="6A6AA66F" w14:textId="77777777" w:rsidR="005B0967" w:rsidRDefault="005B0967" w:rsidP="00096560">
      <w:pPr>
        <w:ind w:right="-270"/>
        <w:rPr>
          <w:b/>
          <w:sz w:val="20"/>
        </w:rPr>
      </w:pPr>
    </w:p>
    <w:p w14:paraId="46579922" w14:textId="77777777" w:rsidR="00661D6C" w:rsidRPr="00976CBF" w:rsidRDefault="00661D6C" w:rsidP="00661D6C">
      <w:pPr>
        <w:ind w:right="-270"/>
        <w:rPr>
          <w:b/>
          <w:sz w:val="20"/>
        </w:rPr>
      </w:pPr>
      <w:r w:rsidRPr="00976CBF">
        <w:rPr>
          <w:b/>
          <w:sz w:val="20"/>
        </w:rPr>
        <w:t>Public Comment</w:t>
      </w:r>
      <w:r>
        <w:rPr>
          <w:b/>
          <w:sz w:val="20"/>
        </w:rPr>
        <w:t>s</w:t>
      </w:r>
    </w:p>
    <w:p w14:paraId="288E3316" w14:textId="198D6B7D" w:rsidR="00F721FD" w:rsidRDefault="00E105B4" w:rsidP="00EF14CB">
      <w:pPr>
        <w:pStyle w:val="ListParagraph"/>
        <w:numPr>
          <w:ilvl w:val="0"/>
          <w:numId w:val="1"/>
        </w:numPr>
        <w:rPr>
          <w:sz w:val="20"/>
          <w:szCs w:val="20"/>
        </w:rPr>
      </w:pPr>
      <w:r>
        <w:rPr>
          <w:sz w:val="20"/>
          <w:szCs w:val="20"/>
        </w:rPr>
        <w:t xml:space="preserve">Dan James commented about plans for major work on the Lake Boon Dam.  Although this is not LBC’s direct responsibility, the work will impact all residents.  Dan James informed us he was in communication with the Town Manager and the Select Board about some </w:t>
      </w:r>
      <w:proofErr w:type="gramStart"/>
      <w:r>
        <w:rPr>
          <w:sz w:val="20"/>
          <w:szCs w:val="20"/>
        </w:rPr>
        <w:t>questions, and</w:t>
      </w:r>
      <w:proofErr w:type="gramEnd"/>
      <w:r>
        <w:rPr>
          <w:sz w:val="20"/>
          <w:szCs w:val="20"/>
        </w:rPr>
        <w:t xml:space="preserve"> asked that we pay attention to these discussions.  Dan Barstow said he would attend the future Select Board meeting(s) about this project.</w:t>
      </w:r>
    </w:p>
    <w:p w14:paraId="363393A7" w14:textId="77777777" w:rsidR="00C543AE" w:rsidRDefault="00C543AE" w:rsidP="00EF14CB">
      <w:pPr>
        <w:pStyle w:val="ListParagraph"/>
        <w:numPr>
          <w:ilvl w:val="0"/>
          <w:numId w:val="1"/>
        </w:numPr>
        <w:rPr>
          <w:sz w:val="20"/>
          <w:szCs w:val="20"/>
        </w:rPr>
      </w:pPr>
      <w:r>
        <w:rPr>
          <w:sz w:val="20"/>
          <w:szCs w:val="20"/>
        </w:rPr>
        <w:t xml:space="preserve">Bob Contin commented on the winter rules discussion, and issues of speed limits for motorized vehicles.  Dan </w:t>
      </w:r>
      <w:proofErr w:type="spellStart"/>
      <w:r>
        <w:rPr>
          <w:sz w:val="20"/>
          <w:szCs w:val="20"/>
        </w:rPr>
        <w:t>Tereau</w:t>
      </w:r>
      <w:proofErr w:type="spellEnd"/>
      <w:r>
        <w:rPr>
          <w:sz w:val="20"/>
          <w:szCs w:val="20"/>
        </w:rPr>
        <w:t xml:space="preserve"> welcomed the comments, for further discussion in the agenda item on winter rules.</w:t>
      </w:r>
    </w:p>
    <w:p w14:paraId="34BCFB1D" w14:textId="77777777" w:rsidR="005C06D7" w:rsidRPr="00C543AE" w:rsidRDefault="005C06D7" w:rsidP="00C543AE">
      <w:pPr>
        <w:rPr>
          <w:sz w:val="20"/>
          <w:szCs w:val="20"/>
        </w:rPr>
      </w:pPr>
    </w:p>
    <w:p w14:paraId="5FE21970" w14:textId="14E94BB8" w:rsidR="00C04A99" w:rsidRPr="00976CBF" w:rsidRDefault="00C04A99" w:rsidP="00C04A99">
      <w:pPr>
        <w:ind w:right="-270"/>
        <w:rPr>
          <w:b/>
          <w:sz w:val="20"/>
        </w:rPr>
      </w:pPr>
      <w:r>
        <w:rPr>
          <w:b/>
          <w:sz w:val="20"/>
        </w:rPr>
        <w:t>Winter on the lake, snowmobiles, dirt bikes and policing</w:t>
      </w:r>
    </w:p>
    <w:p w14:paraId="08B3655D" w14:textId="45CECF9C" w:rsidR="00C04A99" w:rsidRDefault="00C04A99" w:rsidP="0041118A">
      <w:pPr>
        <w:pStyle w:val="ListParagraph"/>
        <w:numPr>
          <w:ilvl w:val="0"/>
          <w:numId w:val="1"/>
        </w:numPr>
        <w:rPr>
          <w:sz w:val="20"/>
          <w:szCs w:val="20"/>
        </w:rPr>
      </w:pPr>
      <w:r>
        <w:rPr>
          <w:sz w:val="20"/>
          <w:szCs w:val="20"/>
        </w:rPr>
        <w:t xml:space="preserve">Dan T </w:t>
      </w:r>
      <w:r w:rsidR="0041118A">
        <w:rPr>
          <w:sz w:val="20"/>
          <w:szCs w:val="20"/>
        </w:rPr>
        <w:t>led discussion about winter rules for the lake, based on research he’s done on existing policies in Stow and Hudson, state regulations and documents from other lakes.</w:t>
      </w:r>
    </w:p>
    <w:p w14:paraId="29FF7934" w14:textId="351E6509" w:rsidR="0041118A" w:rsidRDefault="0041118A" w:rsidP="0041118A">
      <w:pPr>
        <w:pStyle w:val="ListParagraph"/>
        <w:numPr>
          <w:ilvl w:val="0"/>
          <w:numId w:val="1"/>
        </w:numPr>
        <w:rPr>
          <w:sz w:val="20"/>
          <w:szCs w:val="20"/>
        </w:rPr>
      </w:pPr>
      <w:r>
        <w:rPr>
          <w:sz w:val="20"/>
          <w:szCs w:val="20"/>
        </w:rPr>
        <w:t>He presented an analysis</w:t>
      </w:r>
      <w:r w:rsidR="002F6C75">
        <w:rPr>
          <w:sz w:val="20"/>
          <w:szCs w:val="20"/>
        </w:rPr>
        <w:t xml:space="preserve"> </w:t>
      </w:r>
      <w:r>
        <w:rPr>
          <w:sz w:val="20"/>
          <w:szCs w:val="20"/>
        </w:rPr>
        <w:t>with a rationale for bylaw changes dealing with safety of motorized vehicles, speed limits and quiet time.</w:t>
      </w:r>
    </w:p>
    <w:p w14:paraId="5336E93C" w14:textId="091EC505" w:rsidR="0041118A" w:rsidRDefault="0041118A" w:rsidP="0041118A">
      <w:pPr>
        <w:pStyle w:val="ListParagraph"/>
        <w:numPr>
          <w:ilvl w:val="0"/>
          <w:numId w:val="1"/>
        </w:numPr>
        <w:rPr>
          <w:sz w:val="20"/>
          <w:szCs w:val="20"/>
        </w:rPr>
      </w:pPr>
      <w:r>
        <w:rPr>
          <w:sz w:val="20"/>
          <w:szCs w:val="20"/>
        </w:rPr>
        <w:t>We will consider these in more detail in our next meeting.</w:t>
      </w:r>
    </w:p>
    <w:p w14:paraId="7C7905F0" w14:textId="39E0E6F8" w:rsidR="00EE7404" w:rsidRDefault="00EE7404" w:rsidP="00EE7404">
      <w:pPr>
        <w:rPr>
          <w:sz w:val="20"/>
          <w:szCs w:val="20"/>
        </w:rPr>
      </w:pPr>
    </w:p>
    <w:p w14:paraId="040988DF" w14:textId="153D5811" w:rsidR="00EE7404" w:rsidRPr="00EE7404" w:rsidRDefault="00EE7404" w:rsidP="00EE7404">
      <w:pPr>
        <w:rPr>
          <w:b/>
          <w:sz w:val="20"/>
          <w:szCs w:val="20"/>
        </w:rPr>
      </w:pPr>
      <w:r w:rsidRPr="00EE7404">
        <w:rPr>
          <w:b/>
          <w:sz w:val="20"/>
          <w:szCs w:val="20"/>
        </w:rPr>
        <w:t>Budgets and Buoys</w:t>
      </w:r>
    </w:p>
    <w:p w14:paraId="7A68127D" w14:textId="77777777" w:rsidR="00EE7404" w:rsidRDefault="00EE7404" w:rsidP="00EE7404">
      <w:pPr>
        <w:pStyle w:val="ListParagraph"/>
        <w:numPr>
          <w:ilvl w:val="0"/>
          <w:numId w:val="1"/>
        </w:numPr>
        <w:rPr>
          <w:sz w:val="20"/>
          <w:szCs w:val="20"/>
        </w:rPr>
      </w:pPr>
      <w:r>
        <w:rPr>
          <w:sz w:val="20"/>
          <w:szCs w:val="20"/>
        </w:rPr>
        <w:t>Dan B summarized the status of our budget, for more detailed review in our next meeting.</w:t>
      </w:r>
    </w:p>
    <w:p w14:paraId="5CEF2DE6" w14:textId="5EC0C285" w:rsidR="00EE7404" w:rsidRDefault="00EE7404" w:rsidP="00EE7404">
      <w:pPr>
        <w:pStyle w:val="ListParagraph"/>
        <w:numPr>
          <w:ilvl w:val="0"/>
          <w:numId w:val="1"/>
        </w:numPr>
        <w:rPr>
          <w:sz w:val="20"/>
          <w:szCs w:val="20"/>
        </w:rPr>
      </w:pPr>
      <w:r>
        <w:rPr>
          <w:sz w:val="20"/>
          <w:szCs w:val="20"/>
        </w:rPr>
        <w:t>We discussed adding additional buoys for safety.  Dan B recommended a buoy in the 4</w:t>
      </w:r>
      <w:r w:rsidRPr="00EE7404">
        <w:rPr>
          <w:sz w:val="20"/>
          <w:szCs w:val="20"/>
          <w:vertAlign w:val="superscript"/>
        </w:rPr>
        <w:t>th</w:t>
      </w:r>
      <w:r>
        <w:rPr>
          <w:sz w:val="20"/>
          <w:szCs w:val="20"/>
        </w:rPr>
        <w:t xml:space="preserve"> basin to warn about the shallow water and sub-surface stumps, especially with the anticipated new homes to be built along that basin.  Dan T will investigate buoy types and messaging, for our review in the next meeting.</w:t>
      </w:r>
    </w:p>
    <w:p w14:paraId="23F34CB9" w14:textId="77777777" w:rsidR="00EE7404" w:rsidRDefault="00EE7404" w:rsidP="00EE7404">
      <w:pPr>
        <w:pStyle w:val="ListParagraph"/>
        <w:rPr>
          <w:sz w:val="20"/>
          <w:szCs w:val="20"/>
        </w:rPr>
      </w:pPr>
    </w:p>
    <w:p w14:paraId="482A5FDA" w14:textId="1D2EDA00" w:rsidR="006D6535" w:rsidRPr="00976CBF" w:rsidRDefault="00DE4474" w:rsidP="00EE7404">
      <w:pPr>
        <w:rPr>
          <w:b/>
          <w:bCs/>
          <w:sz w:val="20"/>
          <w:szCs w:val="20"/>
        </w:rPr>
      </w:pPr>
      <w:r>
        <w:rPr>
          <w:b/>
          <w:bCs/>
          <w:sz w:val="20"/>
          <w:szCs w:val="20"/>
        </w:rPr>
        <w:t>Old business</w:t>
      </w:r>
    </w:p>
    <w:p w14:paraId="1E604E93" w14:textId="4B8003AD" w:rsidR="006D6535" w:rsidRDefault="00EE7404" w:rsidP="006D6535">
      <w:pPr>
        <w:pStyle w:val="ListParagraph"/>
        <w:numPr>
          <w:ilvl w:val="0"/>
          <w:numId w:val="1"/>
        </w:numPr>
        <w:rPr>
          <w:sz w:val="20"/>
          <w:szCs w:val="20"/>
        </w:rPr>
      </w:pPr>
      <w:r>
        <w:rPr>
          <w:sz w:val="20"/>
          <w:szCs w:val="20"/>
        </w:rPr>
        <w:t xml:space="preserve">Dominic </w:t>
      </w:r>
      <w:proofErr w:type="spellStart"/>
      <w:r>
        <w:rPr>
          <w:sz w:val="20"/>
          <w:szCs w:val="20"/>
        </w:rPr>
        <w:t>Meringolo</w:t>
      </w:r>
      <w:proofErr w:type="spellEnd"/>
      <w:r>
        <w:rPr>
          <w:sz w:val="20"/>
          <w:szCs w:val="20"/>
        </w:rPr>
        <w:t xml:space="preserve"> of Solitude summarized their annual report on weed treatment, and the types of treatment anticipated for next year.</w:t>
      </w:r>
    </w:p>
    <w:p w14:paraId="2E91F35A" w14:textId="77777777" w:rsidR="00EE7404" w:rsidRDefault="00EE7404" w:rsidP="006D6535">
      <w:pPr>
        <w:pStyle w:val="ListParagraph"/>
        <w:numPr>
          <w:ilvl w:val="0"/>
          <w:numId w:val="1"/>
        </w:numPr>
        <w:rPr>
          <w:sz w:val="20"/>
          <w:szCs w:val="20"/>
        </w:rPr>
      </w:pPr>
      <w:r>
        <w:rPr>
          <w:sz w:val="20"/>
          <w:szCs w:val="20"/>
        </w:rPr>
        <w:t>Dave Gray discussed how volunteers might help with weed and algae inspection, to support Solitude’s reviews.</w:t>
      </w:r>
    </w:p>
    <w:p w14:paraId="008F7D24" w14:textId="77777777" w:rsidR="00583307" w:rsidRDefault="00583307" w:rsidP="00583307">
      <w:pPr>
        <w:rPr>
          <w:b/>
          <w:bCs/>
          <w:sz w:val="20"/>
          <w:szCs w:val="20"/>
        </w:rPr>
      </w:pPr>
    </w:p>
    <w:p w14:paraId="3B0E5343" w14:textId="49F4BFC6" w:rsidR="00583307" w:rsidRPr="00976CBF" w:rsidRDefault="00DE4474" w:rsidP="00583307">
      <w:pPr>
        <w:rPr>
          <w:b/>
          <w:bCs/>
          <w:sz w:val="20"/>
          <w:szCs w:val="20"/>
        </w:rPr>
      </w:pPr>
      <w:r>
        <w:rPr>
          <w:b/>
          <w:bCs/>
          <w:sz w:val="20"/>
          <w:szCs w:val="20"/>
        </w:rPr>
        <w:t>New Business</w:t>
      </w:r>
    </w:p>
    <w:p w14:paraId="22BF6264" w14:textId="48495F9B" w:rsidR="00413710" w:rsidRDefault="00A07916" w:rsidP="00583307">
      <w:pPr>
        <w:pStyle w:val="ListParagraph"/>
        <w:numPr>
          <w:ilvl w:val="0"/>
          <w:numId w:val="1"/>
        </w:numPr>
        <w:rPr>
          <w:sz w:val="20"/>
          <w:szCs w:val="20"/>
        </w:rPr>
      </w:pPr>
      <w:r>
        <w:rPr>
          <w:sz w:val="20"/>
          <w:szCs w:val="20"/>
        </w:rPr>
        <w:t>Continue discussion of Winter safety</w:t>
      </w:r>
    </w:p>
    <w:p w14:paraId="3345A9CC" w14:textId="218E9EF9" w:rsidR="00413710" w:rsidRDefault="00A07916" w:rsidP="00413710">
      <w:pPr>
        <w:pStyle w:val="ListParagraph"/>
        <w:numPr>
          <w:ilvl w:val="0"/>
          <w:numId w:val="1"/>
        </w:numPr>
        <w:rPr>
          <w:sz w:val="20"/>
          <w:szCs w:val="20"/>
        </w:rPr>
      </w:pPr>
      <w:r>
        <w:rPr>
          <w:sz w:val="20"/>
          <w:szCs w:val="20"/>
        </w:rPr>
        <w:t>Continue discussion of additional buoys</w:t>
      </w:r>
    </w:p>
    <w:p w14:paraId="0BA468D9" w14:textId="77777777" w:rsidR="00EB2945" w:rsidRPr="00EB2945" w:rsidRDefault="00EB2945" w:rsidP="00953FD0">
      <w:pPr>
        <w:pStyle w:val="ListParagraph"/>
        <w:rPr>
          <w:sz w:val="20"/>
          <w:szCs w:val="20"/>
        </w:rPr>
      </w:pPr>
    </w:p>
    <w:p w14:paraId="04CB4587" w14:textId="75E87FFB" w:rsidR="00D84D10" w:rsidRPr="00976CBF" w:rsidRDefault="00314A03" w:rsidP="00C53C91">
      <w:pPr>
        <w:ind w:right="-270"/>
        <w:rPr>
          <w:sz w:val="20"/>
        </w:rPr>
      </w:pPr>
      <w:r w:rsidRPr="00976CBF">
        <w:rPr>
          <w:b/>
          <w:sz w:val="20"/>
        </w:rPr>
        <w:t>Date of Next Meeting</w:t>
      </w:r>
    </w:p>
    <w:p w14:paraId="78837A1F" w14:textId="68DC4A4C" w:rsidR="000E0904" w:rsidRPr="00976CBF" w:rsidRDefault="00A07916" w:rsidP="000C0A00">
      <w:pPr>
        <w:pStyle w:val="ListParagraph"/>
        <w:numPr>
          <w:ilvl w:val="0"/>
          <w:numId w:val="2"/>
        </w:numPr>
        <w:rPr>
          <w:sz w:val="20"/>
          <w:szCs w:val="20"/>
        </w:rPr>
      </w:pPr>
      <w:r>
        <w:rPr>
          <w:sz w:val="20"/>
          <w:szCs w:val="20"/>
        </w:rPr>
        <w:t>Dec</w:t>
      </w:r>
      <w:r w:rsidR="00453A3A">
        <w:rPr>
          <w:sz w:val="20"/>
          <w:szCs w:val="20"/>
        </w:rPr>
        <w:t xml:space="preserve"> </w:t>
      </w:r>
      <w:r w:rsidR="00EE7404">
        <w:rPr>
          <w:sz w:val="20"/>
          <w:szCs w:val="20"/>
        </w:rPr>
        <w:t>21</w:t>
      </w:r>
      <w:r w:rsidR="00453A3A">
        <w:rPr>
          <w:sz w:val="20"/>
          <w:szCs w:val="20"/>
        </w:rPr>
        <w:t>, 2022</w:t>
      </w:r>
    </w:p>
    <w:p w14:paraId="66BC54DC" w14:textId="77777777" w:rsidR="002709A7" w:rsidRPr="00976CBF" w:rsidRDefault="002709A7" w:rsidP="002709A7">
      <w:pPr>
        <w:pStyle w:val="ListParagraph"/>
        <w:rPr>
          <w:sz w:val="20"/>
          <w:szCs w:val="20"/>
        </w:rPr>
      </w:pPr>
    </w:p>
    <w:p w14:paraId="4F0B89DC" w14:textId="1EB1BF66" w:rsidR="00127867" w:rsidRPr="00976CBF" w:rsidRDefault="007A475F" w:rsidP="00C53C91">
      <w:pPr>
        <w:ind w:right="-270"/>
        <w:rPr>
          <w:b/>
          <w:sz w:val="20"/>
        </w:rPr>
      </w:pPr>
      <w:r w:rsidRPr="00976CBF">
        <w:rPr>
          <w:b/>
          <w:sz w:val="20"/>
        </w:rPr>
        <w:t xml:space="preserve">Meeting </w:t>
      </w:r>
      <w:r w:rsidR="00090D2F" w:rsidRPr="00976CBF">
        <w:rPr>
          <w:b/>
          <w:sz w:val="20"/>
        </w:rPr>
        <w:t>Adjourned</w:t>
      </w:r>
      <w:r w:rsidRPr="00976CBF">
        <w:rPr>
          <w:b/>
          <w:sz w:val="20"/>
        </w:rPr>
        <w:t>:</w:t>
      </w:r>
    </w:p>
    <w:p w14:paraId="2818DEE9" w14:textId="457DC218" w:rsidR="00127867" w:rsidRPr="00976CBF" w:rsidRDefault="00453A3A" w:rsidP="000C0A00">
      <w:pPr>
        <w:pStyle w:val="ListParagraph"/>
        <w:numPr>
          <w:ilvl w:val="0"/>
          <w:numId w:val="2"/>
        </w:numPr>
        <w:rPr>
          <w:sz w:val="20"/>
          <w:szCs w:val="20"/>
        </w:rPr>
      </w:pPr>
      <w:r>
        <w:rPr>
          <w:sz w:val="20"/>
          <w:szCs w:val="20"/>
        </w:rPr>
        <w:t>Dan B</w:t>
      </w:r>
      <w:r w:rsidR="00E653C6" w:rsidRPr="00976CBF">
        <w:rPr>
          <w:sz w:val="20"/>
          <w:szCs w:val="20"/>
        </w:rPr>
        <w:t xml:space="preserve"> </w:t>
      </w:r>
      <w:r w:rsidR="00127867" w:rsidRPr="00976CBF">
        <w:rPr>
          <w:sz w:val="20"/>
          <w:szCs w:val="20"/>
        </w:rPr>
        <w:t>moved</w:t>
      </w:r>
      <w:r w:rsidR="00D84D10" w:rsidRPr="00976CBF">
        <w:rPr>
          <w:sz w:val="20"/>
          <w:szCs w:val="20"/>
        </w:rPr>
        <w:t xml:space="preserve">, </w:t>
      </w:r>
      <w:r w:rsidR="00A07916">
        <w:rPr>
          <w:sz w:val="20"/>
          <w:szCs w:val="20"/>
        </w:rPr>
        <w:t>Dan T</w:t>
      </w:r>
      <w:r w:rsidR="001F4546" w:rsidRPr="00976CBF">
        <w:rPr>
          <w:sz w:val="20"/>
          <w:szCs w:val="20"/>
        </w:rPr>
        <w:t xml:space="preserve"> </w:t>
      </w:r>
      <w:proofErr w:type="gramStart"/>
      <w:r w:rsidR="00127867" w:rsidRPr="00976CBF">
        <w:rPr>
          <w:sz w:val="20"/>
          <w:szCs w:val="20"/>
        </w:rPr>
        <w:t>seconded</w:t>
      </w:r>
      <w:proofErr w:type="gramEnd"/>
      <w:r w:rsidR="00127867" w:rsidRPr="00976CBF">
        <w:rPr>
          <w:sz w:val="20"/>
          <w:szCs w:val="20"/>
        </w:rPr>
        <w:t xml:space="preserve"> and </w:t>
      </w:r>
      <w:r w:rsidR="00936A78">
        <w:rPr>
          <w:sz w:val="20"/>
          <w:szCs w:val="20"/>
        </w:rPr>
        <w:t>we</w:t>
      </w:r>
      <w:r w:rsidR="00127867" w:rsidRPr="00976CBF">
        <w:rPr>
          <w:sz w:val="20"/>
          <w:szCs w:val="20"/>
        </w:rPr>
        <w:t xml:space="preserve"> unanimously approved adjourning.</w:t>
      </w:r>
    </w:p>
    <w:p w14:paraId="15209E60" w14:textId="3D948248" w:rsidR="00127867" w:rsidRPr="00A3310A" w:rsidRDefault="00127867" w:rsidP="000C0A00">
      <w:pPr>
        <w:pStyle w:val="ListParagraph"/>
        <w:numPr>
          <w:ilvl w:val="0"/>
          <w:numId w:val="2"/>
        </w:numPr>
        <w:rPr>
          <w:sz w:val="20"/>
          <w:szCs w:val="20"/>
        </w:rPr>
      </w:pPr>
      <w:r w:rsidRPr="00A3310A">
        <w:rPr>
          <w:sz w:val="20"/>
          <w:szCs w:val="20"/>
        </w:rPr>
        <w:t xml:space="preserve">Meeting adjourned </w:t>
      </w:r>
      <w:r w:rsidR="00BD7D3F">
        <w:rPr>
          <w:sz w:val="20"/>
          <w:szCs w:val="20"/>
        </w:rPr>
        <w:t xml:space="preserve">at </w:t>
      </w:r>
      <w:r w:rsidR="00453A3A">
        <w:rPr>
          <w:sz w:val="20"/>
          <w:szCs w:val="20"/>
        </w:rPr>
        <w:t>8</w:t>
      </w:r>
      <w:r w:rsidR="00413710">
        <w:rPr>
          <w:sz w:val="20"/>
          <w:szCs w:val="20"/>
        </w:rPr>
        <w:t>:</w:t>
      </w:r>
      <w:r w:rsidR="003F4712">
        <w:rPr>
          <w:sz w:val="20"/>
          <w:szCs w:val="20"/>
        </w:rPr>
        <w:t>2</w:t>
      </w:r>
      <w:r w:rsidR="00EE7404">
        <w:rPr>
          <w:sz w:val="20"/>
          <w:szCs w:val="20"/>
        </w:rPr>
        <w:t>1</w:t>
      </w:r>
      <w:r w:rsidR="00DC4533" w:rsidRPr="00A3310A">
        <w:rPr>
          <w:sz w:val="20"/>
          <w:szCs w:val="20"/>
        </w:rPr>
        <w:t xml:space="preserve"> pm</w:t>
      </w:r>
    </w:p>
    <w:p w14:paraId="0835EBB8" w14:textId="195AADF2" w:rsidR="00DC4533" w:rsidRPr="00976CBF" w:rsidRDefault="00DC4533" w:rsidP="00DC4533">
      <w:pPr>
        <w:rPr>
          <w:sz w:val="20"/>
          <w:szCs w:val="20"/>
        </w:rPr>
      </w:pPr>
    </w:p>
    <w:p w14:paraId="46CFE106" w14:textId="77777777" w:rsidR="00DC4533" w:rsidRPr="00976CBF" w:rsidRDefault="00DC4533" w:rsidP="00DC4533">
      <w:pPr>
        <w:rPr>
          <w:sz w:val="20"/>
          <w:szCs w:val="20"/>
        </w:rPr>
      </w:pPr>
    </w:p>
    <w:p w14:paraId="67904E45" w14:textId="3905B018" w:rsidR="00D84D10" w:rsidRPr="00976CBF" w:rsidRDefault="002F6C75" w:rsidP="00D84D10">
      <w:pPr>
        <w:pStyle w:val="ListParagraph"/>
        <w:rPr>
          <w:sz w:val="20"/>
          <w:szCs w:val="20"/>
        </w:rPr>
      </w:pPr>
      <w:r w:rsidRPr="00976CBF">
        <w:rPr>
          <w:noProof/>
          <w:sz w:val="20"/>
        </w:rPr>
        <mc:AlternateContent>
          <mc:Choice Requires="wps">
            <w:drawing>
              <wp:anchor distT="0" distB="0" distL="114300" distR="114300" simplePos="0" relativeHeight="251659264" behindDoc="0" locked="0" layoutInCell="1" allowOverlap="1" wp14:anchorId="2A415153" wp14:editId="26D9B75E">
                <wp:simplePos x="0" y="0"/>
                <wp:positionH relativeFrom="column">
                  <wp:posOffset>0</wp:posOffset>
                </wp:positionH>
                <wp:positionV relativeFrom="paragraph">
                  <wp:posOffset>139700</wp:posOffset>
                </wp:positionV>
                <wp:extent cx="2514600" cy="685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536D3D5" w14:textId="77777777" w:rsidR="002F6C75" w:rsidRDefault="002F6C75" w:rsidP="002F6C75">
                            <w:pPr>
                              <w:rPr>
                                <w:sz w:val="20"/>
                              </w:rPr>
                            </w:pPr>
                            <w:r w:rsidRPr="00E63D1E">
                              <w:rPr>
                                <w:sz w:val="20"/>
                              </w:rPr>
                              <w:t>Approved by LBC on</w:t>
                            </w:r>
                            <w:r>
                              <w:rPr>
                                <w:sz w:val="20"/>
                              </w:rPr>
                              <w:t xml:space="preserve"> ___________</w:t>
                            </w:r>
                            <w:r w:rsidRPr="00E63D1E">
                              <w:rPr>
                                <w:sz w:val="20"/>
                              </w:rPr>
                              <w:t>:</w:t>
                            </w:r>
                          </w:p>
                          <w:p w14:paraId="43694841" w14:textId="77777777" w:rsidR="002F6C75" w:rsidRPr="00E63D1E" w:rsidRDefault="002F6C75" w:rsidP="002F6C75">
                            <w:pPr>
                              <w:rPr>
                                <w:sz w:val="20"/>
                              </w:rPr>
                            </w:pPr>
                            <w:r w:rsidRPr="00E63D1E">
                              <w:rPr>
                                <w:sz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15153" id="_x0000_t202" coordsize="21600,21600" o:spt="202" path="m,l,21600r21600,l21600,xe">
                <v:stroke joinstyle="miter"/>
                <v:path gradientshapeok="t" o:connecttype="rect"/>
              </v:shapetype>
              <v:shape id="Text Box 2" o:spid="_x0000_s1026" type="#_x0000_t202" style="position:absolute;left:0;text-align:left;margin-left:0;margin-top:11pt;width:19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" filled="f" strokecolor="black [3213]">
                <v:path arrowok="t"/>
                <v:textbox inset=",7.2pt,,7.2pt">
                  <w:txbxContent>
                    <w:p w14:paraId="2536D3D5" w14:textId="77777777" w:rsidR="002F6C75" w:rsidRDefault="002F6C75" w:rsidP="002F6C75">
                      <w:pPr>
                        <w:rPr>
                          <w:sz w:val="20"/>
                        </w:rPr>
                      </w:pPr>
                      <w:r w:rsidRPr="00E63D1E">
                        <w:rPr>
                          <w:sz w:val="20"/>
                        </w:rPr>
                        <w:t>Approved by LBC on</w:t>
                      </w:r>
                      <w:r>
                        <w:rPr>
                          <w:sz w:val="20"/>
                        </w:rPr>
                        <w:t xml:space="preserve"> ___________</w:t>
                      </w:r>
                      <w:r w:rsidRPr="00E63D1E">
                        <w:rPr>
                          <w:sz w:val="20"/>
                        </w:rPr>
                        <w:t>:</w:t>
                      </w:r>
                    </w:p>
                    <w:p w14:paraId="43694841" w14:textId="77777777" w:rsidR="002F6C75" w:rsidRPr="00E63D1E" w:rsidRDefault="002F6C75" w:rsidP="002F6C75">
                      <w:pPr>
                        <w:rPr>
                          <w:sz w:val="20"/>
                        </w:rPr>
                      </w:pPr>
                      <w:r w:rsidRPr="00E63D1E">
                        <w:rPr>
                          <w:sz w:val="20"/>
                        </w:rPr>
                        <w:t xml:space="preserve">  </w:t>
                      </w:r>
                    </w:p>
                  </w:txbxContent>
                </v:textbox>
                <w10:wrap type="tight"/>
              </v:shape>
            </w:pict>
          </mc:Fallback>
        </mc:AlternateContent>
      </w:r>
    </w:p>
    <w:p w14:paraId="7AE44599" w14:textId="2526B22F" w:rsidR="00FC11A8" w:rsidRPr="00B97401" w:rsidRDefault="00FC11A8" w:rsidP="00C53C91">
      <w:pPr>
        <w:ind w:right="-270"/>
        <w:rPr>
          <w:sz w:val="20"/>
        </w:rPr>
      </w:pPr>
    </w:p>
    <w:sectPr w:rsidR="00FC11A8" w:rsidRPr="00B97401" w:rsidSect="00C53C9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9034" w14:textId="77777777" w:rsidR="00E56D28" w:rsidRDefault="00E56D28">
      <w:r>
        <w:separator/>
      </w:r>
    </w:p>
  </w:endnote>
  <w:endnote w:type="continuationSeparator" w:id="0">
    <w:p w14:paraId="3015CE7D" w14:textId="77777777" w:rsidR="00E56D28" w:rsidRDefault="00E5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2FDB" w14:textId="6DFB52BF"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41E">
      <w:rPr>
        <w:rStyle w:val="PageNumber"/>
        <w:noProof/>
      </w:rPr>
      <w:t>1</w: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6F1" w14:textId="3D40DB80" w:rsidR="001A6863" w:rsidRPr="00E63D1E" w:rsidRDefault="00EE5CC2" w:rsidP="008702C8">
    <w:pPr>
      <w:pStyle w:val="Footer"/>
      <w:framePr w:wrap="around" w:vAnchor="text" w:hAnchor="margin" w:xAlign="right" w:y="1"/>
      <w:rPr>
        <w:rStyle w:val="PageNumber"/>
      </w:rPr>
    </w:pPr>
    <w:r w:rsidRPr="00EE5CC2">
      <w:rPr>
        <w:rStyle w:val="PageNumber"/>
        <w:rFonts w:ascii="Times New Roman" w:hAnsi="Times New Roman"/>
        <w:sz w:val="20"/>
      </w:rPr>
      <w:t xml:space="preserve">Page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PAGE </w:instrText>
    </w:r>
    <w:r w:rsidRPr="00EE5CC2">
      <w:rPr>
        <w:rStyle w:val="PageNumber"/>
        <w:rFonts w:ascii="Times New Roman" w:hAnsi="Times New Roman"/>
        <w:sz w:val="20"/>
      </w:rPr>
      <w:fldChar w:fldCharType="separate"/>
    </w:r>
    <w:r>
      <w:rPr>
        <w:rStyle w:val="PageNumber"/>
        <w:rFonts w:ascii="Times New Roman" w:hAnsi="Times New Roman"/>
        <w:noProof/>
        <w:sz w:val="20"/>
      </w:rPr>
      <w:t>1</w:t>
    </w:r>
    <w:r w:rsidRPr="00EE5CC2">
      <w:rPr>
        <w:rStyle w:val="PageNumber"/>
        <w:rFonts w:ascii="Times New Roman" w:hAnsi="Times New Roman"/>
        <w:sz w:val="20"/>
      </w:rPr>
      <w:fldChar w:fldCharType="end"/>
    </w:r>
    <w:r w:rsidRPr="00EE5CC2">
      <w:rPr>
        <w:rStyle w:val="PageNumber"/>
        <w:rFonts w:ascii="Times New Roman" w:hAnsi="Times New Roman"/>
        <w:sz w:val="20"/>
      </w:rPr>
      <w:t xml:space="preserve"> of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NUMPAGES </w:instrText>
    </w:r>
    <w:r w:rsidRPr="00EE5CC2">
      <w:rPr>
        <w:rStyle w:val="PageNumber"/>
        <w:rFonts w:ascii="Times New Roman" w:hAnsi="Times New Roman"/>
        <w:sz w:val="20"/>
      </w:rPr>
      <w:fldChar w:fldCharType="separate"/>
    </w:r>
    <w:r>
      <w:rPr>
        <w:rStyle w:val="PageNumber"/>
        <w:rFonts w:ascii="Times New Roman" w:hAnsi="Times New Roman"/>
        <w:noProof/>
        <w:sz w:val="20"/>
      </w:rPr>
      <w:t>2</w:t>
    </w:r>
    <w:r w:rsidRPr="00EE5CC2">
      <w:rPr>
        <w:rStyle w:val="PageNumber"/>
        <w:rFonts w:ascii="Times New Roman" w:hAnsi="Times New Roman"/>
        <w:sz w:val="20"/>
      </w:rPr>
      <w:fldChar w:fldCharType="end"/>
    </w:r>
  </w:p>
  <w:p w14:paraId="0B40B5EC" w14:textId="600553AA"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3F4712">
      <w:rPr>
        <w:rFonts w:ascii="Times New Roman" w:hAnsi="Times New Roman"/>
        <w:sz w:val="22"/>
      </w:rPr>
      <w:t xml:space="preserve">Dec </w:t>
    </w:r>
    <w:r w:rsidR="001E553A">
      <w:rPr>
        <w:rFonts w:ascii="Times New Roman" w:hAnsi="Times New Roman"/>
        <w:sz w:val="22"/>
      </w:rPr>
      <w:t>14</w:t>
    </w:r>
    <w:r w:rsidR="00D012F8">
      <w:rPr>
        <w:rFonts w:ascii="Times New Roman" w:hAnsi="Times New Roman"/>
        <w:sz w:val="22"/>
      </w:rPr>
      <w:t>,</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w:t>
    </w:r>
    <w:r w:rsidR="00D86447">
      <w:rPr>
        <w:rFonts w:ascii="Times New Roman" w:hAnsi="Times New Roman"/>
        <w:sz w:val="22"/>
      </w:rPr>
      <w:t>2</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1FEC" w14:textId="77777777" w:rsidR="003F4712" w:rsidRDefault="003F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1B60" w14:textId="77777777" w:rsidR="00E56D28" w:rsidRDefault="00E56D28">
      <w:r>
        <w:separator/>
      </w:r>
    </w:p>
  </w:footnote>
  <w:footnote w:type="continuationSeparator" w:id="0">
    <w:p w14:paraId="3B5EFBDC" w14:textId="77777777" w:rsidR="00E56D28" w:rsidRDefault="00E56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0B57" w14:textId="77777777" w:rsidR="003F4712" w:rsidRDefault="003F4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15C8" w14:textId="77777777" w:rsidR="003F4712" w:rsidRDefault="003F4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5720" w14:textId="77777777" w:rsidR="003F4712" w:rsidRDefault="003F4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03B9"/>
    <w:multiLevelType w:val="hybridMultilevel"/>
    <w:tmpl w:val="9362B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783265">
    <w:abstractNumId w:val="0"/>
  </w:num>
  <w:num w:numId="2" w16cid:durableId="192873130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03013"/>
    <w:rsid w:val="00015626"/>
    <w:rsid w:val="00023136"/>
    <w:rsid w:val="00025C3F"/>
    <w:rsid w:val="0002735C"/>
    <w:rsid w:val="0003350E"/>
    <w:rsid w:val="00033909"/>
    <w:rsid w:val="00044F02"/>
    <w:rsid w:val="0004762B"/>
    <w:rsid w:val="000514DD"/>
    <w:rsid w:val="00054075"/>
    <w:rsid w:val="000565AA"/>
    <w:rsid w:val="00061D28"/>
    <w:rsid w:val="00062B5B"/>
    <w:rsid w:val="000671F0"/>
    <w:rsid w:val="000676F3"/>
    <w:rsid w:val="000800AB"/>
    <w:rsid w:val="00080D3F"/>
    <w:rsid w:val="00082C5A"/>
    <w:rsid w:val="00090D2F"/>
    <w:rsid w:val="00094DF4"/>
    <w:rsid w:val="00096560"/>
    <w:rsid w:val="000A0383"/>
    <w:rsid w:val="000A34A6"/>
    <w:rsid w:val="000A5F0D"/>
    <w:rsid w:val="000B519D"/>
    <w:rsid w:val="000B7A6C"/>
    <w:rsid w:val="000C0A00"/>
    <w:rsid w:val="000C0BE4"/>
    <w:rsid w:val="000C15F8"/>
    <w:rsid w:val="000D166F"/>
    <w:rsid w:val="000D5C4C"/>
    <w:rsid w:val="000D667A"/>
    <w:rsid w:val="000E0904"/>
    <w:rsid w:val="000E5A59"/>
    <w:rsid w:val="001038ED"/>
    <w:rsid w:val="0010775E"/>
    <w:rsid w:val="001077E1"/>
    <w:rsid w:val="00107D80"/>
    <w:rsid w:val="00110E15"/>
    <w:rsid w:val="0011245E"/>
    <w:rsid w:val="001146AF"/>
    <w:rsid w:val="00116400"/>
    <w:rsid w:val="00121D98"/>
    <w:rsid w:val="00121FC2"/>
    <w:rsid w:val="00126695"/>
    <w:rsid w:val="00127867"/>
    <w:rsid w:val="0013497D"/>
    <w:rsid w:val="0013616C"/>
    <w:rsid w:val="00136A4B"/>
    <w:rsid w:val="00137510"/>
    <w:rsid w:val="00137F60"/>
    <w:rsid w:val="001434EA"/>
    <w:rsid w:val="00143D34"/>
    <w:rsid w:val="00145299"/>
    <w:rsid w:val="00150921"/>
    <w:rsid w:val="0015243B"/>
    <w:rsid w:val="0015298C"/>
    <w:rsid w:val="001566C0"/>
    <w:rsid w:val="001652AE"/>
    <w:rsid w:val="00165697"/>
    <w:rsid w:val="001767BF"/>
    <w:rsid w:val="00182C4E"/>
    <w:rsid w:val="00183347"/>
    <w:rsid w:val="00184EB7"/>
    <w:rsid w:val="00184F05"/>
    <w:rsid w:val="001903E7"/>
    <w:rsid w:val="00190FA0"/>
    <w:rsid w:val="00193E8D"/>
    <w:rsid w:val="00194B1A"/>
    <w:rsid w:val="00195090"/>
    <w:rsid w:val="001A4546"/>
    <w:rsid w:val="001A5161"/>
    <w:rsid w:val="001A6493"/>
    <w:rsid w:val="001A6863"/>
    <w:rsid w:val="001C262D"/>
    <w:rsid w:val="001C7BD8"/>
    <w:rsid w:val="001D02B3"/>
    <w:rsid w:val="001D257A"/>
    <w:rsid w:val="001D2B6B"/>
    <w:rsid w:val="001D4040"/>
    <w:rsid w:val="001D6649"/>
    <w:rsid w:val="001D6749"/>
    <w:rsid w:val="001E2C1E"/>
    <w:rsid w:val="001E553A"/>
    <w:rsid w:val="001E7418"/>
    <w:rsid w:val="001E75F8"/>
    <w:rsid w:val="001F4546"/>
    <w:rsid w:val="00201503"/>
    <w:rsid w:val="0021139A"/>
    <w:rsid w:val="00227621"/>
    <w:rsid w:val="0023130E"/>
    <w:rsid w:val="00231E23"/>
    <w:rsid w:val="00232C98"/>
    <w:rsid w:val="00250834"/>
    <w:rsid w:val="002521B7"/>
    <w:rsid w:val="002525AD"/>
    <w:rsid w:val="00265310"/>
    <w:rsid w:val="002676D1"/>
    <w:rsid w:val="00267A83"/>
    <w:rsid w:val="002709A7"/>
    <w:rsid w:val="00273A70"/>
    <w:rsid w:val="00280186"/>
    <w:rsid w:val="002834C7"/>
    <w:rsid w:val="00285A13"/>
    <w:rsid w:val="00287BD6"/>
    <w:rsid w:val="00291804"/>
    <w:rsid w:val="00291B20"/>
    <w:rsid w:val="00292BB7"/>
    <w:rsid w:val="002A04E0"/>
    <w:rsid w:val="002A191B"/>
    <w:rsid w:val="002A6BF7"/>
    <w:rsid w:val="002A6DFD"/>
    <w:rsid w:val="002B5FBE"/>
    <w:rsid w:val="002B74EE"/>
    <w:rsid w:val="002C05FC"/>
    <w:rsid w:val="002C38D9"/>
    <w:rsid w:val="002C69FB"/>
    <w:rsid w:val="002D4473"/>
    <w:rsid w:val="002D44F0"/>
    <w:rsid w:val="002E009D"/>
    <w:rsid w:val="002E5DF4"/>
    <w:rsid w:val="002E7B16"/>
    <w:rsid w:val="002E7BFE"/>
    <w:rsid w:val="002F1200"/>
    <w:rsid w:val="002F35FF"/>
    <w:rsid w:val="002F6C75"/>
    <w:rsid w:val="00306A64"/>
    <w:rsid w:val="00314A03"/>
    <w:rsid w:val="003265F2"/>
    <w:rsid w:val="003317C4"/>
    <w:rsid w:val="00342077"/>
    <w:rsid w:val="00346534"/>
    <w:rsid w:val="00353E0F"/>
    <w:rsid w:val="003550DB"/>
    <w:rsid w:val="00355360"/>
    <w:rsid w:val="00355B27"/>
    <w:rsid w:val="00361423"/>
    <w:rsid w:val="003716F4"/>
    <w:rsid w:val="00385AD4"/>
    <w:rsid w:val="003978FB"/>
    <w:rsid w:val="003A50A1"/>
    <w:rsid w:val="003B3D9C"/>
    <w:rsid w:val="003B5755"/>
    <w:rsid w:val="003C388B"/>
    <w:rsid w:val="003C69DE"/>
    <w:rsid w:val="003C746B"/>
    <w:rsid w:val="003D2020"/>
    <w:rsid w:val="003D7264"/>
    <w:rsid w:val="003E118F"/>
    <w:rsid w:val="003E2E76"/>
    <w:rsid w:val="003E464A"/>
    <w:rsid w:val="003E71F7"/>
    <w:rsid w:val="003F1F29"/>
    <w:rsid w:val="003F426B"/>
    <w:rsid w:val="003F43F8"/>
    <w:rsid w:val="003F4712"/>
    <w:rsid w:val="003F4BA6"/>
    <w:rsid w:val="003F6A22"/>
    <w:rsid w:val="00400545"/>
    <w:rsid w:val="00400ECF"/>
    <w:rsid w:val="0041118A"/>
    <w:rsid w:val="00413710"/>
    <w:rsid w:val="00413F80"/>
    <w:rsid w:val="00417B2C"/>
    <w:rsid w:val="004224C9"/>
    <w:rsid w:val="00425BB6"/>
    <w:rsid w:val="00426C08"/>
    <w:rsid w:val="004315BD"/>
    <w:rsid w:val="00433D81"/>
    <w:rsid w:val="00452866"/>
    <w:rsid w:val="00452E18"/>
    <w:rsid w:val="00453A3A"/>
    <w:rsid w:val="00455162"/>
    <w:rsid w:val="0046377D"/>
    <w:rsid w:val="00470FBE"/>
    <w:rsid w:val="004722FD"/>
    <w:rsid w:val="004744C4"/>
    <w:rsid w:val="00483EBC"/>
    <w:rsid w:val="004840C8"/>
    <w:rsid w:val="00485DC8"/>
    <w:rsid w:val="004A4B0C"/>
    <w:rsid w:val="004A7F0C"/>
    <w:rsid w:val="004B054D"/>
    <w:rsid w:val="004B13E8"/>
    <w:rsid w:val="004C0267"/>
    <w:rsid w:val="004C293B"/>
    <w:rsid w:val="004D51B6"/>
    <w:rsid w:val="004E634E"/>
    <w:rsid w:val="004F4C2B"/>
    <w:rsid w:val="005040F0"/>
    <w:rsid w:val="00510127"/>
    <w:rsid w:val="00510ABF"/>
    <w:rsid w:val="00511D79"/>
    <w:rsid w:val="00517377"/>
    <w:rsid w:val="0052057E"/>
    <w:rsid w:val="0052184C"/>
    <w:rsid w:val="00535BF8"/>
    <w:rsid w:val="00537A3E"/>
    <w:rsid w:val="00540638"/>
    <w:rsid w:val="00540D74"/>
    <w:rsid w:val="00542752"/>
    <w:rsid w:val="00544A52"/>
    <w:rsid w:val="005459E4"/>
    <w:rsid w:val="00546C15"/>
    <w:rsid w:val="005534AB"/>
    <w:rsid w:val="005630CD"/>
    <w:rsid w:val="005642DA"/>
    <w:rsid w:val="00564983"/>
    <w:rsid w:val="0056528B"/>
    <w:rsid w:val="00570A6E"/>
    <w:rsid w:val="005716F8"/>
    <w:rsid w:val="00573214"/>
    <w:rsid w:val="005739F2"/>
    <w:rsid w:val="00573F74"/>
    <w:rsid w:val="00574521"/>
    <w:rsid w:val="00576C95"/>
    <w:rsid w:val="00577F79"/>
    <w:rsid w:val="00583307"/>
    <w:rsid w:val="005857F8"/>
    <w:rsid w:val="0058637D"/>
    <w:rsid w:val="0059051A"/>
    <w:rsid w:val="00591F05"/>
    <w:rsid w:val="00596188"/>
    <w:rsid w:val="005A057E"/>
    <w:rsid w:val="005A181C"/>
    <w:rsid w:val="005A2847"/>
    <w:rsid w:val="005A67DC"/>
    <w:rsid w:val="005B0967"/>
    <w:rsid w:val="005C06D7"/>
    <w:rsid w:val="005C2840"/>
    <w:rsid w:val="005C7F22"/>
    <w:rsid w:val="005D3702"/>
    <w:rsid w:val="005D473B"/>
    <w:rsid w:val="005D4895"/>
    <w:rsid w:val="005D5304"/>
    <w:rsid w:val="005E1E70"/>
    <w:rsid w:val="005E4524"/>
    <w:rsid w:val="005E6BF6"/>
    <w:rsid w:val="005E7A9A"/>
    <w:rsid w:val="005F2F7A"/>
    <w:rsid w:val="005F3215"/>
    <w:rsid w:val="005F4924"/>
    <w:rsid w:val="005F521E"/>
    <w:rsid w:val="00604898"/>
    <w:rsid w:val="006049A2"/>
    <w:rsid w:val="00610CF3"/>
    <w:rsid w:val="00622EC6"/>
    <w:rsid w:val="00623050"/>
    <w:rsid w:val="00632CC4"/>
    <w:rsid w:val="0064399D"/>
    <w:rsid w:val="006474B2"/>
    <w:rsid w:val="006502D8"/>
    <w:rsid w:val="006516D9"/>
    <w:rsid w:val="00661D6C"/>
    <w:rsid w:val="00665441"/>
    <w:rsid w:val="00665A7E"/>
    <w:rsid w:val="00672EDF"/>
    <w:rsid w:val="006827F7"/>
    <w:rsid w:val="00684512"/>
    <w:rsid w:val="00686CBE"/>
    <w:rsid w:val="0069141E"/>
    <w:rsid w:val="00693565"/>
    <w:rsid w:val="006A0AD2"/>
    <w:rsid w:val="006A1F95"/>
    <w:rsid w:val="006A6456"/>
    <w:rsid w:val="006A7259"/>
    <w:rsid w:val="006B063C"/>
    <w:rsid w:val="006B7C05"/>
    <w:rsid w:val="006C1E01"/>
    <w:rsid w:val="006C466A"/>
    <w:rsid w:val="006C579A"/>
    <w:rsid w:val="006D16B8"/>
    <w:rsid w:val="006D2E6D"/>
    <w:rsid w:val="006D3C1F"/>
    <w:rsid w:val="006D6535"/>
    <w:rsid w:val="006E0612"/>
    <w:rsid w:val="006E5600"/>
    <w:rsid w:val="006E7EB3"/>
    <w:rsid w:val="006F0743"/>
    <w:rsid w:val="006F0F28"/>
    <w:rsid w:val="006F1A8B"/>
    <w:rsid w:val="006F6517"/>
    <w:rsid w:val="00705491"/>
    <w:rsid w:val="007110CF"/>
    <w:rsid w:val="007140AA"/>
    <w:rsid w:val="00716AE0"/>
    <w:rsid w:val="00717EBE"/>
    <w:rsid w:val="007263FA"/>
    <w:rsid w:val="007321DF"/>
    <w:rsid w:val="00740676"/>
    <w:rsid w:val="0074248B"/>
    <w:rsid w:val="00744546"/>
    <w:rsid w:val="00744D40"/>
    <w:rsid w:val="0074569F"/>
    <w:rsid w:val="00747BEE"/>
    <w:rsid w:val="00754D26"/>
    <w:rsid w:val="0075722E"/>
    <w:rsid w:val="00761B5E"/>
    <w:rsid w:val="007703E7"/>
    <w:rsid w:val="00772ECF"/>
    <w:rsid w:val="00790168"/>
    <w:rsid w:val="0079121D"/>
    <w:rsid w:val="00796E76"/>
    <w:rsid w:val="007A475F"/>
    <w:rsid w:val="007B21B5"/>
    <w:rsid w:val="007C037D"/>
    <w:rsid w:val="007D2D42"/>
    <w:rsid w:val="007D45A1"/>
    <w:rsid w:val="007E05DB"/>
    <w:rsid w:val="007E38B8"/>
    <w:rsid w:val="007F0481"/>
    <w:rsid w:val="007F3696"/>
    <w:rsid w:val="007F4D05"/>
    <w:rsid w:val="008038BA"/>
    <w:rsid w:val="008061D8"/>
    <w:rsid w:val="008072BF"/>
    <w:rsid w:val="00810212"/>
    <w:rsid w:val="00812BF0"/>
    <w:rsid w:val="008255A6"/>
    <w:rsid w:val="00832949"/>
    <w:rsid w:val="0084298F"/>
    <w:rsid w:val="008429A0"/>
    <w:rsid w:val="00845F17"/>
    <w:rsid w:val="0085272C"/>
    <w:rsid w:val="00853EF3"/>
    <w:rsid w:val="008548E2"/>
    <w:rsid w:val="00855B55"/>
    <w:rsid w:val="00862954"/>
    <w:rsid w:val="008702C8"/>
    <w:rsid w:val="00872DD5"/>
    <w:rsid w:val="00880360"/>
    <w:rsid w:val="00881C48"/>
    <w:rsid w:val="00885052"/>
    <w:rsid w:val="008941ED"/>
    <w:rsid w:val="00895E5B"/>
    <w:rsid w:val="008967ED"/>
    <w:rsid w:val="00896AF5"/>
    <w:rsid w:val="00897054"/>
    <w:rsid w:val="008A0583"/>
    <w:rsid w:val="008A2556"/>
    <w:rsid w:val="008A3547"/>
    <w:rsid w:val="008B02B6"/>
    <w:rsid w:val="008C31C0"/>
    <w:rsid w:val="008D17D1"/>
    <w:rsid w:val="008D339B"/>
    <w:rsid w:val="008E224D"/>
    <w:rsid w:val="008E3460"/>
    <w:rsid w:val="008E6E35"/>
    <w:rsid w:val="008F725D"/>
    <w:rsid w:val="00902C63"/>
    <w:rsid w:val="00903224"/>
    <w:rsid w:val="00903696"/>
    <w:rsid w:val="009037E9"/>
    <w:rsid w:val="00905373"/>
    <w:rsid w:val="009076C5"/>
    <w:rsid w:val="0091283C"/>
    <w:rsid w:val="00914935"/>
    <w:rsid w:val="00922F0A"/>
    <w:rsid w:val="00930E70"/>
    <w:rsid w:val="00933A70"/>
    <w:rsid w:val="00936A78"/>
    <w:rsid w:val="00937924"/>
    <w:rsid w:val="0094304C"/>
    <w:rsid w:val="009472A5"/>
    <w:rsid w:val="0095293F"/>
    <w:rsid w:val="00952FBA"/>
    <w:rsid w:val="00953FD0"/>
    <w:rsid w:val="0096371F"/>
    <w:rsid w:val="00974D91"/>
    <w:rsid w:val="00975E5C"/>
    <w:rsid w:val="00976CBF"/>
    <w:rsid w:val="00981F59"/>
    <w:rsid w:val="0098607B"/>
    <w:rsid w:val="00990C88"/>
    <w:rsid w:val="00991521"/>
    <w:rsid w:val="009931AE"/>
    <w:rsid w:val="00995FF7"/>
    <w:rsid w:val="009A1D00"/>
    <w:rsid w:val="009A5A62"/>
    <w:rsid w:val="009B1E0F"/>
    <w:rsid w:val="009B5023"/>
    <w:rsid w:val="009B525B"/>
    <w:rsid w:val="009B5AA3"/>
    <w:rsid w:val="009B6748"/>
    <w:rsid w:val="009B7956"/>
    <w:rsid w:val="009C54DB"/>
    <w:rsid w:val="009C5615"/>
    <w:rsid w:val="009C7F92"/>
    <w:rsid w:val="009D0AEC"/>
    <w:rsid w:val="009D40A4"/>
    <w:rsid w:val="009D41B2"/>
    <w:rsid w:val="009D6299"/>
    <w:rsid w:val="009D6450"/>
    <w:rsid w:val="009E0452"/>
    <w:rsid w:val="00A00686"/>
    <w:rsid w:val="00A05AA9"/>
    <w:rsid w:val="00A07916"/>
    <w:rsid w:val="00A20A92"/>
    <w:rsid w:val="00A20B2B"/>
    <w:rsid w:val="00A2104D"/>
    <w:rsid w:val="00A21772"/>
    <w:rsid w:val="00A23C95"/>
    <w:rsid w:val="00A24B0B"/>
    <w:rsid w:val="00A26487"/>
    <w:rsid w:val="00A3310A"/>
    <w:rsid w:val="00A37236"/>
    <w:rsid w:val="00A47CA1"/>
    <w:rsid w:val="00A51082"/>
    <w:rsid w:val="00A5645D"/>
    <w:rsid w:val="00A57DDB"/>
    <w:rsid w:val="00A62460"/>
    <w:rsid w:val="00A6368C"/>
    <w:rsid w:val="00A64071"/>
    <w:rsid w:val="00A76180"/>
    <w:rsid w:val="00A76E6D"/>
    <w:rsid w:val="00A854F3"/>
    <w:rsid w:val="00A87B0C"/>
    <w:rsid w:val="00A96918"/>
    <w:rsid w:val="00A97D95"/>
    <w:rsid w:val="00AA0569"/>
    <w:rsid w:val="00AA3FB5"/>
    <w:rsid w:val="00AB034E"/>
    <w:rsid w:val="00AB3203"/>
    <w:rsid w:val="00AC0058"/>
    <w:rsid w:val="00AC4776"/>
    <w:rsid w:val="00AC59E1"/>
    <w:rsid w:val="00AD138F"/>
    <w:rsid w:val="00AD25D2"/>
    <w:rsid w:val="00AD736D"/>
    <w:rsid w:val="00AE04E1"/>
    <w:rsid w:val="00AE1F89"/>
    <w:rsid w:val="00AF3F45"/>
    <w:rsid w:val="00AF62A7"/>
    <w:rsid w:val="00AF6728"/>
    <w:rsid w:val="00B0089B"/>
    <w:rsid w:val="00B073FB"/>
    <w:rsid w:val="00B17046"/>
    <w:rsid w:val="00B17A7E"/>
    <w:rsid w:val="00B17AAB"/>
    <w:rsid w:val="00B22FBF"/>
    <w:rsid w:val="00B24009"/>
    <w:rsid w:val="00B24DA0"/>
    <w:rsid w:val="00B256F3"/>
    <w:rsid w:val="00B32F64"/>
    <w:rsid w:val="00B33B75"/>
    <w:rsid w:val="00B41538"/>
    <w:rsid w:val="00B51542"/>
    <w:rsid w:val="00B62E28"/>
    <w:rsid w:val="00B7132C"/>
    <w:rsid w:val="00B7222E"/>
    <w:rsid w:val="00B9074E"/>
    <w:rsid w:val="00B93472"/>
    <w:rsid w:val="00B9477B"/>
    <w:rsid w:val="00B94A91"/>
    <w:rsid w:val="00B97401"/>
    <w:rsid w:val="00B97EB2"/>
    <w:rsid w:val="00BA27BE"/>
    <w:rsid w:val="00BA7C28"/>
    <w:rsid w:val="00BC4782"/>
    <w:rsid w:val="00BC632E"/>
    <w:rsid w:val="00BC709A"/>
    <w:rsid w:val="00BC7528"/>
    <w:rsid w:val="00BD1BE2"/>
    <w:rsid w:val="00BD6D1D"/>
    <w:rsid w:val="00BD7D3F"/>
    <w:rsid w:val="00BE0E3E"/>
    <w:rsid w:val="00BE3792"/>
    <w:rsid w:val="00BE528E"/>
    <w:rsid w:val="00BF12B7"/>
    <w:rsid w:val="00BF6646"/>
    <w:rsid w:val="00BF7114"/>
    <w:rsid w:val="00C04A99"/>
    <w:rsid w:val="00C070F3"/>
    <w:rsid w:val="00C22410"/>
    <w:rsid w:val="00C24C02"/>
    <w:rsid w:val="00C30890"/>
    <w:rsid w:val="00C31007"/>
    <w:rsid w:val="00C32B6C"/>
    <w:rsid w:val="00C47D29"/>
    <w:rsid w:val="00C53C91"/>
    <w:rsid w:val="00C543AE"/>
    <w:rsid w:val="00C55DDA"/>
    <w:rsid w:val="00C561D0"/>
    <w:rsid w:val="00C568E2"/>
    <w:rsid w:val="00C607D7"/>
    <w:rsid w:val="00C61845"/>
    <w:rsid w:val="00C6647B"/>
    <w:rsid w:val="00C67DBD"/>
    <w:rsid w:val="00C70873"/>
    <w:rsid w:val="00C720ED"/>
    <w:rsid w:val="00C748AB"/>
    <w:rsid w:val="00C8165F"/>
    <w:rsid w:val="00C9024B"/>
    <w:rsid w:val="00C91FC7"/>
    <w:rsid w:val="00C966C7"/>
    <w:rsid w:val="00C97383"/>
    <w:rsid w:val="00CA241C"/>
    <w:rsid w:val="00CA2D08"/>
    <w:rsid w:val="00CB73BA"/>
    <w:rsid w:val="00CC38D7"/>
    <w:rsid w:val="00CC3B7C"/>
    <w:rsid w:val="00CC4961"/>
    <w:rsid w:val="00CE4661"/>
    <w:rsid w:val="00CE529E"/>
    <w:rsid w:val="00CE782E"/>
    <w:rsid w:val="00CF022C"/>
    <w:rsid w:val="00CF7DD4"/>
    <w:rsid w:val="00D012F8"/>
    <w:rsid w:val="00D111E5"/>
    <w:rsid w:val="00D1159F"/>
    <w:rsid w:val="00D11A8C"/>
    <w:rsid w:val="00D14025"/>
    <w:rsid w:val="00D14238"/>
    <w:rsid w:val="00D2456D"/>
    <w:rsid w:val="00D2483E"/>
    <w:rsid w:val="00D24EB4"/>
    <w:rsid w:val="00D26D73"/>
    <w:rsid w:val="00D30951"/>
    <w:rsid w:val="00D35465"/>
    <w:rsid w:val="00D378C9"/>
    <w:rsid w:val="00D431EC"/>
    <w:rsid w:val="00D43696"/>
    <w:rsid w:val="00D44180"/>
    <w:rsid w:val="00D509B8"/>
    <w:rsid w:val="00D522B6"/>
    <w:rsid w:val="00D5550E"/>
    <w:rsid w:val="00D605C5"/>
    <w:rsid w:val="00D60A8C"/>
    <w:rsid w:val="00D65D79"/>
    <w:rsid w:val="00D74BC8"/>
    <w:rsid w:val="00D76A57"/>
    <w:rsid w:val="00D82E8A"/>
    <w:rsid w:val="00D84D10"/>
    <w:rsid w:val="00D86447"/>
    <w:rsid w:val="00D93A95"/>
    <w:rsid w:val="00D9414A"/>
    <w:rsid w:val="00D977B2"/>
    <w:rsid w:val="00DA231F"/>
    <w:rsid w:val="00DA6A71"/>
    <w:rsid w:val="00DB46EA"/>
    <w:rsid w:val="00DB536E"/>
    <w:rsid w:val="00DB6100"/>
    <w:rsid w:val="00DC16D0"/>
    <w:rsid w:val="00DC4533"/>
    <w:rsid w:val="00DC5388"/>
    <w:rsid w:val="00DC582F"/>
    <w:rsid w:val="00DD07AD"/>
    <w:rsid w:val="00DD769F"/>
    <w:rsid w:val="00DE4474"/>
    <w:rsid w:val="00DF59A7"/>
    <w:rsid w:val="00E105B4"/>
    <w:rsid w:val="00E10CAD"/>
    <w:rsid w:val="00E10F3A"/>
    <w:rsid w:val="00E14F68"/>
    <w:rsid w:val="00E2289C"/>
    <w:rsid w:val="00E26995"/>
    <w:rsid w:val="00E27AE0"/>
    <w:rsid w:val="00E344EF"/>
    <w:rsid w:val="00E4481E"/>
    <w:rsid w:val="00E46D12"/>
    <w:rsid w:val="00E47138"/>
    <w:rsid w:val="00E53B8C"/>
    <w:rsid w:val="00E56D28"/>
    <w:rsid w:val="00E579D4"/>
    <w:rsid w:val="00E62B03"/>
    <w:rsid w:val="00E63D1E"/>
    <w:rsid w:val="00E653C6"/>
    <w:rsid w:val="00E66461"/>
    <w:rsid w:val="00E734D8"/>
    <w:rsid w:val="00E7497E"/>
    <w:rsid w:val="00E77047"/>
    <w:rsid w:val="00EA0C0D"/>
    <w:rsid w:val="00EA2CDE"/>
    <w:rsid w:val="00EA6C72"/>
    <w:rsid w:val="00EB032F"/>
    <w:rsid w:val="00EB23B8"/>
    <w:rsid w:val="00EB2945"/>
    <w:rsid w:val="00EB2ADA"/>
    <w:rsid w:val="00EB5830"/>
    <w:rsid w:val="00EB7633"/>
    <w:rsid w:val="00EC069D"/>
    <w:rsid w:val="00ED2137"/>
    <w:rsid w:val="00ED2D1F"/>
    <w:rsid w:val="00ED3425"/>
    <w:rsid w:val="00EE44DC"/>
    <w:rsid w:val="00EE5CC2"/>
    <w:rsid w:val="00EE7404"/>
    <w:rsid w:val="00EF14CB"/>
    <w:rsid w:val="00EF5AAC"/>
    <w:rsid w:val="00F03A6F"/>
    <w:rsid w:val="00F136D0"/>
    <w:rsid w:val="00F14ACD"/>
    <w:rsid w:val="00F15D0A"/>
    <w:rsid w:val="00F16A74"/>
    <w:rsid w:val="00F20FD1"/>
    <w:rsid w:val="00F22C77"/>
    <w:rsid w:val="00F310FE"/>
    <w:rsid w:val="00F35523"/>
    <w:rsid w:val="00F36315"/>
    <w:rsid w:val="00F42AD1"/>
    <w:rsid w:val="00F4388F"/>
    <w:rsid w:val="00F44BE8"/>
    <w:rsid w:val="00F57254"/>
    <w:rsid w:val="00F62B66"/>
    <w:rsid w:val="00F66696"/>
    <w:rsid w:val="00F7096C"/>
    <w:rsid w:val="00F71E28"/>
    <w:rsid w:val="00F721FD"/>
    <w:rsid w:val="00F7541E"/>
    <w:rsid w:val="00F800AB"/>
    <w:rsid w:val="00F82CB0"/>
    <w:rsid w:val="00F909E1"/>
    <w:rsid w:val="00F92850"/>
    <w:rsid w:val="00F96CD3"/>
    <w:rsid w:val="00F97669"/>
    <w:rsid w:val="00FA2489"/>
    <w:rsid w:val="00FA2611"/>
    <w:rsid w:val="00FA45DC"/>
    <w:rsid w:val="00FB4C5E"/>
    <w:rsid w:val="00FB5E96"/>
    <w:rsid w:val="00FC11A8"/>
    <w:rsid w:val="00FC4E12"/>
    <w:rsid w:val="00FD035D"/>
    <w:rsid w:val="00FE2B05"/>
    <w:rsid w:val="00FE329B"/>
    <w:rsid w:val="00FE77A7"/>
    <w:rsid w:val="00FF28B7"/>
    <w:rsid w:val="00FF2DE8"/>
    <w:rsid w:val="00FF3448"/>
    <w:rsid w:val="00FF403E"/>
    <w:rsid w:val="00FF5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 w:type="character" w:styleId="CommentReference">
    <w:name w:val="annotation reference"/>
    <w:basedOn w:val="DefaultParagraphFont"/>
    <w:uiPriority w:val="99"/>
    <w:semiHidden/>
    <w:unhideWhenUsed/>
    <w:rsid w:val="00D60A8C"/>
    <w:rPr>
      <w:sz w:val="16"/>
      <w:szCs w:val="16"/>
    </w:rPr>
  </w:style>
  <w:style w:type="paragraph" w:styleId="CommentText">
    <w:name w:val="annotation text"/>
    <w:basedOn w:val="Normal"/>
    <w:link w:val="CommentTextChar"/>
    <w:uiPriority w:val="99"/>
    <w:semiHidden/>
    <w:unhideWhenUsed/>
    <w:rsid w:val="00D60A8C"/>
    <w:rPr>
      <w:sz w:val="20"/>
      <w:szCs w:val="20"/>
    </w:rPr>
  </w:style>
  <w:style w:type="character" w:customStyle="1" w:styleId="CommentTextChar">
    <w:name w:val="Comment Text Char"/>
    <w:basedOn w:val="DefaultParagraphFont"/>
    <w:link w:val="CommentText"/>
    <w:uiPriority w:val="99"/>
    <w:semiHidden/>
    <w:rsid w:val="00D60A8C"/>
    <w:rPr>
      <w:sz w:val="20"/>
      <w:szCs w:val="20"/>
    </w:rPr>
  </w:style>
  <w:style w:type="paragraph" w:styleId="CommentSubject">
    <w:name w:val="annotation subject"/>
    <w:basedOn w:val="CommentText"/>
    <w:next w:val="CommentText"/>
    <w:link w:val="CommentSubjectChar"/>
    <w:uiPriority w:val="99"/>
    <w:semiHidden/>
    <w:unhideWhenUsed/>
    <w:rsid w:val="00D60A8C"/>
    <w:rPr>
      <w:b/>
      <w:bCs/>
    </w:rPr>
  </w:style>
  <w:style w:type="character" w:customStyle="1" w:styleId="CommentSubjectChar">
    <w:name w:val="Comment Subject Char"/>
    <w:basedOn w:val="CommentTextChar"/>
    <w:link w:val="CommentSubject"/>
    <w:uiPriority w:val="99"/>
    <w:semiHidden/>
    <w:rsid w:val="00D60A8C"/>
    <w:rPr>
      <w:b/>
      <w:bCs/>
      <w:sz w:val="20"/>
      <w:szCs w:val="20"/>
    </w:rPr>
  </w:style>
  <w:style w:type="paragraph" w:styleId="Revision">
    <w:name w:val="Revision"/>
    <w:hidden/>
    <w:uiPriority w:val="99"/>
    <w:semiHidden/>
    <w:rsid w:val="00D60A8C"/>
  </w:style>
  <w:style w:type="paragraph" w:styleId="BalloonText">
    <w:name w:val="Balloon Text"/>
    <w:basedOn w:val="Normal"/>
    <w:link w:val="BalloonTextChar"/>
    <w:uiPriority w:val="99"/>
    <w:semiHidden/>
    <w:unhideWhenUsed/>
    <w:rsid w:val="00D60A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A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079">
      <w:bodyDiv w:val="1"/>
      <w:marLeft w:val="0"/>
      <w:marRight w:val="0"/>
      <w:marTop w:val="0"/>
      <w:marBottom w:val="0"/>
      <w:divBdr>
        <w:top w:val="none" w:sz="0" w:space="0" w:color="auto"/>
        <w:left w:val="none" w:sz="0" w:space="0" w:color="auto"/>
        <w:bottom w:val="none" w:sz="0" w:space="0" w:color="auto"/>
        <w:right w:val="none" w:sz="0" w:space="0" w:color="auto"/>
      </w:divBdr>
      <w:divsChild>
        <w:div w:id="1518350744">
          <w:marLeft w:val="0"/>
          <w:marRight w:val="0"/>
          <w:marTop w:val="0"/>
          <w:marBottom w:val="0"/>
          <w:divBdr>
            <w:top w:val="none" w:sz="0" w:space="0" w:color="auto"/>
            <w:left w:val="none" w:sz="0" w:space="0" w:color="auto"/>
            <w:bottom w:val="none" w:sz="0" w:space="0" w:color="auto"/>
            <w:right w:val="none" w:sz="0" w:space="0" w:color="auto"/>
          </w:divBdr>
        </w:div>
      </w:divsChild>
    </w:div>
    <w:div w:id="879630549">
      <w:bodyDiv w:val="1"/>
      <w:marLeft w:val="0"/>
      <w:marRight w:val="0"/>
      <w:marTop w:val="0"/>
      <w:marBottom w:val="0"/>
      <w:divBdr>
        <w:top w:val="none" w:sz="0" w:space="0" w:color="auto"/>
        <w:left w:val="none" w:sz="0" w:space="0" w:color="auto"/>
        <w:bottom w:val="none" w:sz="0" w:space="0" w:color="auto"/>
        <w:right w:val="none" w:sz="0" w:space="0" w:color="auto"/>
      </w:divBdr>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254239343">
      <w:bodyDiv w:val="1"/>
      <w:marLeft w:val="0"/>
      <w:marRight w:val="0"/>
      <w:marTop w:val="0"/>
      <w:marBottom w:val="0"/>
      <w:divBdr>
        <w:top w:val="none" w:sz="0" w:space="0" w:color="auto"/>
        <w:left w:val="none" w:sz="0" w:space="0" w:color="auto"/>
        <w:bottom w:val="none" w:sz="0" w:space="0" w:color="auto"/>
        <w:right w:val="none" w:sz="0" w:space="0" w:color="auto"/>
      </w:divBdr>
    </w:div>
    <w:div w:id="1286810420">
      <w:bodyDiv w:val="1"/>
      <w:marLeft w:val="0"/>
      <w:marRight w:val="0"/>
      <w:marTop w:val="0"/>
      <w:marBottom w:val="0"/>
      <w:divBdr>
        <w:top w:val="none" w:sz="0" w:space="0" w:color="auto"/>
        <w:left w:val="none" w:sz="0" w:space="0" w:color="auto"/>
        <w:bottom w:val="none" w:sz="0" w:space="0" w:color="auto"/>
        <w:right w:val="none" w:sz="0" w:space="0" w:color="auto"/>
      </w:divBdr>
    </w:div>
    <w:div w:id="1325551627">
      <w:bodyDiv w:val="1"/>
      <w:marLeft w:val="0"/>
      <w:marRight w:val="0"/>
      <w:marTop w:val="0"/>
      <w:marBottom w:val="0"/>
      <w:divBdr>
        <w:top w:val="none" w:sz="0" w:space="0" w:color="auto"/>
        <w:left w:val="none" w:sz="0" w:space="0" w:color="auto"/>
        <w:bottom w:val="none" w:sz="0" w:space="0" w:color="auto"/>
        <w:right w:val="none" w:sz="0" w:space="0" w:color="auto"/>
      </w:divBdr>
    </w:div>
    <w:div w:id="1442384623">
      <w:bodyDiv w:val="1"/>
      <w:marLeft w:val="0"/>
      <w:marRight w:val="0"/>
      <w:marTop w:val="0"/>
      <w:marBottom w:val="0"/>
      <w:divBdr>
        <w:top w:val="none" w:sz="0" w:space="0" w:color="auto"/>
        <w:left w:val="none" w:sz="0" w:space="0" w:color="auto"/>
        <w:bottom w:val="none" w:sz="0" w:space="0" w:color="auto"/>
        <w:right w:val="none" w:sz="0" w:space="0" w:color="auto"/>
      </w:divBdr>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 w:id="2137487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18</cp:revision>
  <cp:lastPrinted>2022-04-12T22:42:00Z</cp:lastPrinted>
  <dcterms:created xsi:type="dcterms:W3CDTF">2022-12-01T16:02:00Z</dcterms:created>
  <dcterms:modified xsi:type="dcterms:W3CDTF">2023-02-02T19:18:00Z</dcterms:modified>
</cp:coreProperties>
</file>