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2DED" w14:textId="77777777" w:rsidR="00FC11A8" w:rsidRPr="00976CBF" w:rsidRDefault="00FC11A8" w:rsidP="00C53C91">
      <w:pPr>
        <w:ind w:left="-450" w:right="-270"/>
        <w:jc w:val="center"/>
        <w:rPr>
          <w:sz w:val="20"/>
        </w:rPr>
      </w:pPr>
      <w:r w:rsidRPr="00976CBF">
        <w:rPr>
          <w:sz w:val="20"/>
        </w:rPr>
        <w:t>Lake Boon Commission</w:t>
      </w:r>
    </w:p>
    <w:p w14:paraId="168AA7BB" w14:textId="77777777" w:rsidR="0003350E" w:rsidRPr="00976CBF" w:rsidRDefault="00FC11A8" w:rsidP="0003350E">
      <w:pPr>
        <w:ind w:left="-450" w:right="-270"/>
        <w:jc w:val="center"/>
        <w:rPr>
          <w:sz w:val="20"/>
        </w:rPr>
      </w:pPr>
      <w:r w:rsidRPr="00976CBF">
        <w:rPr>
          <w:sz w:val="20"/>
        </w:rPr>
        <w:t>Meeting Minutes</w:t>
      </w:r>
    </w:p>
    <w:p w14:paraId="6051611C" w14:textId="53E142DD" w:rsidR="00FC11A8" w:rsidRPr="00976CBF" w:rsidRDefault="0011245E" w:rsidP="0003350E">
      <w:pPr>
        <w:ind w:left="-450" w:right="-270"/>
        <w:jc w:val="center"/>
        <w:rPr>
          <w:sz w:val="20"/>
        </w:rPr>
      </w:pPr>
      <w:r>
        <w:rPr>
          <w:sz w:val="20"/>
        </w:rPr>
        <w:t>Dec 7</w:t>
      </w:r>
      <w:r w:rsidR="006E7EB3">
        <w:rPr>
          <w:sz w:val="20"/>
        </w:rPr>
        <w:t>,</w:t>
      </w:r>
      <w:r w:rsidR="000A0383" w:rsidRPr="00976CBF">
        <w:rPr>
          <w:sz w:val="20"/>
        </w:rPr>
        <w:t xml:space="preserve"> 20</w:t>
      </w:r>
      <w:r w:rsidR="00094DF4" w:rsidRPr="00976CBF">
        <w:rPr>
          <w:sz w:val="20"/>
        </w:rPr>
        <w:t>2</w:t>
      </w:r>
      <w:r w:rsidR="00C748AB">
        <w:rPr>
          <w:sz w:val="20"/>
        </w:rPr>
        <w:t>2</w:t>
      </w:r>
    </w:p>
    <w:p w14:paraId="2D076782" w14:textId="77777777" w:rsidR="00062B5B" w:rsidRPr="00976CBF" w:rsidRDefault="00062B5B" w:rsidP="00C53C91">
      <w:pPr>
        <w:ind w:right="-270"/>
        <w:rPr>
          <w:sz w:val="20"/>
        </w:rPr>
      </w:pPr>
    </w:p>
    <w:p w14:paraId="101AB521" w14:textId="3A64F351" w:rsidR="00EB2ADA" w:rsidRPr="00976CBF" w:rsidRDefault="00EB2ADA" w:rsidP="00C53C91">
      <w:pPr>
        <w:ind w:right="-270"/>
        <w:rPr>
          <w:sz w:val="20"/>
        </w:rPr>
      </w:pPr>
      <w:r w:rsidRPr="00976CBF">
        <w:rPr>
          <w:sz w:val="20"/>
        </w:rPr>
        <w:t xml:space="preserve">A meeting of the Lake Boon Commission was held </w:t>
      </w:r>
      <w:r w:rsidR="003E464A" w:rsidRPr="00976CBF">
        <w:rPr>
          <w:sz w:val="20"/>
        </w:rPr>
        <w:t xml:space="preserve">on </w:t>
      </w:r>
      <w:r w:rsidR="0011245E">
        <w:rPr>
          <w:sz w:val="20"/>
        </w:rPr>
        <w:t>Dec 7</w:t>
      </w:r>
      <w:r w:rsidR="000A0383" w:rsidRPr="00976CBF">
        <w:rPr>
          <w:sz w:val="20"/>
        </w:rPr>
        <w:t>, 20</w:t>
      </w:r>
      <w:r w:rsidR="00094DF4" w:rsidRPr="00976CBF">
        <w:rPr>
          <w:sz w:val="20"/>
        </w:rPr>
        <w:t>2</w:t>
      </w:r>
      <w:r w:rsidR="00C748AB">
        <w:rPr>
          <w:sz w:val="20"/>
        </w:rPr>
        <w:t>2</w:t>
      </w:r>
      <w:r w:rsidR="003E464A" w:rsidRPr="00976CBF">
        <w:rPr>
          <w:sz w:val="20"/>
        </w:rPr>
        <w:t xml:space="preserve"> at </w:t>
      </w:r>
      <w:r w:rsidR="00FF50FF" w:rsidRPr="00976CBF">
        <w:rPr>
          <w:sz w:val="20"/>
        </w:rPr>
        <w:t>7</w:t>
      </w:r>
      <w:r w:rsidR="00096560" w:rsidRPr="00976CBF">
        <w:rPr>
          <w:sz w:val="20"/>
        </w:rPr>
        <w:t>:</w:t>
      </w:r>
      <w:r w:rsidR="00FC4E12" w:rsidRPr="00976CBF">
        <w:rPr>
          <w:sz w:val="20"/>
        </w:rPr>
        <w:t>0</w:t>
      </w:r>
      <w:r w:rsidR="00C67DBD" w:rsidRPr="00976CBF">
        <w:rPr>
          <w:sz w:val="20"/>
        </w:rPr>
        <w:t>0</w:t>
      </w:r>
      <w:r w:rsidR="003E464A" w:rsidRPr="00976CBF">
        <w:rPr>
          <w:sz w:val="20"/>
        </w:rPr>
        <w:t xml:space="preserve"> </w:t>
      </w:r>
      <w:r w:rsidR="00FF50FF" w:rsidRPr="00976CBF">
        <w:rPr>
          <w:sz w:val="20"/>
        </w:rPr>
        <w:t>pm</w:t>
      </w:r>
      <w:r w:rsidRPr="00976CBF">
        <w:rPr>
          <w:sz w:val="20"/>
        </w:rPr>
        <w:t>.</w:t>
      </w:r>
      <w:r w:rsidR="00FC4E12" w:rsidRPr="00976CBF">
        <w:rPr>
          <w:sz w:val="20"/>
        </w:rPr>
        <w:t xml:space="preserve">  </w:t>
      </w:r>
      <w:r w:rsidR="00717EBE" w:rsidRPr="00976CBF">
        <w:rPr>
          <w:sz w:val="20"/>
        </w:rPr>
        <w:t>The meeting took place by telecommunications using Zoom, b</w:t>
      </w:r>
      <w:r w:rsidR="00FC4E12" w:rsidRPr="00976CBF">
        <w:rPr>
          <w:sz w:val="20"/>
        </w:rPr>
        <w:t>ecause of coronavirus-related state limits on public meetings</w:t>
      </w:r>
      <w:r w:rsidR="00FB5E96" w:rsidRPr="00976CBF">
        <w:rPr>
          <w:sz w:val="20"/>
        </w:rPr>
        <w:t xml:space="preserve"> per the Mar 21, 2020 order of Governor Baker</w:t>
      </w:r>
      <w:r w:rsidR="00C070F3">
        <w:rPr>
          <w:sz w:val="20"/>
        </w:rPr>
        <w:t>, extended thru July 2023</w:t>
      </w:r>
      <w:r w:rsidR="00717EBE" w:rsidRPr="00976CBF">
        <w:rPr>
          <w:sz w:val="20"/>
        </w:rPr>
        <w:t>.</w:t>
      </w:r>
      <w:r w:rsidR="00433D81">
        <w:rPr>
          <w:sz w:val="20"/>
        </w:rPr>
        <w:t xml:space="preserve"> The meeting was recorded and is available thru Stow TV.</w:t>
      </w:r>
    </w:p>
    <w:p w14:paraId="6BA370BA" w14:textId="77777777" w:rsidR="00FC11A8" w:rsidRPr="00976CBF" w:rsidRDefault="00FC11A8" w:rsidP="00C53C91">
      <w:pPr>
        <w:ind w:right="-270"/>
        <w:rPr>
          <w:sz w:val="20"/>
        </w:rPr>
      </w:pPr>
    </w:p>
    <w:p w14:paraId="7828832E" w14:textId="06DB8652" w:rsidR="00914935" w:rsidRDefault="00EB2ADA" w:rsidP="00C53C91">
      <w:pPr>
        <w:ind w:right="-270"/>
        <w:rPr>
          <w:sz w:val="20"/>
        </w:rPr>
      </w:pPr>
      <w:r w:rsidRPr="00976CBF">
        <w:rPr>
          <w:b/>
          <w:sz w:val="20"/>
        </w:rPr>
        <w:t xml:space="preserve">Members </w:t>
      </w:r>
      <w:r w:rsidR="00A47CA1">
        <w:rPr>
          <w:b/>
          <w:sz w:val="20"/>
        </w:rPr>
        <w:t>a</w:t>
      </w:r>
      <w:r w:rsidRPr="00976CBF">
        <w:rPr>
          <w:b/>
          <w:sz w:val="20"/>
        </w:rPr>
        <w:t>ttending</w:t>
      </w:r>
      <w:r w:rsidR="00FC11A8" w:rsidRPr="00976CBF">
        <w:rPr>
          <w:b/>
          <w:sz w:val="20"/>
        </w:rPr>
        <w:t>:</w:t>
      </w:r>
      <w:r w:rsidR="00FC11A8" w:rsidRPr="00976CBF">
        <w:rPr>
          <w:sz w:val="20"/>
        </w:rPr>
        <w:t xml:space="preserve"> </w:t>
      </w:r>
      <w:r w:rsidR="003E118F">
        <w:rPr>
          <w:sz w:val="20"/>
        </w:rPr>
        <w:tab/>
      </w:r>
      <w:r w:rsidR="00832949">
        <w:rPr>
          <w:sz w:val="20"/>
        </w:rPr>
        <w:t>Conray Wharff</w:t>
      </w:r>
      <w:r w:rsidR="0074248B" w:rsidRPr="00976CBF">
        <w:rPr>
          <w:sz w:val="20"/>
        </w:rPr>
        <w:t xml:space="preserve"> (</w:t>
      </w:r>
      <w:r w:rsidR="00096560" w:rsidRPr="00976CBF">
        <w:rPr>
          <w:sz w:val="20"/>
        </w:rPr>
        <w:t>Chairperson</w:t>
      </w:r>
      <w:r w:rsidR="00B97401" w:rsidRPr="00976CBF">
        <w:rPr>
          <w:sz w:val="20"/>
        </w:rPr>
        <w:t>)</w:t>
      </w:r>
      <w:r w:rsidR="00FC11A8" w:rsidRPr="00976CBF">
        <w:rPr>
          <w:sz w:val="20"/>
        </w:rPr>
        <w:t xml:space="preserve">, </w:t>
      </w:r>
      <w:r w:rsidR="00C67DBD" w:rsidRPr="00976CBF">
        <w:rPr>
          <w:sz w:val="20"/>
        </w:rPr>
        <w:t>Dan Barstow (</w:t>
      </w:r>
      <w:r w:rsidR="00BC632E" w:rsidRPr="00976CBF">
        <w:rPr>
          <w:sz w:val="20"/>
        </w:rPr>
        <w:t>Clerk</w:t>
      </w:r>
      <w:r w:rsidR="00832949">
        <w:rPr>
          <w:sz w:val="20"/>
        </w:rPr>
        <w:t>)</w:t>
      </w:r>
      <w:r w:rsidR="00E579D4">
        <w:rPr>
          <w:sz w:val="20"/>
        </w:rPr>
        <w:t>, Dan Tereau</w:t>
      </w:r>
    </w:p>
    <w:p w14:paraId="57B0275F" w14:textId="77777777" w:rsidR="0011245E" w:rsidRDefault="0011245E" w:rsidP="00C53C91">
      <w:pPr>
        <w:ind w:right="-270"/>
        <w:rPr>
          <w:i/>
          <w:sz w:val="20"/>
        </w:rPr>
      </w:pPr>
    </w:p>
    <w:p w14:paraId="0F0FBD74" w14:textId="4DD74CF5" w:rsidR="00C53C91" w:rsidRPr="00976CBF" w:rsidRDefault="00C53C91" w:rsidP="00C53C91">
      <w:pPr>
        <w:ind w:right="-270"/>
        <w:rPr>
          <w:sz w:val="20"/>
        </w:rPr>
      </w:pPr>
      <w:r w:rsidRPr="00976CBF">
        <w:rPr>
          <w:b/>
          <w:sz w:val="20"/>
        </w:rPr>
        <w:t>Meeting Called to Order</w:t>
      </w:r>
      <w:r w:rsidR="00914935" w:rsidRPr="00976CBF">
        <w:rPr>
          <w:b/>
          <w:sz w:val="20"/>
        </w:rPr>
        <w:t>:</w:t>
      </w:r>
      <w:r w:rsidR="003E464A" w:rsidRPr="00976CBF">
        <w:rPr>
          <w:sz w:val="20"/>
        </w:rPr>
        <w:t xml:space="preserve">   </w:t>
      </w:r>
      <w:r w:rsidR="00FF50FF" w:rsidRPr="00976CBF">
        <w:rPr>
          <w:sz w:val="20"/>
        </w:rPr>
        <w:t>7</w:t>
      </w:r>
      <w:r w:rsidR="00C67DBD" w:rsidRPr="00976CBF">
        <w:rPr>
          <w:sz w:val="20"/>
        </w:rPr>
        <w:t>:</w:t>
      </w:r>
      <w:r w:rsidR="00FC4E12" w:rsidRPr="00976CBF">
        <w:rPr>
          <w:sz w:val="20"/>
        </w:rPr>
        <w:t>0</w:t>
      </w:r>
      <w:r w:rsidR="00C67DBD" w:rsidRPr="00976CBF">
        <w:rPr>
          <w:sz w:val="20"/>
        </w:rPr>
        <w:t xml:space="preserve">0 </w:t>
      </w:r>
      <w:r w:rsidR="00FF50FF" w:rsidRPr="00976CBF">
        <w:rPr>
          <w:sz w:val="20"/>
        </w:rPr>
        <w:t>pm</w:t>
      </w:r>
    </w:p>
    <w:p w14:paraId="6A6AA66F" w14:textId="77777777" w:rsidR="005B0967" w:rsidRDefault="005B0967" w:rsidP="00096560">
      <w:pPr>
        <w:ind w:right="-270"/>
        <w:rPr>
          <w:b/>
          <w:sz w:val="20"/>
        </w:rPr>
      </w:pPr>
    </w:p>
    <w:p w14:paraId="46579922" w14:textId="77777777" w:rsidR="00661D6C" w:rsidRPr="00976CBF" w:rsidRDefault="00661D6C" w:rsidP="00661D6C">
      <w:pPr>
        <w:ind w:right="-270"/>
        <w:rPr>
          <w:b/>
          <w:sz w:val="20"/>
        </w:rPr>
      </w:pPr>
      <w:r w:rsidRPr="00976CBF">
        <w:rPr>
          <w:b/>
          <w:sz w:val="20"/>
        </w:rPr>
        <w:t>Public Comment</w:t>
      </w:r>
      <w:r>
        <w:rPr>
          <w:b/>
          <w:sz w:val="20"/>
        </w:rPr>
        <w:t>s</w:t>
      </w:r>
    </w:p>
    <w:p w14:paraId="288E3316" w14:textId="09EB8F82" w:rsidR="00F721FD" w:rsidRDefault="0011245E" w:rsidP="00EF14CB">
      <w:pPr>
        <w:pStyle w:val="ListParagraph"/>
        <w:numPr>
          <w:ilvl w:val="0"/>
          <w:numId w:val="1"/>
        </w:numPr>
        <w:rPr>
          <w:sz w:val="20"/>
          <w:szCs w:val="20"/>
        </w:rPr>
      </w:pPr>
      <w:r>
        <w:rPr>
          <w:sz w:val="20"/>
          <w:szCs w:val="20"/>
        </w:rPr>
        <w:t>David Gray confirmed that he did the official measurements of water quality, post drawdown</w:t>
      </w:r>
      <w:r w:rsidR="0023130E">
        <w:rPr>
          <w:sz w:val="20"/>
          <w:szCs w:val="20"/>
        </w:rPr>
        <w:t>.</w:t>
      </w:r>
    </w:p>
    <w:p w14:paraId="25951341" w14:textId="77777777" w:rsidR="00661D6C" w:rsidRPr="00976CBF" w:rsidRDefault="00661D6C" w:rsidP="00661D6C">
      <w:pPr>
        <w:pStyle w:val="ListParagraph"/>
        <w:rPr>
          <w:sz w:val="20"/>
          <w:szCs w:val="20"/>
        </w:rPr>
      </w:pPr>
    </w:p>
    <w:p w14:paraId="63106D5E" w14:textId="3D93FF2A" w:rsidR="00661D6C" w:rsidRPr="00976CBF" w:rsidRDefault="00661D6C" w:rsidP="00661D6C">
      <w:pPr>
        <w:ind w:right="-270"/>
        <w:rPr>
          <w:b/>
          <w:sz w:val="20"/>
        </w:rPr>
      </w:pPr>
      <w:r>
        <w:rPr>
          <w:b/>
          <w:sz w:val="20"/>
        </w:rPr>
        <w:t>Minutes</w:t>
      </w:r>
    </w:p>
    <w:p w14:paraId="4FB4ED4E" w14:textId="71C078F9" w:rsidR="0010775E" w:rsidRDefault="005A057E" w:rsidP="00661D6C">
      <w:pPr>
        <w:pStyle w:val="ListParagraph"/>
        <w:numPr>
          <w:ilvl w:val="0"/>
          <w:numId w:val="1"/>
        </w:numPr>
        <w:rPr>
          <w:sz w:val="20"/>
          <w:szCs w:val="20"/>
        </w:rPr>
      </w:pPr>
      <w:r>
        <w:rPr>
          <w:sz w:val="20"/>
          <w:szCs w:val="20"/>
        </w:rPr>
        <w:t xml:space="preserve">We reviewed minutes from </w:t>
      </w:r>
      <w:r w:rsidR="0011245E">
        <w:rPr>
          <w:sz w:val="20"/>
          <w:szCs w:val="20"/>
        </w:rPr>
        <w:t>Oct 10</w:t>
      </w:r>
      <w:r>
        <w:rPr>
          <w:sz w:val="20"/>
          <w:szCs w:val="20"/>
        </w:rPr>
        <w:t xml:space="preserve">, 2022.  Dan </w:t>
      </w:r>
      <w:r w:rsidR="0011245E">
        <w:rPr>
          <w:sz w:val="20"/>
          <w:szCs w:val="20"/>
        </w:rPr>
        <w:t>T</w:t>
      </w:r>
      <w:r>
        <w:rPr>
          <w:sz w:val="20"/>
          <w:szCs w:val="20"/>
        </w:rPr>
        <w:t xml:space="preserve"> moved, Dan </w:t>
      </w:r>
      <w:r w:rsidR="0011245E">
        <w:rPr>
          <w:sz w:val="20"/>
          <w:szCs w:val="20"/>
        </w:rPr>
        <w:t>B</w:t>
      </w:r>
      <w:r>
        <w:rPr>
          <w:sz w:val="20"/>
          <w:szCs w:val="20"/>
        </w:rPr>
        <w:t xml:space="preserve"> </w:t>
      </w:r>
      <w:proofErr w:type="gramStart"/>
      <w:r>
        <w:rPr>
          <w:sz w:val="20"/>
          <w:szCs w:val="20"/>
        </w:rPr>
        <w:t>seconded</w:t>
      </w:r>
      <w:proofErr w:type="gramEnd"/>
      <w:r>
        <w:rPr>
          <w:sz w:val="20"/>
          <w:szCs w:val="20"/>
        </w:rPr>
        <w:t xml:space="preserve"> and we unanimously approved the minutes.</w:t>
      </w:r>
    </w:p>
    <w:p w14:paraId="30F92AE2" w14:textId="77777777" w:rsidR="00661D6C" w:rsidRPr="00976CBF" w:rsidRDefault="00661D6C" w:rsidP="00661D6C">
      <w:pPr>
        <w:pStyle w:val="ListParagraph"/>
        <w:rPr>
          <w:sz w:val="20"/>
          <w:szCs w:val="20"/>
        </w:rPr>
      </w:pPr>
    </w:p>
    <w:p w14:paraId="0E48D013" w14:textId="1DD84952" w:rsidR="005C06D7" w:rsidRPr="00976CBF" w:rsidRDefault="005C06D7" w:rsidP="005C06D7">
      <w:pPr>
        <w:ind w:right="-270"/>
        <w:rPr>
          <w:b/>
          <w:sz w:val="20"/>
        </w:rPr>
      </w:pPr>
      <w:r>
        <w:rPr>
          <w:b/>
          <w:sz w:val="20"/>
        </w:rPr>
        <w:t>Budget discussion</w:t>
      </w:r>
    </w:p>
    <w:p w14:paraId="1A6313EA" w14:textId="126DD2CE" w:rsidR="005C06D7" w:rsidRDefault="005C06D7" w:rsidP="005C06D7">
      <w:pPr>
        <w:pStyle w:val="ListParagraph"/>
        <w:numPr>
          <w:ilvl w:val="0"/>
          <w:numId w:val="1"/>
        </w:numPr>
        <w:rPr>
          <w:sz w:val="20"/>
          <w:szCs w:val="20"/>
        </w:rPr>
      </w:pPr>
      <w:r>
        <w:rPr>
          <w:sz w:val="20"/>
          <w:szCs w:val="20"/>
        </w:rPr>
        <w:t>Dan B presented the current budget, including both the core expenses and the weed treatment.  Both are on track with the allocation.</w:t>
      </w:r>
    </w:p>
    <w:p w14:paraId="1A3CEBE6" w14:textId="41FF6565" w:rsidR="005C06D7" w:rsidRDefault="005C06D7" w:rsidP="005C06D7">
      <w:pPr>
        <w:pStyle w:val="ListParagraph"/>
        <w:numPr>
          <w:ilvl w:val="0"/>
          <w:numId w:val="1"/>
        </w:numPr>
        <w:rPr>
          <w:sz w:val="20"/>
          <w:szCs w:val="20"/>
        </w:rPr>
      </w:pPr>
      <w:r>
        <w:rPr>
          <w:sz w:val="20"/>
          <w:szCs w:val="20"/>
        </w:rPr>
        <w:t xml:space="preserve">We started to discuss the budget for next </w:t>
      </w:r>
      <w:proofErr w:type="gramStart"/>
      <w:r>
        <w:rPr>
          <w:sz w:val="20"/>
          <w:szCs w:val="20"/>
        </w:rPr>
        <w:t>year, but</w:t>
      </w:r>
      <w:proofErr w:type="gramEnd"/>
      <w:r>
        <w:rPr>
          <w:sz w:val="20"/>
          <w:szCs w:val="20"/>
        </w:rPr>
        <w:t xml:space="preserve"> deferred until next meeting to approve our budget request, after we’ve considered potential expenses for buoy(s) and winter safety.</w:t>
      </w:r>
    </w:p>
    <w:p w14:paraId="1DE3B464" w14:textId="77777777" w:rsidR="005C06D7" w:rsidRDefault="005C06D7" w:rsidP="005C06D7">
      <w:pPr>
        <w:pStyle w:val="ListParagraph"/>
        <w:rPr>
          <w:sz w:val="20"/>
          <w:szCs w:val="20"/>
        </w:rPr>
      </w:pPr>
    </w:p>
    <w:p w14:paraId="1EF6EC08" w14:textId="77777777" w:rsidR="0010775E" w:rsidRPr="00976CBF" w:rsidRDefault="0010775E" w:rsidP="0010775E">
      <w:pPr>
        <w:ind w:right="-270"/>
        <w:rPr>
          <w:b/>
          <w:sz w:val="20"/>
        </w:rPr>
      </w:pPr>
      <w:r>
        <w:rPr>
          <w:b/>
          <w:sz w:val="20"/>
        </w:rPr>
        <w:t>Bills for Payment</w:t>
      </w:r>
    </w:p>
    <w:p w14:paraId="65566921" w14:textId="77777777" w:rsidR="0011245E" w:rsidRDefault="005A057E" w:rsidP="0010775E">
      <w:pPr>
        <w:pStyle w:val="ListParagraph"/>
        <w:numPr>
          <w:ilvl w:val="0"/>
          <w:numId w:val="1"/>
        </w:numPr>
        <w:rPr>
          <w:sz w:val="20"/>
          <w:szCs w:val="20"/>
        </w:rPr>
      </w:pPr>
      <w:r>
        <w:rPr>
          <w:sz w:val="20"/>
          <w:szCs w:val="20"/>
        </w:rPr>
        <w:t>We reviewed outstanding bill</w:t>
      </w:r>
      <w:r w:rsidR="0023130E">
        <w:rPr>
          <w:sz w:val="20"/>
          <w:szCs w:val="20"/>
        </w:rPr>
        <w:t>s</w:t>
      </w:r>
      <w:r w:rsidR="0011245E">
        <w:rPr>
          <w:sz w:val="20"/>
          <w:szCs w:val="20"/>
        </w:rPr>
        <w:t>:</w:t>
      </w:r>
    </w:p>
    <w:p w14:paraId="33E0384E" w14:textId="4D442EDE" w:rsidR="0011245E" w:rsidRDefault="0011245E" w:rsidP="0011245E">
      <w:pPr>
        <w:pStyle w:val="ListParagraph"/>
        <w:numPr>
          <w:ilvl w:val="1"/>
          <w:numId w:val="1"/>
        </w:numPr>
        <w:rPr>
          <w:sz w:val="20"/>
          <w:szCs w:val="20"/>
        </w:rPr>
      </w:pPr>
      <w:r>
        <w:rPr>
          <w:sz w:val="20"/>
          <w:szCs w:val="20"/>
        </w:rPr>
        <w:t>Art Larsen – shrink wrap for boat</w:t>
      </w:r>
      <w:r>
        <w:rPr>
          <w:sz w:val="20"/>
          <w:szCs w:val="20"/>
        </w:rPr>
        <w:tab/>
      </w:r>
      <w:r>
        <w:rPr>
          <w:sz w:val="20"/>
          <w:szCs w:val="20"/>
        </w:rPr>
        <w:tab/>
        <w:t xml:space="preserve">   315.00</w:t>
      </w:r>
    </w:p>
    <w:p w14:paraId="6B5A92DA" w14:textId="4C933632" w:rsidR="0011245E" w:rsidRDefault="005A057E" w:rsidP="0011245E">
      <w:pPr>
        <w:pStyle w:val="ListParagraph"/>
        <w:numPr>
          <w:ilvl w:val="1"/>
          <w:numId w:val="1"/>
        </w:numPr>
        <w:rPr>
          <w:sz w:val="20"/>
          <w:szCs w:val="20"/>
        </w:rPr>
      </w:pPr>
      <w:r>
        <w:rPr>
          <w:sz w:val="20"/>
          <w:szCs w:val="20"/>
        </w:rPr>
        <w:t xml:space="preserve">Solitude </w:t>
      </w:r>
      <w:r w:rsidR="0011245E">
        <w:rPr>
          <w:sz w:val="20"/>
          <w:szCs w:val="20"/>
        </w:rPr>
        <w:t>– weed treatment</w:t>
      </w:r>
      <w:r w:rsidR="0011245E">
        <w:rPr>
          <w:sz w:val="20"/>
          <w:szCs w:val="20"/>
        </w:rPr>
        <w:tab/>
      </w:r>
      <w:r w:rsidR="0011245E">
        <w:rPr>
          <w:sz w:val="20"/>
          <w:szCs w:val="20"/>
        </w:rPr>
        <w:tab/>
        <w:t>1,000.00</w:t>
      </w:r>
    </w:p>
    <w:p w14:paraId="3D4E43F0" w14:textId="3A26FEAC" w:rsidR="0011245E" w:rsidRDefault="0011245E" w:rsidP="0011245E">
      <w:pPr>
        <w:pStyle w:val="ListParagraph"/>
        <w:numPr>
          <w:ilvl w:val="1"/>
          <w:numId w:val="1"/>
        </w:numPr>
        <w:rPr>
          <w:sz w:val="20"/>
          <w:szCs w:val="20"/>
        </w:rPr>
      </w:pPr>
      <w:r>
        <w:rPr>
          <w:sz w:val="20"/>
          <w:szCs w:val="20"/>
        </w:rPr>
        <w:t>Solitude – consulting future treatments</w:t>
      </w:r>
      <w:r>
        <w:rPr>
          <w:sz w:val="20"/>
          <w:szCs w:val="20"/>
        </w:rPr>
        <w:tab/>
        <w:t>2,250.00</w:t>
      </w:r>
    </w:p>
    <w:p w14:paraId="0504F0F8" w14:textId="77735F7C" w:rsidR="0011245E" w:rsidRDefault="0011245E" w:rsidP="0011245E">
      <w:pPr>
        <w:pStyle w:val="ListParagraph"/>
        <w:numPr>
          <w:ilvl w:val="1"/>
          <w:numId w:val="1"/>
        </w:numPr>
        <w:rPr>
          <w:sz w:val="20"/>
          <w:szCs w:val="20"/>
        </w:rPr>
      </w:pPr>
      <w:r>
        <w:rPr>
          <w:sz w:val="20"/>
          <w:szCs w:val="20"/>
        </w:rPr>
        <w:t>Solitude – annual report</w:t>
      </w:r>
      <w:r>
        <w:rPr>
          <w:sz w:val="20"/>
          <w:szCs w:val="20"/>
        </w:rPr>
        <w:tab/>
      </w:r>
      <w:r>
        <w:rPr>
          <w:sz w:val="20"/>
          <w:szCs w:val="20"/>
        </w:rPr>
        <w:tab/>
      </w:r>
      <w:r>
        <w:rPr>
          <w:sz w:val="20"/>
          <w:szCs w:val="20"/>
        </w:rPr>
        <w:tab/>
        <w:t>1,000.00</w:t>
      </w:r>
    </w:p>
    <w:p w14:paraId="46930BBB" w14:textId="20232118" w:rsidR="0011245E" w:rsidRPr="0011245E" w:rsidRDefault="0011245E" w:rsidP="0011245E">
      <w:pPr>
        <w:pStyle w:val="ListParagraph"/>
        <w:numPr>
          <w:ilvl w:val="1"/>
          <w:numId w:val="1"/>
        </w:numPr>
        <w:rPr>
          <w:sz w:val="20"/>
          <w:szCs w:val="20"/>
          <w:u w:val="single"/>
        </w:rPr>
      </w:pPr>
      <w:r w:rsidRPr="0011245E">
        <w:rPr>
          <w:sz w:val="20"/>
          <w:szCs w:val="20"/>
          <w:u w:val="single"/>
        </w:rPr>
        <w:t xml:space="preserve">Conray </w:t>
      </w:r>
      <w:proofErr w:type="spellStart"/>
      <w:r w:rsidRPr="0011245E">
        <w:rPr>
          <w:sz w:val="20"/>
          <w:szCs w:val="20"/>
          <w:u w:val="single"/>
        </w:rPr>
        <w:t>reimb</w:t>
      </w:r>
      <w:proofErr w:type="spellEnd"/>
      <w:r w:rsidRPr="0011245E">
        <w:rPr>
          <w:sz w:val="20"/>
          <w:szCs w:val="20"/>
          <w:u w:val="single"/>
        </w:rPr>
        <w:t xml:space="preserve"> for Cabela’s winterizing</w:t>
      </w:r>
      <w:r w:rsidRPr="0011245E">
        <w:rPr>
          <w:sz w:val="20"/>
          <w:szCs w:val="20"/>
          <w:u w:val="single"/>
        </w:rPr>
        <w:tab/>
        <w:t xml:space="preserve">    113.97</w:t>
      </w:r>
    </w:p>
    <w:p w14:paraId="42F2FC2A" w14:textId="6065E702" w:rsidR="0011245E" w:rsidRPr="0011245E" w:rsidRDefault="0011245E" w:rsidP="0011245E">
      <w:pPr>
        <w:pStyle w:val="ListParagraph"/>
        <w:numPr>
          <w:ilvl w:val="1"/>
          <w:numId w:val="1"/>
        </w:numPr>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t>4,678.97</w:t>
      </w:r>
    </w:p>
    <w:p w14:paraId="5C31316C" w14:textId="77777777" w:rsidR="0011245E" w:rsidRDefault="005A057E" w:rsidP="0011245E">
      <w:pPr>
        <w:pStyle w:val="ListParagraph"/>
        <w:numPr>
          <w:ilvl w:val="0"/>
          <w:numId w:val="1"/>
        </w:numPr>
        <w:rPr>
          <w:sz w:val="20"/>
          <w:szCs w:val="20"/>
        </w:rPr>
      </w:pPr>
      <w:r w:rsidRPr="0011245E">
        <w:rPr>
          <w:sz w:val="20"/>
          <w:szCs w:val="20"/>
        </w:rPr>
        <w:t xml:space="preserve">Dan B moved, Dan T </w:t>
      </w:r>
      <w:proofErr w:type="gramStart"/>
      <w:r w:rsidRPr="0011245E">
        <w:rPr>
          <w:sz w:val="20"/>
          <w:szCs w:val="20"/>
        </w:rPr>
        <w:t>seconded</w:t>
      </w:r>
      <w:proofErr w:type="gramEnd"/>
      <w:r w:rsidRPr="0011245E">
        <w:rPr>
          <w:sz w:val="20"/>
          <w:szCs w:val="20"/>
        </w:rPr>
        <w:t xml:space="preserve"> and we unanimously approved payment</w:t>
      </w:r>
      <w:r w:rsidR="0011245E">
        <w:rPr>
          <w:sz w:val="20"/>
          <w:szCs w:val="20"/>
        </w:rPr>
        <w:t>s</w:t>
      </w:r>
    </w:p>
    <w:p w14:paraId="01C9BCFC" w14:textId="5C9331CA" w:rsidR="0010775E" w:rsidRPr="0011245E" w:rsidRDefault="0011245E" w:rsidP="0011245E">
      <w:pPr>
        <w:pStyle w:val="ListParagraph"/>
        <w:numPr>
          <w:ilvl w:val="0"/>
          <w:numId w:val="1"/>
        </w:numPr>
        <w:rPr>
          <w:sz w:val="20"/>
          <w:szCs w:val="20"/>
        </w:rPr>
      </w:pPr>
      <w:r>
        <w:rPr>
          <w:sz w:val="20"/>
          <w:szCs w:val="20"/>
        </w:rPr>
        <w:t>We discussed the status of getting a new police radio.  Conray will proceed, as previously approved</w:t>
      </w:r>
      <w:r w:rsidR="005A057E" w:rsidRPr="0011245E">
        <w:rPr>
          <w:sz w:val="20"/>
          <w:szCs w:val="20"/>
        </w:rPr>
        <w:t>.</w:t>
      </w:r>
    </w:p>
    <w:p w14:paraId="2747FE9C" w14:textId="77777777" w:rsidR="005A057E" w:rsidRDefault="005A057E" w:rsidP="005A057E">
      <w:pPr>
        <w:pStyle w:val="ListParagraph"/>
        <w:rPr>
          <w:sz w:val="20"/>
          <w:szCs w:val="20"/>
        </w:rPr>
      </w:pPr>
    </w:p>
    <w:p w14:paraId="02B49AA2" w14:textId="5AC156E3" w:rsidR="005A057E" w:rsidRPr="00976CBF" w:rsidRDefault="00B24009" w:rsidP="005A057E">
      <w:pPr>
        <w:ind w:right="-270"/>
        <w:rPr>
          <w:b/>
          <w:sz w:val="20"/>
        </w:rPr>
      </w:pPr>
      <w:r>
        <w:rPr>
          <w:b/>
          <w:sz w:val="20"/>
        </w:rPr>
        <w:t>Police radio for LBC boat</w:t>
      </w:r>
    </w:p>
    <w:p w14:paraId="56018AEC" w14:textId="77777777" w:rsidR="00B24009" w:rsidRDefault="00B24009" w:rsidP="005A057E">
      <w:pPr>
        <w:pStyle w:val="ListParagraph"/>
        <w:numPr>
          <w:ilvl w:val="0"/>
          <w:numId w:val="1"/>
        </w:numPr>
        <w:rPr>
          <w:sz w:val="20"/>
          <w:szCs w:val="20"/>
        </w:rPr>
      </w:pPr>
      <w:r>
        <w:rPr>
          <w:sz w:val="20"/>
          <w:szCs w:val="20"/>
        </w:rPr>
        <w:t>We discussed the need for a new radio for the boat to improve communications with the police.  Dan B moved and Dan T seconded approval of up to $1,000 for the radio.</w:t>
      </w:r>
    </w:p>
    <w:p w14:paraId="14FE857F" w14:textId="43D12F1C" w:rsidR="005642DA" w:rsidRPr="00936A78" w:rsidRDefault="005642DA" w:rsidP="00B24009">
      <w:pPr>
        <w:pStyle w:val="ListParagraph"/>
        <w:rPr>
          <w:sz w:val="20"/>
          <w:szCs w:val="20"/>
        </w:rPr>
      </w:pPr>
    </w:p>
    <w:p w14:paraId="1FCDBED8" w14:textId="73AC8628" w:rsidR="00B24009" w:rsidRPr="00976CBF" w:rsidRDefault="00B24009" w:rsidP="00B24009">
      <w:pPr>
        <w:ind w:right="-270"/>
        <w:rPr>
          <w:b/>
          <w:sz w:val="20"/>
        </w:rPr>
      </w:pPr>
      <w:r>
        <w:rPr>
          <w:b/>
          <w:sz w:val="20"/>
        </w:rPr>
        <w:t xml:space="preserve">Review </w:t>
      </w:r>
      <w:r w:rsidR="005C06D7">
        <w:rPr>
          <w:b/>
          <w:sz w:val="20"/>
        </w:rPr>
        <w:t>buoy locations</w:t>
      </w:r>
    </w:p>
    <w:p w14:paraId="331F365E" w14:textId="3F9CFA01" w:rsidR="00B24009" w:rsidRPr="001E7418" w:rsidRDefault="001E7418" w:rsidP="00B24009">
      <w:pPr>
        <w:pStyle w:val="ListParagraph"/>
        <w:numPr>
          <w:ilvl w:val="0"/>
          <w:numId w:val="1"/>
        </w:numPr>
        <w:rPr>
          <w:sz w:val="20"/>
          <w:szCs w:val="20"/>
        </w:rPr>
      </w:pPr>
      <w:r>
        <w:rPr>
          <w:sz w:val="20"/>
          <w:szCs w:val="20"/>
        </w:rPr>
        <w:t xml:space="preserve">At the previous meeting, a resident said she has seen boats approach Monahan’s Cove at an unsafe </w:t>
      </w:r>
      <w:proofErr w:type="gramStart"/>
      <w:r>
        <w:rPr>
          <w:sz w:val="20"/>
          <w:szCs w:val="20"/>
        </w:rPr>
        <w:t>speed, and</w:t>
      </w:r>
      <w:proofErr w:type="gramEnd"/>
      <w:r>
        <w:rPr>
          <w:sz w:val="20"/>
          <w:szCs w:val="20"/>
        </w:rPr>
        <w:t xml:space="preserve"> asked about adding a no-wake buoy.</w:t>
      </w:r>
    </w:p>
    <w:p w14:paraId="0323D780" w14:textId="5EADA202" w:rsidR="00AF62A7" w:rsidRDefault="001E7418" w:rsidP="00B24009">
      <w:pPr>
        <w:pStyle w:val="ListParagraph"/>
        <w:numPr>
          <w:ilvl w:val="0"/>
          <w:numId w:val="1"/>
        </w:numPr>
        <w:rPr>
          <w:sz w:val="20"/>
          <w:szCs w:val="20"/>
        </w:rPr>
      </w:pPr>
      <w:r>
        <w:rPr>
          <w:sz w:val="20"/>
          <w:szCs w:val="20"/>
        </w:rPr>
        <w:t>Dan B commented about adding a buoy at the entrance to the 4</w:t>
      </w:r>
      <w:r w:rsidRPr="001E7418">
        <w:rPr>
          <w:sz w:val="20"/>
          <w:szCs w:val="20"/>
          <w:vertAlign w:val="superscript"/>
        </w:rPr>
        <w:t>th</w:t>
      </w:r>
      <w:r>
        <w:rPr>
          <w:sz w:val="20"/>
          <w:szCs w:val="20"/>
        </w:rPr>
        <w:t xml:space="preserve"> basin where the sub-water stumps and shallow depth </w:t>
      </w:r>
      <w:r w:rsidR="003F4712">
        <w:rPr>
          <w:sz w:val="20"/>
          <w:szCs w:val="20"/>
        </w:rPr>
        <w:t>present safety issues.</w:t>
      </w:r>
    </w:p>
    <w:p w14:paraId="462D188B" w14:textId="3D2413A4" w:rsidR="003F4712" w:rsidRDefault="003F4712" w:rsidP="00B24009">
      <w:pPr>
        <w:pStyle w:val="ListParagraph"/>
        <w:numPr>
          <w:ilvl w:val="0"/>
          <w:numId w:val="1"/>
        </w:numPr>
        <w:rPr>
          <w:sz w:val="20"/>
          <w:szCs w:val="20"/>
        </w:rPr>
      </w:pPr>
      <w:r>
        <w:rPr>
          <w:sz w:val="20"/>
          <w:szCs w:val="20"/>
        </w:rPr>
        <w:t xml:space="preserve">We discussed </w:t>
      </w:r>
      <w:proofErr w:type="gramStart"/>
      <w:r>
        <w:rPr>
          <w:sz w:val="20"/>
          <w:szCs w:val="20"/>
        </w:rPr>
        <w:t>both of these</w:t>
      </w:r>
      <w:proofErr w:type="gramEnd"/>
      <w:r>
        <w:rPr>
          <w:sz w:val="20"/>
          <w:szCs w:val="20"/>
        </w:rPr>
        <w:t xml:space="preserve"> requests for buoys.  Dan T noted two different issues:  safety and wake controls, saying the safety issues should get our highest priority.</w:t>
      </w:r>
    </w:p>
    <w:p w14:paraId="2C125697" w14:textId="047A9167" w:rsidR="003F4712" w:rsidRDefault="003F4712" w:rsidP="00B24009">
      <w:pPr>
        <w:pStyle w:val="ListParagraph"/>
        <w:numPr>
          <w:ilvl w:val="0"/>
          <w:numId w:val="1"/>
        </w:numPr>
        <w:rPr>
          <w:sz w:val="20"/>
          <w:szCs w:val="20"/>
        </w:rPr>
      </w:pPr>
      <w:r>
        <w:rPr>
          <w:sz w:val="20"/>
          <w:szCs w:val="20"/>
        </w:rPr>
        <w:t>Dan T will investigate the options and costs for a buoy with a message of “Hidden Hazards”, for us to consider for the 4</w:t>
      </w:r>
      <w:r w:rsidRPr="003F4712">
        <w:rPr>
          <w:sz w:val="20"/>
          <w:szCs w:val="20"/>
          <w:vertAlign w:val="superscript"/>
        </w:rPr>
        <w:t>th</w:t>
      </w:r>
      <w:r>
        <w:rPr>
          <w:sz w:val="20"/>
          <w:szCs w:val="20"/>
        </w:rPr>
        <w:t xml:space="preserve"> basin</w:t>
      </w:r>
    </w:p>
    <w:p w14:paraId="6D28C015" w14:textId="118AE20F" w:rsidR="003F4712" w:rsidRPr="001E7418" w:rsidRDefault="003F4712" w:rsidP="00B24009">
      <w:pPr>
        <w:pStyle w:val="ListParagraph"/>
        <w:numPr>
          <w:ilvl w:val="0"/>
          <w:numId w:val="1"/>
        </w:numPr>
        <w:rPr>
          <w:sz w:val="20"/>
          <w:szCs w:val="20"/>
        </w:rPr>
      </w:pPr>
      <w:r>
        <w:rPr>
          <w:sz w:val="20"/>
          <w:szCs w:val="20"/>
        </w:rPr>
        <w:t>We will review this topic in the next meeting.</w:t>
      </w:r>
    </w:p>
    <w:p w14:paraId="655838C3" w14:textId="77777777" w:rsidR="005C06D7" w:rsidRPr="005C06D7" w:rsidRDefault="005C06D7" w:rsidP="005C06D7">
      <w:pPr>
        <w:ind w:left="360"/>
        <w:rPr>
          <w:sz w:val="20"/>
          <w:szCs w:val="20"/>
        </w:rPr>
      </w:pPr>
    </w:p>
    <w:p w14:paraId="72C9AA70" w14:textId="77777777" w:rsidR="005C06D7" w:rsidRPr="00976CBF" w:rsidRDefault="005C06D7" w:rsidP="005C06D7">
      <w:pPr>
        <w:ind w:right="-270"/>
        <w:rPr>
          <w:b/>
          <w:sz w:val="20"/>
        </w:rPr>
      </w:pPr>
      <w:proofErr w:type="spellStart"/>
      <w:r>
        <w:rPr>
          <w:b/>
          <w:sz w:val="20"/>
        </w:rPr>
        <w:t>R</w:t>
      </w:r>
      <w:proofErr w:type="spellEnd"/>
      <w:r>
        <w:rPr>
          <w:b/>
          <w:sz w:val="20"/>
        </w:rPr>
        <w:t>eview seasonal tasks</w:t>
      </w:r>
    </w:p>
    <w:p w14:paraId="3D9C85F2" w14:textId="77777777" w:rsidR="005C06D7" w:rsidRDefault="005C06D7" w:rsidP="005C06D7">
      <w:pPr>
        <w:pStyle w:val="ListParagraph"/>
        <w:numPr>
          <w:ilvl w:val="0"/>
          <w:numId w:val="1"/>
        </w:numPr>
        <w:rPr>
          <w:sz w:val="20"/>
          <w:szCs w:val="20"/>
        </w:rPr>
      </w:pPr>
      <w:r>
        <w:rPr>
          <w:sz w:val="20"/>
          <w:szCs w:val="20"/>
        </w:rPr>
        <w:lastRenderedPageBreak/>
        <w:t>Dan B confirmed that the drawdown was complete by the Dec 1, 2022 deadline.</w:t>
      </w:r>
    </w:p>
    <w:p w14:paraId="38CB671C" w14:textId="04867180" w:rsidR="005C06D7" w:rsidRDefault="005C06D7" w:rsidP="005C06D7">
      <w:pPr>
        <w:pStyle w:val="ListParagraph"/>
        <w:numPr>
          <w:ilvl w:val="0"/>
          <w:numId w:val="1"/>
        </w:numPr>
        <w:rPr>
          <w:sz w:val="20"/>
          <w:szCs w:val="20"/>
        </w:rPr>
      </w:pPr>
      <w:r>
        <w:rPr>
          <w:sz w:val="20"/>
          <w:szCs w:val="20"/>
        </w:rPr>
        <w:t>Conray reported that he retrieved the buoys and has stored them on his property.</w:t>
      </w:r>
    </w:p>
    <w:p w14:paraId="34BCFB1D" w14:textId="77777777" w:rsidR="005C06D7" w:rsidRDefault="005C06D7" w:rsidP="005C06D7">
      <w:pPr>
        <w:pStyle w:val="ListParagraph"/>
        <w:rPr>
          <w:sz w:val="20"/>
          <w:szCs w:val="20"/>
        </w:rPr>
      </w:pPr>
    </w:p>
    <w:p w14:paraId="5FE21970" w14:textId="14E94BB8" w:rsidR="00C04A99" w:rsidRPr="00976CBF" w:rsidRDefault="00C04A99" w:rsidP="00C04A99">
      <w:pPr>
        <w:ind w:right="-270"/>
        <w:rPr>
          <w:b/>
          <w:sz w:val="20"/>
        </w:rPr>
      </w:pPr>
      <w:r>
        <w:rPr>
          <w:b/>
          <w:sz w:val="20"/>
        </w:rPr>
        <w:t>Winter on the lake, snowmobiles, dirt bikes and policing</w:t>
      </w:r>
    </w:p>
    <w:p w14:paraId="320F4A95" w14:textId="77777777" w:rsidR="00291804" w:rsidRDefault="00C04A99" w:rsidP="00C04A99">
      <w:pPr>
        <w:pStyle w:val="ListParagraph"/>
        <w:numPr>
          <w:ilvl w:val="0"/>
          <w:numId w:val="1"/>
        </w:numPr>
        <w:rPr>
          <w:sz w:val="20"/>
          <w:szCs w:val="20"/>
        </w:rPr>
      </w:pPr>
      <w:r>
        <w:rPr>
          <w:sz w:val="20"/>
          <w:szCs w:val="20"/>
        </w:rPr>
        <w:t xml:space="preserve">Dan T </w:t>
      </w:r>
      <w:r w:rsidR="00044F02">
        <w:rPr>
          <w:sz w:val="20"/>
          <w:szCs w:val="20"/>
        </w:rPr>
        <w:t xml:space="preserve">shared information about winter safety issues on the lake, especially with motorized vehicles </w:t>
      </w:r>
      <w:r w:rsidR="00291804">
        <w:rPr>
          <w:sz w:val="20"/>
          <w:szCs w:val="20"/>
        </w:rPr>
        <w:t xml:space="preserve">operating at high speeds on the lake, </w:t>
      </w:r>
      <w:r w:rsidR="00044F02">
        <w:rPr>
          <w:sz w:val="20"/>
          <w:szCs w:val="20"/>
        </w:rPr>
        <w:t xml:space="preserve">and the risk to people skating, ice-fishing, </w:t>
      </w:r>
      <w:r w:rsidR="00291804">
        <w:rPr>
          <w:sz w:val="20"/>
          <w:szCs w:val="20"/>
        </w:rPr>
        <w:t>walking and other winter activities.  He noted that the LBC by-laws do not have explicit winter regulations.  He said that we could consider changing the by-laws in a public meeting after two-</w:t>
      </w:r>
      <w:proofErr w:type="spellStart"/>
      <w:r w:rsidR="00291804">
        <w:rPr>
          <w:sz w:val="20"/>
          <w:szCs w:val="20"/>
        </w:rPr>
        <w:t>weeks notice</w:t>
      </w:r>
      <w:proofErr w:type="spellEnd"/>
      <w:r w:rsidR="00291804">
        <w:rPr>
          <w:sz w:val="20"/>
          <w:szCs w:val="20"/>
        </w:rPr>
        <w:t>.  They would take effect while we submit any changes to the State for review.  He also shared examples from other lakes that have dealt with this issue.  He recommended that we consider one initial change – to extend the Sunday quiet hours into the winter.  He felt this would be a reasonable change, consistent with LBC’s approach to quiet hours, and likely to have broad support among residents.</w:t>
      </w:r>
    </w:p>
    <w:p w14:paraId="2B863A9C" w14:textId="77777777" w:rsidR="001E7418" w:rsidRDefault="00291804" w:rsidP="00C04A99">
      <w:pPr>
        <w:pStyle w:val="ListParagraph"/>
        <w:numPr>
          <w:ilvl w:val="0"/>
          <w:numId w:val="1"/>
        </w:numPr>
        <w:rPr>
          <w:sz w:val="20"/>
          <w:szCs w:val="20"/>
        </w:rPr>
      </w:pPr>
      <w:r>
        <w:rPr>
          <w:sz w:val="20"/>
          <w:szCs w:val="20"/>
        </w:rPr>
        <w:t>We will contact Police Chief Sal</w:t>
      </w:r>
      <w:r w:rsidR="001E7418">
        <w:rPr>
          <w:sz w:val="20"/>
          <w:szCs w:val="20"/>
        </w:rPr>
        <w:t>l</w:t>
      </w:r>
      <w:r>
        <w:rPr>
          <w:sz w:val="20"/>
          <w:szCs w:val="20"/>
        </w:rPr>
        <w:t xml:space="preserve">ese to </w:t>
      </w:r>
      <w:r w:rsidR="001E7418">
        <w:rPr>
          <w:sz w:val="20"/>
          <w:szCs w:val="20"/>
        </w:rPr>
        <w:t>discuss this further with him.</w:t>
      </w:r>
    </w:p>
    <w:p w14:paraId="26A938BD" w14:textId="77777777" w:rsidR="001E7418" w:rsidRDefault="001E7418" w:rsidP="00C04A99">
      <w:pPr>
        <w:pStyle w:val="ListParagraph"/>
        <w:numPr>
          <w:ilvl w:val="0"/>
          <w:numId w:val="1"/>
        </w:numPr>
        <w:rPr>
          <w:sz w:val="20"/>
          <w:szCs w:val="20"/>
        </w:rPr>
      </w:pPr>
      <w:r>
        <w:rPr>
          <w:sz w:val="20"/>
          <w:szCs w:val="20"/>
        </w:rPr>
        <w:t>We decided to continue this discussion at the next meeting.</w:t>
      </w:r>
    </w:p>
    <w:p w14:paraId="08B3655D" w14:textId="77777777" w:rsidR="00C04A99" w:rsidRPr="00936A78" w:rsidRDefault="00C04A99" w:rsidP="00C04A99">
      <w:pPr>
        <w:pStyle w:val="ListParagraph"/>
        <w:rPr>
          <w:sz w:val="20"/>
          <w:szCs w:val="20"/>
        </w:rPr>
      </w:pPr>
    </w:p>
    <w:p w14:paraId="482A5FDA" w14:textId="228C705B" w:rsidR="006D6535" w:rsidRPr="00976CBF" w:rsidRDefault="00DE4474" w:rsidP="006D6535">
      <w:pPr>
        <w:rPr>
          <w:b/>
          <w:bCs/>
          <w:sz w:val="20"/>
          <w:szCs w:val="20"/>
        </w:rPr>
      </w:pPr>
      <w:r>
        <w:rPr>
          <w:b/>
          <w:bCs/>
          <w:sz w:val="20"/>
          <w:szCs w:val="20"/>
        </w:rPr>
        <w:t>Old business</w:t>
      </w:r>
    </w:p>
    <w:p w14:paraId="1E604E93" w14:textId="794E4CFB" w:rsidR="006D6535" w:rsidRDefault="00A07916" w:rsidP="006D6535">
      <w:pPr>
        <w:pStyle w:val="ListParagraph"/>
        <w:numPr>
          <w:ilvl w:val="0"/>
          <w:numId w:val="1"/>
        </w:numPr>
        <w:rPr>
          <w:sz w:val="20"/>
          <w:szCs w:val="20"/>
        </w:rPr>
      </w:pPr>
      <w:r>
        <w:rPr>
          <w:sz w:val="20"/>
          <w:szCs w:val="20"/>
        </w:rPr>
        <w:t>No old business</w:t>
      </w:r>
    </w:p>
    <w:p w14:paraId="008F7D24" w14:textId="77777777" w:rsidR="00583307" w:rsidRDefault="00583307" w:rsidP="00583307">
      <w:pPr>
        <w:rPr>
          <w:b/>
          <w:bCs/>
          <w:sz w:val="20"/>
          <w:szCs w:val="20"/>
        </w:rPr>
      </w:pPr>
    </w:p>
    <w:p w14:paraId="3B0E5343" w14:textId="49F4BFC6" w:rsidR="00583307" w:rsidRPr="00976CBF" w:rsidRDefault="00DE4474" w:rsidP="00583307">
      <w:pPr>
        <w:rPr>
          <w:b/>
          <w:bCs/>
          <w:sz w:val="20"/>
          <w:szCs w:val="20"/>
        </w:rPr>
      </w:pPr>
      <w:r>
        <w:rPr>
          <w:b/>
          <w:bCs/>
          <w:sz w:val="20"/>
          <w:szCs w:val="20"/>
        </w:rPr>
        <w:t>New Business</w:t>
      </w:r>
    </w:p>
    <w:p w14:paraId="22BF6264" w14:textId="48495F9B" w:rsidR="00413710" w:rsidRDefault="00A07916" w:rsidP="00583307">
      <w:pPr>
        <w:pStyle w:val="ListParagraph"/>
        <w:numPr>
          <w:ilvl w:val="0"/>
          <w:numId w:val="1"/>
        </w:numPr>
        <w:rPr>
          <w:sz w:val="20"/>
          <w:szCs w:val="20"/>
        </w:rPr>
      </w:pPr>
      <w:r>
        <w:rPr>
          <w:sz w:val="20"/>
          <w:szCs w:val="20"/>
        </w:rPr>
        <w:t>Continue discussion of Winter safety</w:t>
      </w:r>
    </w:p>
    <w:p w14:paraId="3345A9CC" w14:textId="218E9EF9" w:rsidR="00413710" w:rsidRDefault="00A07916" w:rsidP="00413710">
      <w:pPr>
        <w:pStyle w:val="ListParagraph"/>
        <w:numPr>
          <w:ilvl w:val="0"/>
          <w:numId w:val="1"/>
        </w:numPr>
        <w:rPr>
          <w:sz w:val="20"/>
          <w:szCs w:val="20"/>
        </w:rPr>
      </w:pPr>
      <w:r>
        <w:rPr>
          <w:sz w:val="20"/>
          <w:szCs w:val="20"/>
        </w:rPr>
        <w:t>Continue discussion of additional buoys</w:t>
      </w:r>
    </w:p>
    <w:p w14:paraId="0BA468D9" w14:textId="77777777" w:rsidR="00EB2945" w:rsidRPr="00EB2945" w:rsidRDefault="00EB2945" w:rsidP="00953FD0">
      <w:pPr>
        <w:pStyle w:val="ListParagraph"/>
        <w:rPr>
          <w:sz w:val="20"/>
          <w:szCs w:val="20"/>
        </w:rPr>
      </w:pPr>
    </w:p>
    <w:p w14:paraId="04CB4587" w14:textId="75E87FFB" w:rsidR="00D84D10" w:rsidRPr="00976CBF" w:rsidRDefault="00314A03" w:rsidP="00C53C91">
      <w:pPr>
        <w:ind w:right="-270"/>
        <w:rPr>
          <w:sz w:val="20"/>
        </w:rPr>
      </w:pPr>
      <w:r w:rsidRPr="00976CBF">
        <w:rPr>
          <w:b/>
          <w:sz w:val="20"/>
        </w:rPr>
        <w:t>Date of Next Meeting</w:t>
      </w:r>
    </w:p>
    <w:p w14:paraId="78837A1F" w14:textId="0C501705" w:rsidR="000E0904" w:rsidRPr="00976CBF" w:rsidRDefault="00A07916" w:rsidP="000C0A00">
      <w:pPr>
        <w:pStyle w:val="ListParagraph"/>
        <w:numPr>
          <w:ilvl w:val="0"/>
          <w:numId w:val="2"/>
        </w:numPr>
        <w:rPr>
          <w:sz w:val="20"/>
          <w:szCs w:val="20"/>
        </w:rPr>
      </w:pPr>
      <w:r>
        <w:rPr>
          <w:sz w:val="20"/>
          <w:szCs w:val="20"/>
        </w:rPr>
        <w:t>Dec</w:t>
      </w:r>
      <w:r w:rsidR="00453A3A">
        <w:rPr>
          <w:sz w:val="20"/>
          <w:szCs w:val="20"/>
        </w:rPr>
        <w:t xml:space="preserve"> </w:t>
      </w:r>
      <w:r w:rsidR="003F4712">
        <w:rPr>
          <w:sz w:val="20"/>
          <w:szCs w:val="20"/>
        </w:rPr>
        <w:t>14</w:t>
      </w:r>
      <w:r w:rsidR="00453A3A">
        <w:rPr>
          <w:sz w:val="20"/>
          <w:szCs w:val="20"/>
        </w:rPr>
        <w:t>, 2022</w:t>
      </w:r>
    </w:p>
    <w:p w14:paraId="66BC54DC" w14:textId="77777777" w:rsidR="002709A7" w:rsidRPr="00976CBF" w:rsidRDefault="002709A7" w:rsidP="002709A7">
      <w:pPr>
        <w:pStyle w:val="ListParagraph"/>
        <w:rPr>
          <w:sz w:val="20"/>
          <w:szCs w:val="20"/>
        </w:rPr>
      </w:pPr>
    </w:p>
    <w:p w14:paraId="4F0B89DC" w14:textId="1EB1BF66" w:rsidR="00127867" w:rsidRPr="00976CBF" w:rsidRDefault="007A475F" w:rsidP="00C53C91">
      <w:pPr>
        <w:ind w:right="-270"/>
        <w:rPr>
          <w:b/>
          <w:sz w:val="20"/>
        </w:rPr>
      </w:pPr>
      <w:r w:rsidRPr="00976CBF">
        <w:rPr>
          <w:b/>
          <w:sz w:val="20"/>
        </w:rPr>
        <w:t xml:space="preserve">Meeting </w:t>
      </w:r>
      <w:r w:rsidR="00090D2F" w:rsidRPr="00976CBF">
        <w:rPr>
          <w:b/>
          <w:sz w:val="20"/>
        </w:rPr>
        <w:t>Adjourned</w:t>
      </w:r>
      <w:r w:rsidRPr="00976CBF">
        <w:rPr>
          <w:b/>
          <w:sz w:val="20"/>
        </w:rPr>
        <w:t>:</w:t>
      </w:r>
    </w:p>
    <w:p w14:paraId="2818DEE9" w14:textId="457DC218" w:rsidR="00127867" w:rsidRPr="00976CBF" w:rsidRDefault="00453A3A" w:rsidP="000C0A00">
      <w:pPr>
        <w:pStyle w:val="ListParagraph"/>
        <w:numPr>
          <w:ilvl w:val="0"/>
          <w:numId w:val="2"/>
        </w:numPr>
        <w:rPr>
          <w:sz w:val="20"/>
          <w:szCs w:val="20"/>
        </w:rPr>
      </w:pPr>
      <w:r>
        <w:rPr>
          <w:sz w:val="20"/>
          <w:szCs w:val="20"/>
        </w:rPr>
        <w:t>Dan B</w:t>
      </w:r>
      <w:r w:rsidR="00E653C6" w:rsidRPr="00976CBF">
        <w:rPr>
          <w:sz w:val="20"/>
          <w:szCs w:val="20"/>
        </w:rPr>
        <w:t xml:space="preserve"> </w:t>
      </w:r>
      <w:r w:rsidR="00127867" w:rsidRPr="00976CBF">
        <w:rPr>
          <w:sz w:val="20"/>
          <w:szCs w:val="20"/>
        </w:rPr>
        <w:t>moved</w:t>
      </w:r>
      <w:r w:rsidR="00D84D10" w:rsidRPr="00976CBF">
        <w:rPr>
          <w:sz w:val="20"/>
          <w:szCs w:val="20"/>
        </w:rPr>
        <w:t xml:space="preserve">, </w:t>
      </w:r>
      <w:r w:rsidR="00A07916">
        <w:rPr>
          <w:sz w:val="20"/>
          <w:szCs w:val="20"/>
        </w:rPr>
        <w:t>Dan T</w:t>
      </w:r>
      <w:r w:rsidR="001F4546" w:rsidRPr="00976CBF">
        <w:rPr>
          <w:sz w:val="20"/>
          <w:szCs w:val="20"/>
        </w:rPr>
        <w:t xml:space="preserve"> </w:t>
      </w:r>
      <w:proofErr w:type="gramStart"/>
      <w:r w:rsidR="00127867" w:rsidRPr="00976CBF">
        <w:rPr>
          <w:sz w:val="20"/>
          <w:szCs w:val="20"/>
        </w:rPr>
        <w:t>seconded</w:t>
      </w:r>
      <w:proofErr w:type="gramEnd"/>
      <w:r w:rsidR="00127867" w:rsidRPr="00976CBF">
        <w:rPr>
          <w:sz w:val="20"/>
          <w:szCs w:val="20"/>
        </w:rPr>
        <w:t xml:space="preserve"> and </w:t>
      </w:r>
      <w:r w:rsidR="00936A78">
        <w:rPr>
          <w:sz w:val="20"/>
          <w:szCs w:val="20"/>
        </w:rPr>
        <w:t>we</w:t>
      </w:r>
      <w:r w:rsidR="00127867" w:rsidRPr="00976CBF">
        <w:rPr>
          <w:sz w:val="20"/>
          <w:szCs w:val="20"/>
        </w:rPr>
        <w:t xml:space="preserve"> unanimously approved adjourning.</w:t>
      </w:r>
    </w:p>
    <w:p w14:paraId="15209E60" w14:textId="5CAAB6EF" w:rsidR="00127867" w:rsidRPr="00A3310A" w:rsidRDefault="00127867" w:rsidP="000C0A00">
      <w:pPr>
        <w:pStyle w:val="ListParagraph"/>
        <w:numPr>
          <w:ilvl w:val="0"/>
          <w:numId w:val="2"/>
        </w:numPr>
        <w:rPr>
          <w:sz w:val="20"/>
          <w:szCs w:val="20"/>
        </w:rPr>
      </w:pPr>
      <w:r w:rsidRPr="00A3310A">
        <w:rPr>
          <w:sz w:val="20"/>
          <w:szCs w:val="20"/>
        </w:rPr>
        <w:t xml:space="preserve">Meeting adjourned </w:t>
      </w:r>
      <w:r w:rsidR="00BD7D3F">
        <w:rPr>
          <w:sz w:val="20"/>
          <w:szCs w:val="20"/>
        </w:rPr>
        <w:t xml:space="preserve">at </w:t>
      </w:r>
      <w:r w:rsidR="00453A3A">
        <w:rPr>
          <w:sz w:val="20"/>
          <w:szCs w:val="20"/>
        </w:rPr>
        <w:t>8</w:t>
      </w:r>
      <w:r w:rsidR="00413710">
        <w:rPr>
          <w:sz w:val="20"/>
          <w:szCs w:val="20"/>
        </w:rPr>
        <w:t>:</w:t>
      </w:r>
      <w:r w:rsidR="003F4712">
        <w:rPr>
          <w:sz w:val="20"/>
          <w:szCs w:val="20"/>
        </w:rPr>
        <w:t>25</w:t>
      </w:r>
      <w:r w:rsidR="00DC4533" w:rsidRPr="00A3310A">
        <w:rPr>
          <w:sz w:val="20"/>
          <w:szCs w:val="20"/>
        </w:rPr>
        <w:t xml:space="preserve"> pm</w:t>
      </w:r>
    </w:p>
    <w:p w14:paraId="0835EBB8" w14:textId="195AADF2" w:rsidR="00DC4533" w:rsidRPr="00976CBF" w:rsidRDefault="00DC4533" w:rsidP="00DC4533">
      <w:pPr>
        <w:rPr>
          <w:sz w:val="20"/>
          <w:szCs w:val="20"/>
        </w:rPr>
      </w:pPr>
    </w:p>
    <w:p w14:paraId="46CFE106" w14:textId="77777777" w:rsidR="00DC4533" w:rsidRPr="00976CBF" w:rsidRDefault="00DC4533" w:rsidP="00DC4533">
      <w:pPr>
        <w:rPr>
          <w:sz w:val="20"/>
          <w:szCs w:val="20"/>
        </w:rPr>
      </w:pPr>
    </w:p>
    <w:p w14:paraId="67904E45" w14:textId="77777777" w:rsidR="00D84D10" w:rsidRPr="00976CBF" w:rsidRDefault="00D84D10" w:rsidP="00D84D10">
      <w:pPr>
        <w:pStyle w:val="ListParagraph"/>
        <w:rPr>
          <w:sz w:val="20"/>
          <w:szCs w:val="20"/>
        </w:rPr>
      </w:pPr>
    </w:p>
    <w:p w14:paraId="7AE44599" w14:textId="77777777" w:rsidR="00FC11A8" w:rsidRPr="00B97401" w:rsidRDefault="0056528B" w:rsidP="00C53C91">
      <w:pPr>
        <w:ind w:right="-270"/>
        <w:rPr>
          <w:sz w:val="20"/>
        </w:rPr>
      </w:pPr>
      <w:r w:rsidRPr="00976CBF">
        <w:rPr>
          <w:noProof/>
          <w:sz w:val="20"/>
        </w:rPr>
        <mc:AlternateContent>
          <mc:Choice Requires="wps">
            <w:drawing>
              <wp:anchor distT="0" distB="0" distL="114300" distR="114300" simplePos="0" relativeHeight="251658240" behindDoc="0" locked="0" layoutInCell="1" allowOverlap="1" wp14:anchorId="224F071B" wp14:editId="6FECEB0C">
                <wp:simplePos x="0" y="0"/>
                <wp:positionH relativeFrom="column">
                  <wp:posOffset>1143000</wp:posOffset>
                </wp:positionH>
                <wp:positionV relativeFrom="paragraph">
                  <wp:posOffset>52705</wp:posOffset>
                </wp:positionV>
                <wp:extent cx="2514600" cy="685800"/>
                <wp:effectExtent l="0" t="0" r="12700" b="1270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295BCF5" w14:textId="565CC0A5" w:rsidR="00306A64" w:rsidRDefault="001A6863">
                            <w:pPr>
                              <w:rPr>
                                <w:sz w:val="20"/>
                              </w:rPr>
                            </w:pPr>
                            <w:r w:rsidRPr="00E63D1E">
                              <w:rPr>
                                <w:sz w:val="20"/>
                              </w:rPr>
                              <w:t>Approved by LBC on</w:t>
                            </w:r>
                            <w:r w:rsidR="00306A64">
                              <w:rPr>
                                <w:sz w:val="20"/>
                              </w:rPr>
                              <w:t xml:space="preserve"> </w:t>
                            </w:r>
                            <w:r w:rsidR="00C22410">
                              <w:rPr>
                                <w:sz w:val="20"/>
                              </w:rPr>
                              <w:t>___________</w:t>
                            </w:r>
                            <w:r w:rsidRPr="00E63D1E">
                              <w:rPr>
                                <w:sz w:val="20"/>
                              </w:rPr>
                              <w:t>:</w:t>
                            </w:r>
                          </w:p>
                          <w:p w14:paraId="0938553B" w14:textId="251E87AA" w:rsidR="001A6863" w:rsidRPr="00E63D1E" w:rsidRDefault="001A6863">
                            <w:pPr>
                              <w:rPr>
                                <w:sz w:val="20"/>
                              </w:rPr>
                            </w:pPr>
                            <w:r w:rsidRPr="00E63D1E">
                              <w:rPr>
                                <w:sz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F071B" id="_x0000_t202" coordsize="21600,21600" o:spt="202" path="m,l,21600r21600,l21600,xe">
                <v:stroke joinstyle="miter"/>
                <v:path gradientshapeok="t" o:connecttype="rect"/>
              </v:shapetype>
              <v:shape id="Text Box 2" o:spid="_x0000_s1026" type="#_x0000_t202" style="position:absolute;margin-left:90pt;margin-top:4.15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" filled="f" strokecolor="black [3213]">
                <v:path arrowok="t"/>
                <v:textbox inset=",7.2pt,,7.2pt">
                  <w:txbxContent>
                    <w:p w14:paraId="5295BCF5" w14:textId="565CC0A5" w:rsidR="00306A64" w:rsidRDefault="001A6863">
                      <w:pPr>
                        <w:rPr>
                          <w:sz w:val="20"/>
                        </w:rPr>
                      </w:pPr>
                      <w:r w:rsidRPr="00E63D1E">
                        <w:rPr>
                          <w:sz w:val="20"/>
                        </w:rPr>
                        <w:t>Approved by LBC on</w:t>
                      </w:r>
                      <w:r w:rsidR="00306A64">
                        <w:rPr>
                          <w:sz w:val="20"/>
                        </w:rPr>
                        <w:t xml:space="preserve"> </w:t>
                      </w:r>
                      <w:r w:rsidR="00C22410">
                        <w:rPr>
                          <w:sz w:val="20"/>
                        </w:rPr>
                        <w:t>___________</w:t>
                      </w:r>
                      <w:r w:rsidRPr="00E63D1E">
                        <w:rPr>
                          <w:sz w:val="20"/>
                        </w:rPr>
                        <w:t>:</w:t>
                      </w:r>
                    </w:p>
                    <w:p w14:paraId="0938553B" w14:textId="251E87AA" w:rsidR="001A6863" w:rsidRPr="00E63D1E" w:rsidRDefault="001A6863">
                      <w:pPr>
                        <w:rPr>
                          <w:sz w:val="20"/>
                        </w:rPr>
                      </w:pPr>
                      <w:r w:rsidRPr="00E63D1E">
                        <w:rPr>
                          <w:sz w:val="20"/>
                        </w:rPr>
                        <w:t xml:space="preserve">  </w:t>
                      </w:r>
                    </w:p>
                  </w:txbxContent>
                </v:textbox>
                <w10:wrap type="tight"/>
              </v:shape>
            </w:pict>
          </mc:Fallback>
        </mc:AlternateContent>
      </w:r>
    </w:p>
    <w:sectPr w:rsidR="00FC11A8" w:rsidRPr="00B97401" w:rsidSect="00C53C9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C3BE" w14:textId="77777777" w:rsidR="001566C0" w:rsidRDefault="001566C0">
      <w:r>
        <w:separator/>
      </w:r>
    </w:p>
  </w:endnote>
  <w:endnote w:type="continuationSeparator" w:id="0">
    <w:p w14:paraId="79C6C078" w14:textId="77777777" w:rsidR="001566C0" w:rsidRDefault="0015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2FDB" w14:textId="6DFB52BF"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41E">
      <w:rPr>
        <w:rStyle w:val="PageNumber"/>
        <w:noProof/>
      </w:rPr>
      <w:t>1</w: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6F1" w14:textId="3D40DB80" w:rsidR="001A6863" w:rsidRPr="00E63D1E" w:rsidRDefault="00EE5CC2" w:rsidP="008702C8">
    <w:pPr>
      <w:pStyle w:val="Footer"/>
      <w:framePr w:wrap="around" w:vAnchor="text" w:hAnchor="margin" w:xAlign="right" w:y="1"/>
      <w:rPr>
        <w:rStyle w:val="PageNumber"/>
      </w:rPr>
    </w:pPr>
    <w:r w:rsidRPr="00EE5CC2">
      <w:rPr>
        <w:rStyle w:val="PageNumber"/>
        <w:rFonts w:ascii="Times New Roman" w:hAnsi="Times New Roman"/>
        <w:sz w:val="20"/>
      </w:rPr>
      <w:t xml:space="preserve">Page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PAGE </w:instrText>
    </w:r>
    <w:r w:rsidRPr="00EE5CC2">
      <w:rPr>
        <w:rStyle w:val="PageNumber"/>
        <w:rFonts w:ascii="Times New Roman" w:hAnsi="Times New Roman"/>
        <w:sz w:val="20"/>
      </w:rPr>
      <w:fldChar w:fldCharType="separate"/>
    </w:r>
    <w:r>
      <w:rPr>
        <w:rStyle w:val="PageNumber"/>
        <w:rFonts w:ascii="Times New Roman" w:hAnsi="Times New Roman"/>
        <w:noProof/>
        <w:sz w:val="20"/>
      </w:rPr>
      <w:t>1</w:t>
    </w:r>
    <w:r w:rsidRPr="00EE5CC2">
      <w:rPr>
        <w:rStyle w:val="PageNumber"/>
        <w:rFonts w:ascii="Times New Roman" w:hAnsi="Times New Roman"/>
        <w:sz w:val="20"/>
      </w:rPr>
      <w:fldChar w:fldCharType="end"/>
    </w:r>
    <w:r w:rsidRPr="00EE5CC2">
      <w:rPr>
        <w:rStyle w:val="PageNumber"/>
        <w:rFonts w:ascii="Times New Roman" w:hAnsi="Times New Roman"/>
        <w:sz w:val="20"/>
      </w:rPr>
      <w:t xml:space="preserve"> of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NUMPAGES </w:instrText>
    </w:r>
    <w:r w:rsidRPr="00EE5CC2">
      <w:rPr>
        <w:rStyle w:val="PageNumber"/>
        <w:rFonts w:ascii="Times New Roman" w:hAnsi="Times New Roman"/>
        <w:sz w:val="20"/>
      </w:rPr>
      <w:fldChar w:fldCharType="separate"/>
    </w:r>
    <w:r>
      <w:rPr>
        <w:rStyle w:val="PageNumber"/>
        <w:rFonts w:ascii="Times New Roman" w:hAnsi="Times New Roman"/>
        <w:noProof/>
        <w:sz w:val="20"/>
      </w:rPr>
      <w:t>2</w:t>
    </w:r>
    <w:r w:rsidRPr="00EE5CC2">
      <w:rPr>
        <w:rStyle w:val="PageNumber"/>
        <w:rFonts w:ascii="Times New Roman" w:hAnsi="Times New Roman"/>
        <w:sz w:val="20"/>
      </w:rPr>
      <w:fldChar w:fldCharType="end"/>
    </w:r>
  </w:p>
  <w:p w14:paraId="0B40B5EC" w14:textId="31B4106B"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3F4712">
      <w:rPr>
        <w:rFonts w:ascii="Times New Roman" w:hAnsi="Times New Roman"/>
        <w:sz w:val="22"/>
      </w:rPr>
      <w:t xml:space="preserve">Dec </w:t>
    </w:r>
    <w:r w:rsidR="003F4712">
      <w:rPr>
        <w:rFonts w:ascii="Times New Roman" w:hAnsi="Times New Roman"/>
        <w:sz w:val="22"/>
      </w:rPr>
      <w:t>7</w:t>
    </w:r>
    <w:r w:rsidR="00D012F8">
      <w:rPr>
        <w:rFonts w:ascii="Times New Roman" w:hAnsi="Times New Roman"/>
        <w:sz w:val="22"/>
      </w:rPr>
      <w:t>,</w:t>
    </w:r>
    <w:r w:rsidR="001146AF">
      <w:rPr>
        <w:rFonts w:ascii="Times New Roman" w:hAnsi="Times New Roman"/>
        <w:sz w:val="22"/>
      </w:rPr>
      <w:t xml:space="preserve"> </w:t>
    </w:r>
    <w:r w:rsidR="00127867">
      <w:rPr>
        <w:rFonts w:ascii="Times New Roman" w:hAnsi="Times New Roman"/>
        <w:sz w:val="22"/>
      </w:rPr>
      <w:t>20</w:t>
    </w:r>
    <w:r w:rsidR="00D84D10">
      <w:rPr>
        <w:rFonts w:ascii="Times New Roman" w:hAnsi="Times New Roman"/>
        <w:sz w:val="22"/>
      </w:rPr>
      <w:t>2</w:t>
    </w:r>
    <w:r w:rsidR="00D86447">
      <w:rPr>
        <w:rFonts w:ascii="Times New Roman" w:hAnsi="Times New Roman"/>
        <w:sz w:val="22"/>
      </w:rPr>
      <w:t>2</w:t>
    </w:r>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1FEC" w14:textId="77777777" w:rsidR="003F4712" w:rsidRDefault="003F4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3ACD" w14:textId="77777777" w:rsidR="001566C0" w:rsidRDefault="001566C0">
      <w:r>
        <w:separator/>
      </w:r>
    </w:p>
  </w:footnote>
  <w:footnote w:type="continuationSeparator" w:id="0">
    <w:p w14:paraId="02F87FB5" w14:textId="77777777" w:rsidR="001566C0" w:rsidRDefault="00156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0B57" w14:textId="77777777" w:rsidR="003F4712" w:rsidRDefault="003F4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15C8" w14:textId="77777777" w:rsidR="003F4712" w:rsidRDefault="003F4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5720" w14:textId="77777777" w:rsidR="003F4712" w:rsidRDefault="003F4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03B9"/>
    <w:multiLevelType w:val="hybridMultilevel"/>
    <w:tmpl w:val="9362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5783265">
    <w:abstractNumId w:val="0"/>
  </w:num>
  <w:num w:numId="2" w16cid:durableId="192873130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03013"/>
    <w:rsid w:val="00015626"/>
    <w:rsid w:val="00023136"/>
    <w:rsid w:val="00025C3F"/>
    <w:rsid w:val="0002735C"/>
    <w:rsid w:val="0003350E"/>
    <w:rsid w:val="00033909"/>
    <w:rsid w:val="00044F02"/>
    <w:rsid w:val="0004762B"/>
    <w:rsid w:val="000514DD"/>
    <w:rsid w:val="00054075"/>
    <w:rsid w:val="000565AA"/>
    <w:rsid w:val="00061D28"/>
    <w:rsid w:val="00062B5B"/>
    <w:rsid w:val="000671F0"/>
    <w:rsid w:val="000676F3"/>
    <w:rsid w:val="000800AB"/>
    <w:rsid w:val="00080D3F"/>
    <w:rsid w:val="00082C5A"/>
    <w:rsid w:val="00090D2F"/>
    <w:rsid w:val="00094DF4"/>
    <w:rsid w:val="00096560"/>
    <w:rsid w:val="000A0383"/>
    <w:rsid w:val="000A34A6"/>
    <w:rsid w:val="000A5F0D"/>
    <w:rsid w:val="000B519D"/>
    <w:rsid w:val="000B7A6C"/>
    <w:rsid w:val="000C0A00"/>
    <w:rsid w:val="000C0BE4"/>
    <w:rsid w:val="000C15F8"/>
    <w:rsid w:val="000D166F"/>
    <w:rsid w:val="000D5C4C"/>
    <w:rsid w:val="000D667A"/>
    <w:rsid w:val="000E0904"/>
    <w:rsid w:val="000E5A59"/>
    <w:rsid w:val="001038ED"/>
    <w:rsid w:val="0010775E"/>
    <w:rsid w:val="001077E1"/>
    <w:rsid w:val="00107D80"/>
    <w:rsid w:val="00110E15"/>
    <w:rsid w:val="0011245E"/>
    <w:rsid w:val="001146AF"/>
    <w:rsid w:val="00116400"/>
    <w:rsid w:val="00121D98"/>
    <w:rsid w:val="00121FC2"/>
    <w:rsid w:val="00126695"/>
    <w:rsid w:val="00127867"/>
    <w:rsid w:val="0013497D"/>
    <w:rsid w:val="0013616C"/>
    <w:rsid w:val="00136A4B"/>
    <w:rsid w:val="00137510"/>
    <w:rsid w:val="00137F60"/>
    <w:rsid w:val="001434EA"/>
    <w:rsid w:val="00143D34"/>
    <w:rsid w:val="00145299"/>
    <w:rsid w:val="00150921"/>
    <w:rsid w:val="0015243B"/>
    <w:rsid w:val="0015298C"/>
    <w:rsid w:val="001566C0"/>
    <w:rsid w:val="001652AE"/>
    <w:rsid w:val="00165697"/>
    <w:rsid w:val="001767BF"/>
    <w:rsid w:val="00182C4E"/>
    <w:rsid w:val="00183347"/>
    <w:rsid w:val="00184EB7"/>
    <w:rsid w:val="00184F05"/>
    <w:rsid w:val="001903E7"/>
    <w:rsid w:val="00190FA0"/>
    <w:rsid w:val="00193E8D"/>
    <w:rsid w:val="00194B1A"/>
    <w:rsid w:val="00195090"/>
    <w:rsid w:val="001A4546"/>
    <w:rsid w:val="001A5161"/>
    <w:rsid w:val="001A6493"/>
    <w:rsid w:val="001A6863"/>
    <w:rsid w:val="001C262D"/>
    <w:rsid w:val="001C7BD8"/>
    <w:rsid w:val="001D02B3"/>
    <w:rsid w:val="001D257A"/>
    <w:rsid w:val="001D2B6B"/>
    <w:rsid w:val="001D4040"/>
    <w:rsid w:val="001D6649"/>
    <w:rsid w:val="001D6749"/>
    <w:rsid w:val="001E2C1E"/>
    <w:rsid w:val="001E7418"/>
    <w:rsid w:val="001E75F8"/>
    <w:rsid w:val="001F4546"/>
    <w:rsid w:val="00201503"/>
    <w:rsid w:val="0021139A"/>
    <w:rsid w:val="00227621"/>
    <w:rsid w:val="0023130E"/>
    <w:rsid w:val="00232C98"/>
    <w:rsid w:val="00250834"/>
    <w:rsid w:val="002521B7"/>
    <w:rsid w:val="002525AD"/>
    <w:rsid w:val="00265310"/>
    <w:rsid w:val="002676D1"/>
    <w:rsid w:val="00267A83"/>
    <w:rsid w:val="002709A7"/>
    <w:rsid w:val="00273A70"/>
    <w:rsid w:val="00280186"/>
    <w:rsid w:val="002834C7"/>
    <w:rsid w:val="00285A13"/>
    <w:rsid w:val="00287BD6"/>
    <w:rsid w:val="00291804"/>
    <w:rsid w:val="00291B20"/>
    <w:rsid w:val="00292BB7"/>
    <w:rsid w:val="002A04E0"/>
    <w:rsid w:val="002A191B"/>
    <w:rsid w:val="002A6BF7"/>
    <w:rsid w:val="002A6DFD"/>
    <w:rsid w:val="002B5FBE"/>
    <w:rsid w:val="002B74EE"/>
    <w:rsid w:val="002C05FC"/>
    <w:rsid w:val="002C38D9"/>
    <w:rsid w:val="002C69FB"/>
    <w:rsid w:val="002D4473"/>
    <w:rsid w:val="002D44F0"/>
    <w:rsid w:val="002E009D"/>
    <w:rsid w:val="002E5DF4"/>
    <w:rsid w:val="002E7B16"/>
    <w:rsid w:val="002E7BFE"/>
    <w:rsid w:val="002F1200"/>
    <w:rsid w:val="002F35FF"/>
    <w:rsid w:val="00306A64"/>
    <w:rsid w:val="00314A03"/>
    <w:rsid w:val="003265F2"/>
    <w:rsid w:val="003317C4"/>
    <w:rsid w:val="00342077"/>
    <w:rsid w:val="00346534"/>
    <w:rsid w:val="00353E0F"/>
    <w:rsid w:val="003550DB"/>
    <w:rsid w:val="00355360"/>
    <w:rsid w:val="00355B27"/>
    <w:rsid w:val="00361423"/>
    <w:rsid w:val="003716F4"/>
    <w:rsid w:val="00385AD4"/>
    <w:rsid w:val="003978FB"/>
    <w:rsid w:val="003A50A1"/>
    <w:rsid w:val="003B3D9C"/>
    <w:rsid w:val="003B5755"/>
    <w:rsid w:val="003C388B"/>
    <w:rsid w:val="003C69DE"/>
    <w:rsid w:val="003C746B"/>
    <w:rsid w:val="003D2020"/>
    <w:rsid w:val="003D7264"/>
    <w:rsid w:val="003E118F"/>
    <w:rsid w:val="003E2E76"/>
    <w:rsid w:val="003E464A"/>
    <w:rsid w:val="003E71F7"/>
    <w:rsid w:val="003F1F29"/>
    <w:rsid w:val="003F426B"/>
    <w:rsid w:val="003F43F8"/>
    <w:rsid w:val="003F4712"/>
    <w:rsid w:val="003F4BA6"/>
    <w:rsid w:val="003F6A22"/>
    <w:rsid w:val="00400545"/>
    <w:rsid w:val="00400ECF"/>
    <w:rsid w:val="00413710"/>
    <w:rsid w:val="00413F80"/>
    <w:rsid w:val="00417B2C"/>
    <w:rsid w:val="004224C9"/>
    <w:rsid w:val="00425BB6"/>
    <w:rsid w:val="00426C08"/>
    <w:rsid w:val="004315BD"/>
    <w:rsid w:val="00433D81"/>
    <w:rsid w:val="00452866"/>
    <w:rsid w:val="00452E18"/>
    <w:rsid w:val="00453A3A"/>
    <w:rsid w:val="00455162"/>
    <w:rsid w:val="0046377D"/>
    <w:rsid w:val="00470FBE"/>
    <w:rsid w:val="004722FD"/>
    <w:rsid w:val="004744C4"/>
    <w:rsid w:val="00483EBC"/>
    <w:rsid w:val="004840C8"/>
    <w:rsid w:val="00485DC8"/>
    <w:rsid w:val="004A4B0C"/>
    <w:rsid w:val="004A7F0C"/>
    <w:rsid w:val="004B054D"/>
    <w:rsid w:val="004B13E8"/>
    <w:rsid w:val="004C0267"/>
    <w:rsid w:val="004C293B"/>
    <w:rsid w:val="004D51B6"/>
    <w:rsid w:val="004E634E"/>
    <w:rsid w:val="004F4C2B"/>
    <w:rsid w:val="005040F0"/>
    <w:rsid w:val="00510127"/>
    <w:rsid w:val="00510ABF"/>
    <w:rsid w:val="00511D79"/>
    <w:rsid w:val="00517377"/>
    <w:rsid w:val="0052057E"/>
    <w:rsid w:val="0052184C"/>
    <w:rsid w:val="00535BF8"/>
    <w:rsid w:val="00537A3E"/>
    <w:rsid w:val="00540638"/>
    <w:rsid w:val="00540D74"/>
    <w:rsid w:val="00542752"/>
    <w:rsid w:val="00544A52"/>
    <w:rsid w:val="005459E4"/>
    <w:rsid w:val="00546C15"/>
    <w:rsid w:val="005534AB"/>
    <w:rsid w:val="005630CD"/>
    <w:rsid w:val="005642DA"/>
    <w:rsid w:val="00564983"/>
    <w:rsid w:val="0056528B"/>
    <w:rsid w:val="00570A6E"/>
    <w:rsid w:val="005716F8"/>
    <w:rsid w:val="00573214"/>
    <w:rsid w:val="005739F2"/>
    <w:rsid w:val="00573F74"/>
    <w:rsid w:val="00574521"/>
    <w:rsid w:val="00576C95"/>
    <w:rsid w:val="00577F79"/>
    <w:rsid w:val="00583307"/>
    <w:rsid w:val="005857F8"/>
    <w:rsid w:val="0058637D"/>
    <w:rsid w:val="0059051A"/>
    <w:rsid w:val="00591F05"/>
    <w:rsid w:val="00596188"/>
    <w:rsid w:val="005A057E"/>
    <w:rsid w:val="005A181C"/>
    <w:rsid w:val="005A2847"/>
    <w:rsid w:val="005A67DC"/>
    <w:rsid w:val="005B0967"/>
    <w:rsid w:val="005C06D7"/>
    <w:rsid w:val="005C2840"/>
    <w:rsid w:val="005C7F22"/>
    <w:rsid w:val="005D3702"/>
    <w:rsid w:val="005D473B"/>
    <w:rsid w:val="005D4895"/>
    <w:rsid w:val="005D5304"/>
    <w:rsid w:val="005E1E70"/>
    <w:rsid w:val="005E4524"/>
    <w:rsid w:val="005E6BF6"/>
    <w:rsid w:val="005E7A9A"/>
    <w:rsid w:val="005F2F7A"/>
    <w:rsid w:val="005F3215"/>
    <w:rsid w:val="005F4924"/>
    <w:rsid w:val="005F521E"/>
    <w:rsid w:val="00604898"/>
    <w:rsid w:val="006049A2"/>
    <w:rsid w:val="00610CF3"/>
    <w:rsid w:val="00622EC6"/>
    <w:rsid w:val="00623050"/>
    <w:rsid w:val="00632CC4"/>
    <w:rsid w:val="0064399D"/>
    <w:rsid w:val="006474B2"/>
    <w:rsid w:val="006502D8"/>
    <w:rsid w:val="006516D9"/>
    <w:rsid w:val="00661D6C"/>
    <w:rsid w:val="00665441"/>
    <w:rsid w:val="00665A7E"/>
    <w:rsid w:val="00672EDF"/>
    <w:rsid w:val="006827F7"/>
    <w:rsid w:val="00684512"/>
    <w:rsid w:val="00686CBE"/>
    <w:rsid w:val="0069141E"/>
    <w:rsid w:val="00693565"/>
    <w:rsid w:val="006A0AD2"/>
    <w:rsid w:val="006A1F95"/>
    <w:rsid w:val="006A6456"/>
    <w:rsid w:val="006A7259"/>
    <w:rsid w:val="006B063C"/>
    <w:rsid w:val="006B7C05"/>
    <w:rsid w:val="006C1E01"/>
    <w:rsid w:val="006C466A"/>
    <w:rsid w:val="006C579A"/>
    <w:rsid w:val="006D16B8"/>
    <w:rsid w:val="006D2E6D"/>
    <w:rsid w:val="006D3C1F"/>
    <w:rsid w:val="006D6535"/>
    <w:rsid w:val="006E0612"/>
    <w:rsid w:val="006E5600"/>
    <w:rsid w:val="006E7EB3"/>
    <w:rsid w:val="006F0743"/>
    <w:rsid w:val="006F0F28"/>
    <w:rsid w:val="006F1A8B"/>
    <w:rsid w:val="006F6517"/>
    <w:rsid w:val="00705491"/>
    <w:rsid w:val="007110CF"/>
    <w:rsid w:val="007140AA"/>
    <w:rsid w:val="00716AE0"/>
    <w:rsid w:val="00717EBE"/>
    <w:rsid w:val="007263FA"/>
    <w:rsid w:val="007321DF"/>
    <w:rsid w:val="00740676"/>
    <w:rsid w:val="0074248B"/>
    <w:rsid w:val="00744546"/>
    <w:rsid w:val="00744D40"/>
    <w:rsid w:val="0074569F"/>
    <w:rsid w:val="00747BEE"/>
    <w:rsid w:val="00754D26"/>
    <w:rsid w:val="0075722E"/>
    <w:rsid w:val="00761B5E"/>
    <w:rsid w:val="007703E7"/>
    <w:rsid w:val="00772ECF"/>
    <w:rsid w:val="00790168"/>
    <w:rsid w:val="0079121D"/>
    <w:rsid w:val="00796E76"/>
    <w:rsid w:val="007A475F"/>
    <w:rsid w:val="007B21B5"/>
    <w:rsid w:val="007C037D"/>
    <w:rsid w:val="007D2D42"/>
    <w:rsid w:val="007D45A1"/>
    <w:rsid w:val="007E05DB"/>
    <w:rsid w:val="007E38B8"/>
    <w:rsid w:val="007F0481"/>
    <w:rsid w:val="007F3696"/>
    <w:rsid w:val="007F4D05"/>
    <w:rsid w:val="008038BA"/>
    <w:rsid w:val="008061D8"/>
    <w:rsid w:val="008072BF"/>
    <w:rsid w:val="00810212"/>
    <w:rsid w:val="00812BF0"/>
    <w:rsid w:val="008255A6"/>
    <w:rsid w:val="00832949"/>
    <w:rsid w:val="0084298F"/>
    <w:rsid w:val="008429A0"/>
    <w:rsid w:val="00845F17"/>
    <w:rsid w:val="0085272C"/>
    <w:rsid w:val="00853EF3"/>
    <w:rsid w:val="008548E2"/>
    <w:rsid w:val="00855B55"/>
    <w:rsid w:val="00862954"/>
    <w:rsid w:val="008702C8"/>
    <w:rsid w:val="00872DD5"/>
    <w:rsid w:val="00880360"/>
    <w:rsid w:val="00881C48"/>
    <w:rsid w:val="00885052"/>
    <w:rsid w:val="008941ED"/>
    <w:rsid w:val="00895E5B"/>
    <w:rsid w:val="008967ED"/>
    <w:rsid w:val="00896AF5"/>
    <w:rsid w:val="00897054"/>
    <w:rsid w:val="008A0583"/>
    <w:rsid w:val="008A2556"/>
    <w:rsid w:val="008A3547"/>
    <w:rsid w:val="008B02B6"/>
    <w:rsid w:val="008C31C0"/>
    <w:rsid w:val="008D17D1"/>
    <w:rsid w:val="008D339B"/>
    <w:rsid w:val="008E224D"/>
    <w:rsid w:val="008E3460"/>
    <w:rsid w:val="008E6E35"/>
    <w:rsid w:val="008F725D"/>
    <w:rsid w:val="00902C63"/>
    <w:rsid w:val="00903224"/>
    <w:rsid w:val="00903696"/>
    <w:rsid w:val="009037E9"/>
    <w:rsid w:val="00905373"/>
    <w:rsid w:val="009076C5"/>
    <w:rsid w:val="0091283C"/>
    <w:rsid w:val="00914935"/>
    <w:rsid w:val="00922F0A"/>
    <w:rsid w:val="00930E70"/>
    <w:rsid w:val="00933A70"/>
    <w:rsid w:val="00936A78"/>
    <w:rsid w:val="00937924"/>
    <w:rsid w:val="0094304C"/>
    <w:rsid w:val="009472A5"/>
    <w:rsid w:val="0095293F"/>
    <w:rsid w:val="00952FBA"/>
    <w:rsid w:val="00953FD0"/>
    <w:rsid w:val="0096371F"/>
    <w:rsid w:val="00974D91"/>
    <w:rsid w:val="00975E5C"/>
    <w:rsid w:val="00976CBF"/>
    <w:rsid w:val="00981F59"/>
    <w:rsid w:val="0098607B"/>
    <w:rsid w:val="00990C88"/>
    <w:rsid w:val="00991521"/>
    <w:rsid w:val="009931AE"/>
    <w:rsid w:val="00995FF7"/>
    <w:rsid w:val="009A1D00"/>
    <w:rsid w:val="009A5A62"/>
    <w:rsid w:val="009B1E0F"/>
    <w:rsid w:val="009B5023"/>
    <w:rsid w:val="009B525B"/>
    <w:rsid w:val="009B5AA3"/>
    <w:rsid w:val="009B6748"/>
    <w:rsid w:val="009B7956"/>
    <w:rsid w:val="009C54DB"/>
    <w:rsid w:val="009C5615"/>
    <w:rsid w:val="009C7F92"/>
    <w:rsid w:val="009D0AEC"/>
    <w:rsid w:val="009D40A4"/>
    <w:rsid w:val="009D41B2"/>
    <w:rsid w:val="009D6299"/>
    <w:rsid w:val="009D6450"/>
    <w:rsid w:val="009E0452"/>
    <w:rsid w:val="00A00686"/>
    <w:rsid w:val="00A05AA9"/>
    <w:rsid w:val="00A07916"/>
    <w:rsid w:val="00A20A92"/>
    <w:rsid w:val="00A20B2B"/>
    <w:rsid w:val="00A2104D"/>
    <w:rsid w:val="00A21772"/>
    <w:rsid w:val="00A23C95"/>
    <w:rsid w:val="00A24B0B"/>
    <w:rsid w:val="00A26487"/>
    <w:rsid w:val="00A3310A"/>
    <w:rsid w:val="00A37236"/>
    <w:rsid w:val="00A47CA1"/>
    <w:rsid w:val="00A51082"/>
    <w:rsid w:val="00A5645D"/>
    <w:rsid w:val="00A57DDB"/>
    <w:rsid w:val="00A62460"/>
    <w:rsid w:val="00A6368C"/>
    <w:rsid w:val="00A64071"/>
    <w:rsid w:val="00A76180"/>
    <w:rsid w:val="00A76E6D"/>
    <w:rsid w:val="00A854F3"/>
    <w:rsid w:val="00A87B0C"/>
    <w:rsid w:val="00A96918"/>
    <w:rsid w:val="00A97D95"/>
    <w:rsid w:val="00AA0569"/>
    <w:rsid w:val="00AA3FB5"/>
    <w:rsid w:val="00AB034E"/>
    <w:rsid w:val="00AB3203"/>
    <w:rsid w:val="00AC0058"/>
    <w:rsid w:val="00AC4776"/>
    <w:rsid w:val="00AC59E1"/>
    <w:rsid w:val="00AD138F"/>
    <w:rsid w:val="00AD25D2"/>
    <w:rsid w:val="00AD736D"/>
    <w:rsid w:val="00AE04E1"/>
    <w:rsid w:val="00AE1F89"/>
    <w:rsid w:val="00AF3F45"/>
    <w:rsid w:val="00AF62A7"/>
    <w:rsid w:val="00AF6728"/>
    <w:rsid w:val="00B0089B"/>
    <w:rsid w:val="00B073FB"/>
    <w:rsid w:val="00B17046"/>
    <w:rsid w:val="00B17A7E"/>
    <w:rsid w:val="00B17AAB"/>
    <w:rsid w:val="00B22FBF"/>
    <w:rsid w:val="00B24009"/>
    <w:rsid w:val="00B24DA0"/>
    <w:rsid w:val="00B256F3"/>
    <w:rsid w:val="00B32F64"/>
    <w:rsid w:val="00B33B75"/>
    <w:rsid w:val="00B41538"/>
    <w:rsid w:val="00B51542"/>
    <w:rsid w:val="00B62E28"/>
    <w:rsid w:val="00B7132C"/>
    <w:rsid w:val="00B7222E"/>
    <w:rsid w:val="00B9074E"/>
    <w:rsid w:val="00B93472"/>
    <w:rsid w:val="00B9477B"/>
    <w:rsid w:val="00B94A91"/>
    <w:rsid w:val="00B97401"/>
    <w:rsid w:val="00B97EB2"/>
    <w:rsid w:val="00BA27BE"/>
    <w:rsid w:val="00BA7C28"/>
    <w:rsid w:val="00BC4782"/>
    <w:rsid w:val="00BC632E"/>
    <w:rsid w:val="00BC709A"/>
    <w:rsid w:val="00BC7528"/>
    <w:rsid w:val="00BD1BE2"/>
    <w:rsid w:val="00BD6D1D"/>
    <w:rsid w:val="00BD7D3F"/>
    <w:rsid w:val="00BE0E3E"/>
    <w:rsid w:val="00BE3792"/>
    <w:rsid w:val="00BE528E"/>
    <w:rsid w:val="00BF12B7"/>
    <w:rsid w:val="00BF6646"/>
    <w:rsid w:val="00BF7114"/>
    <w:rsid w:val="00C04A99"/>
    <w:rsid w:val="00C070F3"/>
    <w:rsid w:val="00C22410"/>
    <w:rsid w:val="00C24C02"/>
    <w:rsid w:val="00C30890"/>
    <w:rsid w:val="00C31007"/>
    <w:rsid w:val="00C32B6C"/>
    <w:rsid w:val="00C47D29"/>
    <w:rsid w:val="00C53C91"/>
    <w:rsid w:val="00C55DDA"/>
    <w:rsid w:val="00C561D0"/>
    <w:rsid w:val="00C568E2"/>
    <w:rsid w:val="00C607D7"/>
    <w:rsid w:val="00C61845"/>
    <w:rsid w:val="00C6647B"/>
    <w:rsid w:val="00C67DBD"/>
    <w:rsid w:val="00C70873"/>
    <w:rsid w:val="00C720ED"/>
    <w:rsid w:val="00C748AB"/>
    <w:rsid w:val="00C8165F"/>
    <w:rsid w:val="00C9024B"/>
    <w:rsid w:val="00C91FC7"/>
    <w:rsid w:val="00C966C7"/>
    <w:rsid w:val="00C97383"/>
    <w:rsid w:val="00CA241C"/>
    <w:rsid w:val="00CA2D08"/>
    <w:rsid w:val="00CB73BA"/>
    <w:rsid w:val="00CC38D7"/>
    <w:rsid w:val="00CC3B7C"/>
    <w:rsid w:val="00CC4961"/>
    <w:rsid w:val="00CE4661"/>
    <w:rsid w:val="00CE529E"/>
    <w:rsid w:val="00CE782E"/>
    <w:rsid w:val="00CF022C"/>
    <w:rsid w:val="00CF7DD4"/>
    <w:rsid w:val="00D012F8"/>
    <w:rsid w:val="00D111E5"/>
    <w:rsid w:val="00D1159F"/>
    <w:rsid w:val="00D11A8C"/>
    <w:rsid w:val="00D14025"/>
    <w:rsid w:val="00D14238"/>
    <w:rsid w:val="00D2456D"/>
    <w:rsid w:val="00D2483E"/>
    <w:rsid w:val="00D24EB4"/>
    <w:rsid w:val="00D26D73"/>
    <w:rsid w:val="00D30951"/>
    <w:rsid w:val="00D35465"/>
    <w:rsid w:val="00D378C9"/>
    <w:rsid w:val="00D431EC"/>
    <w:rsid w:val="00D43696"/>
    <w:rsid w:val="00D44180"/>
    <w:rsid w:val="00D509B8"/>
    <w:rsid w:val="00D522B6"/>
    <w:rsid w:val="00D5550E"/>
    <w:rsid w:val="00D605C5"/>
    <w:rsid w:val="00D60A8C"/>
    <w:rsid w:val="00D65D79"/>
    <w:rsid w:val="00D74BC8"/>
    <w:rsid w:val="00D76A57"/>
    <w:rsid w:val="00D82E8A"/>
    <w:rsid w:val="00D84D10"/>
    <w:rsid w:val="00D86447"/>
    <w:rsid w:val="00D93A95"/>
    <w:rsid w:val="00D9414A"/>
    <w:rsid w:val="00D977B2"/>
    <w:rsid w:val="00DA231F"/>
    <w:rsid w:val="00DA6A71"/>
    <w:rsid w:val="00DB46EA"/>
    <w:rsid w:val="00DB536E"/>
    <w:rsid w:val="00DB6100"/>
    <w:rsid w:val="00DC16D0"/>
    <w:rsid w:val="00DC4533"/>
    <w:rsid w:val="00DC5388"/>
    <w:rsid w:val="00DC582F"/>
    <w:rsid w:val="00DD07AD"/>
    <w:rsid w:val="00DD769F"/>
    <w:rsid w:val="00DE4474"/>
    <w:rsid w:val="00DF59A7"/>
    <w:rsid w:val="00E10CAD"/>
    <w:rsid w:val="00E10F3A"/>
    <w:rsid w:val="00E14F68"/>
    <w:rsid w:val="00E2289C"/>
    <w:rsid w:val="00E26995"/>
    <w:rsid w:val="00E27AE0"/>
    <w:rsid w:val="00E344EF"/>
    <w:rsid w:val="00E4481E"/>
    <w:rsid w:val="00E46D12"/>
    <w:rsid w:val="00E47138"/>
    <w:rsid w:val="00E53B8C"/>
    <w:rsid w:val="00E579D4"/>
    <w:rsid w:val="00E62B03"/>
    <w:rsid w:val="00E63D1E"/>
    <w:rsid w:val="00E653C6"/>
    <w:rsid w:val="00E66461"/>
    <w:rsid w:val="00E734D8"/>
    <w:rsid w:val="00E7497E"/>
    <w:rsid w:val="00E77047"/>
    <w:rsid w:val="00EA0C0D"/>
    <w:rsid w:val="00EA2CDE"/>
    <w:rsid w:val="00EA6C72"/>
    <w:rsid w:val="00EB032F"/>
    <w:rsid w:val="00EB23B8"/>
    <w:rsid w:val="00EB2945"/>
    <w:rsid w:val="00EB2ADA"/>
    <w:rsid w:val="00EB5830"/>
    <w:rsid w:val="00EB7633"/>
    <w:rsid w:val="00EC069D"/>
    <w:rsid w:val="00ED2137"/>
    <w:rsid w:val="00ED2D1F"/>
    <w:rsid w:val="00ED3425"/>
    <w:rsid w:val="00EE44DC"/>
    <w:rsid w:val="00EE5CC2"/>
    <w:rsid w:val="00EF14CB"/>
    <w:rsid w:val="00EF5AAC"/>
    <w:rsid w:val="00F03A6F"/>
    <w:rsid w:val="00F136D0"/>
    <w:rsid w:val="00F14ACD"/>
    <w:rsid w:val="00F15D0A"/>
    <w:rsid w:val="00F16A74"/>
    <w:rsid w:val="00F20FD1"/>
    <w:rsid w:val="00F22C77"/>
    <w:rsid w:val="00F310FE"/>
    <w:rsid w:val="00F35523"/>
    <w:rsid w:val="00F36315"/>
    <w:rsid w:val="00F42AD1"/>
    <w:rsid w:val="00F4388F"/>
    <w:rsid w:val="00F44BE8"/>
    <w:rsid w:val="00F57254"/>
    <w:rsid w:val="00F62B66"/>
    <w:rsid w:val="00F66696"/>
    <w:rsid w:val="00F7096C"/>
    <w:rsid w:val="00F71E28"/>
    <w:rsid w:val="00F721FD"/>
    <w:rsid w:val="00F7541E"/>
    <w:rsid w:val="00F800AB"/>
    <w:rsid w:val="00F82CB0"/>
    <w:rsid w:val="00F909E1"/>
    <w:rsid w:val="00F92850"/>
    <w:rsid w:val="00F96CD3"/>
    <w:rsid w:val="00F97669"/>
    <w:rsid w:val="00FA2489"/>
    <w:rsid w:val="00FA2611"/>
    <w:rsid w:val="00FA45DC"/>
    <w:rsid w:val="00FB4C5E"/>
    <w:rsid w:val="00FB5E96"/>
    <w:rsid w:val="00FC11A8"/>
    <w:rsid w:val="00FC4E12"/>
    <w:rsid w:val="00FD035D"/>
    <w:rsid w:val="00FE2B05"/>
    <w:rsid w:val="00FE329B"/>
    <w:rsid w:val="00FE77A7"/>
    <w:rsid w:val="00FF28B7"/>
    <w:rsid w:val="00FF2DE8"/>
    <w:rsid w:val="00FF3448"/>
    <w:rsid w:val="00FF403E"/>
    <w:rsid w:val="00FF5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 w:type="character" w:styleId="CommentReference">
    <w:name w:val="annotation reference"/>
    <w:basedOn w:val="DefaultParagraphFont"/>
    <w:uiPriority w:val="99"/>
    <w:semiHidden/>
    <w:unhideWhenUsed/>
    <w:rsid w:val="00D60A8C"/>
    <w:rPr>
      <w:sz w:val="16"/>
      <w:szCs w:val="16"/>
    </w:rPr>
  </w:style>
  <w:style w:type="paragraph" w:styleId="CommentText">
    <w:name w:val="annotation text"/>
    <w:basedOn w:val="Normal"/>
    <w:link w:val="CommentTextChar"/>
    <w:uiPriority w:val="99"/>
    <w:semiHidden/>
    <w:unhideWhenUsed/>
    <w:rsid w:val="00D60A8C"/>
    <w:rPr>
      <w:sz w:val="20"/>
      <w:szCs w:val="20"/>
    </w:rPr>
  </w:style>
  <w:style w:type="character" w:customStyle="1" w:styleId="CommentTextChar">
    <w:name w:val="Comment Text Char"/>
    <w:basedOn w:val="DefaultParagraphFont"/>
    <w:link w:val="CommentText"/>
    <w:uiPriority w:val="99"/>
    <w:semiHidden/>
    <w:rsid w:val="00D60A8C"/>
    <w:rPr>
      <w:sz w:val="20"/>
      <w:szCs w:val="20"/>
    </w:rPr>
  </w:style>
  <w:style w:type="paragraph" w:styleId="CommentSubject">
    <w:name w:val="annotation subject"/>
    <w:basedOn w:val="CommentText"/>
    <w:next w:val="CommentText"/>
    <w:link w:val="CommentSubjectChar"/>
    <w:uiPriority w:val="99"/>
    <w:semiHidden/>
    <w:unhideWhenUsed/>
    <w:rsid w:val="00D60A8C"/>
    <w:rPr>
      <w:b/>
      <w:bCs/>
    </w:rPr>
  </w:style>
  <w:style w:type="character" w:customStyle="1" w:styleId="CommentSubjectChar">
    <w:name w:val="Comment Subject Char"/>
    <w:basedOn w:val="CommentTextChar"/>
    <w:link w:val="CommentSubject"/>
    <w:uiPriority w:val="99"/>
    <w:semiHidden/>
    <w:rsid w:val="00D60A8C"/>
    <w:rPr>
      <w:b/>
      <w:bCs/>
      <w:sz w:val="20"/>
      <w:szCs w:val="20"/>
    </w:rPr>
  </w:style>
  <w:style w:type="paragraph" w:styleId="Revision">
    <w:name w:val="Revision"/>
    <w:hidden/>
    <w:uiPriority w:val="99"/>
    <w:semiHidden/>
    <w:rsid w:val="00D60A8C"/>
  </w:style>
  <w:style w:type="paragraph" w:styleId="BalloonText">
    <w:name w:val="Balloon Text"/>
    <w:basedOn w:val="Normal"/>
    <w:link w:val="BalloonTextChar"/>
    <w:uiPriority w:val="99"/>
    <w:semiHidden/>
    <w:unhideWhenUsed/>
    <w:rsid w:val="00D60A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A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079">
      <w:bodyDiv w:val="1"/>
      <w:marLeft w:val="0"/>
      <w:marRight w:val="0"/>
      <w:marTop w:val="0"/>
      <w:marBottom w:val="0"/>
      <w:divBdr>
        <w:top w:val="none" w:sz="0" w:space="0" w:color="auto"/>
        <w:left w:val="none" w:sz="0" w:space="0" w:color="auto"/>
        <w:bottom w:val="none" w:sz="0" w:space="0" w:color="auto"/>
        <w:right w:val="none" w:sz="0" w:space="0" w:color="auto"/>
      </w:divBdr>
      <w:divsChild>
        <w:div w:id="1518350744">
          <w:marLeft w:val="0"/>
          <w:marRight w:val="0"/>
          <w:marTop w:val="0"/>
          <w:marBottom w:val="0"/>
          <w:divBdr>
            <w:top w:val="none" w:sz="0" w:space="0" w:color="auto"/>
            <w:left w:val="none" w:sz="0" w:space="0" w:color="auto"/>
            <w:bottom w:val="none" w:sz="0" w:space="0" w:color="auto"/>
            <w:right w:val="none" w:sz="0" w:space="0" w:color="auto"/>
          </w:divBdr>
        </w:div>
      </w:divsChild>
    </w:div>
    <w:div w:id="879630549">
      <w:bodyDiv w:val="1"/>
      <w:marLeft w:val="0"/>
      <w:marRight w:val="0"/>
      <w:marTop w:val="0"/>
      <w:marBottom w:val="0"/>
      <w:divBdr>
        <w:top w:val="none" w:sz="0" w:space="0" w:color="auto"/>
        <w:left w:val="none" w:sz="0" w:space="0" w:color="auto"/>
        <w:bottom w:val="none" w:sz="0" w:space="0" w:color="auto"/>
        <w:right w:val="none" w:sz="0" w:space="0" w:color="auto"/>
      </w:divBdr>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254239343">
      <w:bodyDiv w:val="1"/>
      <w:marLeft w:val="0"/>
      <w:marRight w:val="0"/>
      <w:marTop w:val="0"/>
      <w:marBottom w:val="0"/>
      <w:divBdr>
        <w:top w:val="none" w:sz="0" w:space="0" w:color="auto"/>
        <w:left w:val="none" w:sz="0" w:space="0" w:color="auto"/>
        <w:bottom w:val="none" w:sz="0" w:space="0" w:color="auto"/>
        <w:right w:val="none" w:sz="0" w:space="0" w:color="auto"/>
      </w:divBdr>
    </w:div>
    <w:div w:id="1286810420">
      <w:bodyDiv w:val="1"/>
      <w:marLeft w:val="0"/>
      <w:marRight w:val="0"/>
      <w:marTop w:val="0"/>
      <w:marBottom w:val="0"/>
      <w:divBdr>
        <w:top w:val="none" w:sz="0" w:space="0" w:color="auto"/>
        <w:left w:val="none" w:sz="0" w:space="0" w:color="auto"/>
        <w:bottom w:val="none" w:sz="0" w:space="0" w:color="auto"/>
        <w:right w:val="none" w:sz="0" w:space="0" w:color="auto"/>
      </w:divBdr>
    </w:div>
    <w:div w:id="1325551627">
      <w:bodyDiv w:val="1"/>
      <w:marLeft w:val="0"/>
      <w:marRight w:val="0"/>
      <w:marTop w:val="0"/>
      <w:marBottom w:val="0"/>
      <w:divBdr>
        <w:top w:val="none" w:sz="0" w:space="0" w:color="auto"/>
        <w:left w:val="none" w:sz="0" w:space="0" w:color="auto"/>
        <w:bottom w:val="none" w:sz="0" w:space="0" w:color="auto"/>
        <w:right w:val="none" w:sz="0" w:space="0" w:color="auto"/>
      </w:divBdr>
    </w:div>
    <w:div w:id="1442384623">
      <w:bodyDiv w:val="1"/>
      <w:marLeft w:val="0"/>
      <w:marRight w:val="0"/>
      <w:marTop w:val="0"/>
      <w:marBottom w:val="0"/>
      <w:divBdr>
        <w:top w:val="none" w:sz="0" w:space="0" w:color="auto"/>
        <w:left w:val="none" w:sz="0" w:space="0" w:color="auto"/>
        <w:bottom w:val="none" w:sz="0" w:space="0" w:color="auto"/>
        <w:right w:val="none" w:sz="0" w:space="0" w:color="auto"/>
      </w:divBdr>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 w:id="2137487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14</cp:revision>
  <cp:lastPrinted>2022-04-12T22:42:00Z</cp:lastPrinted>
  <dcterms:created xsi:type="dcterms:W3CDTF">2022-12-01T16:02:00Z</dcterms:created>
  <dcterms:modified xsi:type="dcterms:W3CDTF">2022-12-14T23:54:00Z</dcterms:modified>
</cp:coreProperties>
</file>