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5D9BC920" w:rsidR="00FC11A8" w:rsidRPr="00976CBF" w:rsidRDefault="00F721FD" w:rsidP="0003350E">
      <w:pPr>
        <w:ind w:left="-450" w:right="-270"/>
        <w:jc w:val="center"/>
        <w:rPr>
          <w:sz w:val="20"/>
        </w:rPr>
      </w:pPr>
      <w:r>
        <w:rPr>
          <w:sz w:val="20"/>
        </w:rPr>
        <w:t>Oct 5</w:t>
      </w:r>
      <w:r w:rsidR="006E7EB3">
        <w:rPr>
          <w:sz w:val="20"/>
        </w:rPr>
        <w:t>,</w:t>
      </w:r>
      <w:r w:rsidR="000A0383" w:rsidRPr="00976CBF">
        <w:rPr>
          <w:sz w:val="20"/>
        </w:rPr>
        <w:t xml:space="preserve"> 20</w:t>
      </w:r>
      <w:r w:rsidR="00094DF4" w:rsidRPr="00976CBF">
        <w:rPr>
          <w:sz w:val="20"/>
        </w:rPr>
        <w:t>2</w:t>
      </w:r>
      <w:r w:rsidR="00C748AB">
        <w:rPr>
          <w:sz w:val="20"/>
        </w:rPr>
        <w:t>2</w:t>
      </w:r>
    </w:p>
    <w:p w14:paraId="2D076782" w14:textId="77777777" w:rsidR="00062B5B" w:rsidRPr="00976CBF" w:rsidRDefault="00062B5B" w:rsidP="00C53C91">
      <w:pPr>
        <w:ind w:right="-270"/>
        <w:rPr>
          <w:sz w:val="20"/>
        </w:rPr>
      </w:pPr>
    </w:p>
    <w:p w14:paraId="101AB521" w14:textId="634ACA82"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F721FD">
        <w:rPr>
          <w:sz w:val="20"/>
        </w:rPr>
        <w:t>Oct 5</w:t>
      </w:r>
      <w:r w:rsidR="000A0383" w:rsidRPr="00976CBF">
        <w:rPr>
          <w:sz w:val="20"/>
        </w:rPr>
        <w:t>, 20</w:t>
      </w:r>
      <w:r w:rsidR="00094DF4" w:rsidRPr="00976CBF">
        <w:rPr>
          <w:sz w:val="20"/>
        </w:rPr>
        <w:t>2</w:t>
      </w:r>
      <w:r w:rsidR="00C748AB">
        <w:rPr>
          <w:sz w:val="20"/>
        </w:rPr>
        <w:t>2</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C070F3">
        <w:rPr>
          <w:sz w:val="20"/>
        </w:rPr>
        <w:t>, extended thru July 2023</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14A8D3D2" w14:textId="48BEF58D" w:rsidR="003E118F" w:rsidRPr="003E118F" w:rsidRDefault="003E118F" w:rsidP="00C53C91">
      <w:pPr>
        <w:ind w:right="-270"/>
        <w:rPr>
          <w:i/>
          <w:sz w:val="20"/>
        </w:rPr>
      </w:pPr>
      <w:r w:rsidRPr="003E118F">
        <w:rPr>
          <w:i/>
          <w:sz w:val="20"/>
        </w:rPr>
        <w:tab/>
      </w:r>
      <w:r w:rsidRPr="003E118F">
        <w:rPr>
          <w:i/>
          <w:sz w:val="20"/>
        </w:rPr>
        <w:tab/>
      </w:r>
      <w:r w:rsidRPr="003E118F">
        <w:rPr>
          <w:i/>
          <w:sz w:val="20"/>
        </w:rPr>
        <w:tab/>
        <w:t xml:space="preserve">Note: </w:t>
      </w:r>
      <w:r>
        <w:rPr>
          <w:i/>
          <w:sz w:val="20"/>
        </w:rPr>
        <w:t>t</w:t>
      </w:r>
      <w:r w:rsidRPr="003E118F">
        <w:rPr>
          <w:i/>
          <w:sz w:val="20"/>
        </w:rPr>
        <w:t xml:space="preserve">he minutes </w:t>
      </w:r>
      <w:r>
        <w:rPr>
          <w:i/>
          <w:sz w:val="20"/>
        </w:rPr>
        <w:t xml:space="preserve">will </w:t>
      </w:r>
      <w:r w:rsidRPr="003E118F">
        <w:rPr>
          <w:i/>
          <w:sz w:val="20"/>
        </w:rPr>
        <w:t>refer to Dan B and Dan T, respectively, to avoid confusion</w:t>
      </w:r>
    </w:p>
    <w:p w14:paraId="290F0A48" w14:textId="77777777" w:rsidR="00E579D4" w:rsidRDefault="00E579D4" w:rsidP="00C53C91">
      <w:pPr>
        <w:ind w:right="-270"/>
        <w:rPr>
          <w:sz w:val="20"/>
        </w:rPr>
      </w:pPr>
    </w:p>
    <w:p w14:paraId="0F0FBD74" w14:textId="6606AC5B" w:rsidR="00C53C91" w:rsidRPr="00976CBF"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FC4E12" w:rsidRPr="00976CBF">
        <w:rPr>
          <w:sz w:val="20"/>
        </w:rPr>
        <w:t>0</w:t>
      </w:r>
      <w:r w:rsidR="00C67DBD" w:rsidRPr="00976CBF">
        <w:rPr>
          <w:sz w:val="20"/>
        </w:rPr>
        <w:t xml:space="preserve">0 </w:t>
      </w:r>
      <w:r w:rsidR="00FF50FF" w:rsidRPr="00976CBF">
        <w:rPr>
          <w:sz w:val="20"/>
        </w:rPr>
        <w:t>pm</w:t>
      </w:r>
    </w:p>
    <w:p w14:paraId="6A6AA66F" w14:textId="77777777" w:rsidR="005B0967" w:rsidRDefault="005B0967" w:rsidP="00096560">
      <w:pPr>
        <w:ind w:right="-270"/>
        <w:rPr>
          <w:b/>
          <w:sz w:val="20"/>
        </w:rPr>
      </w:pPr>
    </w:p>
    <w:p w14:paraId="46579922" w14:textId="77777777" w:rsidR="00661D6C" w:rsidRPr="00976CBF" w:rsidRDefault="00661D6C" w:rsidP="00661D6C">
      <w:pPr>
        <w:ind w:right="-270"/>
        <w:rPr>
          <w:b/>
          <w:sz w:val="20"/>
        </w:rPr>
      </w:pPr>
      <w:r w:rsidRPr="00976CBF">
        <w:rPr>
          <w:b/>
          <w:sz w:val="20"/>
        </w:rPr>
        <w:t>Public Comment</w:t>
      </w:r>
      <w:r>
        <w:rPr>
          <w:b/>
          <w:sz w:val="20"/>
        </w:rPr>
        <w:t>s</w:t>
      </w:r>
    </w:p>
    <w:p w14:paraId="288E3316" w14:textId="7CF49F4E" w:rsidR="00F721FD" w:rsidRDefault="00F721FD" w:rsidP="00EF14CB">
      <w:pPr>
        <w:pStyle w:val="ListParagraph"/>
        <w:numPr>
          <w:ilvl w:val="0"/>
          <w:numId w:val="1"/>
        </w:numPr>
        <w:rPr>
          <w:sz w:val="20"/>
          <w:szCs w:val="20"/>
        </w:rPr>
      </w:pPr>
      <w:proofErr w:type="spellStart"/>
      <w:r>
        <w:rPr>
          <w:sz w:val="20"/>
          <w:szCs w:val="20"/>
        </w:rPr>
        <w:t>Kalisa</w:t>
      </w:r>
      <w:proofErr w:type="spellEnd"/>
      <w:r>
        <w:rPr>
          <w:sz w:val="20"/>
          <w:szCs w:val="20"/>
        </w:rPr>
        <w:t xml:space="preserve"> Barratt asked about adding a no-wake buoy for Monahan’s Cove, because she</w:t>
      </w:r>
      <w:r w:rsidR="00B24009">
        <w:rPr>
          <w:sz w:val="20"/>
          <w:szCs w:val="20"/>
        </w:rPr>
        <w:t>’</w:t>
      </w:r>
      <w:r>
        <w:rPr>
          <w:sz w:val="20"/>
          <w:szCs w:val="20"/>
        </w:rPr>
        <w:t>s seen boats approach the cove at too high a speed</w:t>
      </w:r>
      <w:r w:rsidR="0023130E">
        <w:rPr>
          <w:sz w:val="20"/>
          <w:szCs w:val="20"/>
        </w:rPr>
        <w:t>, causing wakes in the cove.</w:t>
      </w:r>
    </w:p>
    <w:p w14:paraId="41CB7E35" w14:textId="076BD6E0" w:rsidR="00F721FD" w:rsidRDefault="00F721FD" w:rsidP="00EF14CB">
      <w:pPr>
        <w:pStyle w:val="ListParagraph"/>
        <w:numPr>
          <w:ilvl w:val="0"/>
          <w:numId w:val="1"/>
        </w:numPr>
        <w:rPr>
          <w:sz w:val="20"/>
          <w:szCs w:val="20"/>
        </w:rPr>
      </w:pPr>
      <w:r>
        <w:rPr>
          <w:sz w:val="20"/>
          <w:szCs w:val="20"/>
        </w:rPr>
        <w:t>Red Aylward</w:t>
      </w:r>
      <w:r w:rsidR="0023130E">
        <w:rPr>
          <w:sz w:val="20"/>
          <w:szCs w:val="20"/>
        </w:rPr>
        <w:t xml:space="preserve"> noted that he’s seen fewer off-lake boats in the past couple of months.</w:t>
      </w:r>
    </w:p>
    <w:p w14:paraId="25951341" w14:textId="77777777" w:rsidR="00661D6C" w:rsidRPr="00976CBF" w:rsidRDefault="00661D6C" w:rsidP="00661D6C">
      <w:pPr>
        <w:pStyle w:val="ListParagraph"/>
        <w:rPr>
          <w:sz w:val="20"/>
          <w:szCs w:val="20"/>
        </w:rPr>
      </w:pPr>
    </w:p>
    <w:p w14:paraId="63106D5E" w14:textId="3D93FF2A" w:rsidR="00661D6C" w:rsidRPr="00976CBF" w:rsidRDefault="00661D6C" w:rsidP="00661D6C">
      <w:pPr>
        <w:ind w:right="-270"/>
        <w:rPr>
          <w:b/>
          <w:sz w:val="20"/>
        </w:rPr>
      </w:pPr>
      <w:r>
        <w:rPr>
          <w:b/>
          <w:sz w:val="20"/>
        </w:rPr>
        <w:t>Minutes</w:t>
      </w:r>
    </w:p>
    <w:p w14:paraId="4FB4ED4E" w14:textId="79C01C89" w:rsidR="0010775E" w:rsidRDefault="005A057E" w:rsidP="00661D6C">
      <w:pPr>
        <w:pStyle w:val="ListParagraph"/>
        <w:numPr>
          <w:ilvl w:val="0"/>
          <w:numId w:val="1"/>
        </w:numPr>
        <w:rPr>
          <w:sz w:val="20"/>
          <w:szCs w:val="20"/>
        </w:rPr>
      </w:pPr>
      <w:r>
        <w:rPr>
          <w:sz w:val="20"/>
          <w:szCs w:val="20"/>
        </w:rPr>
        <w:t xml:space="preserve">We reviewed minutes from </w:t>
      </w:r>
      <w:r w:rsidR="0023130E">
        <w:rPr>
          <w:sz w:val="20"/>
          <w:szCs w:val="20"/>
        </w:rPr>
        <w:t>Aug 3</w:t>
      </w:r>
      <w:r>
        <w:rPr>
          <w:sz w:val="20"/>
          <w:szCs w:val="20"/>
        </w:rPr>
        <w:t xml:space="preserve">, 2022.  Dan B moved, Dan T </w:t>
      </w:r>
      <w:proofErr w:type="gramStart"/>
      <w:r>
        <w:rPr>
          <w:sz w:val="20"/>
          <w:szCs w:val="20"/>
        </w:rPr>
        <w:t>seconded</w:t>
      </w:r>
      <w:proofErr w:type="gramEnd"/>
      <w:r>
        <w:rPr>
          <w:sz w:val="20"/>
          <w:szCs w:val="20"/>
        </w:rPr>
        <w:t xml:space="preserve"> and we unanimously approved the minutes.</w:t>
      </w:r>
    </w:p>
    <w:p w14:paraId="30F92AE2" w14:textId="77777777" w:rsidR="00661D6C" w:rsidRPr="00976CBF" w:rsidRDefault="00661D6C" w:rsidP="00661D6C">
      <w:pPr>
        <w:pStyle w:val="ListParagraph"/>
        <w:rPr>
          <w:sz w:val="20"/>
          <w:szCs w:val="20"/>
        </w:rPr>
      </w:pPr>
    </w:p>
    <w:p w14:paraId="1EF6EC08" w14:textId="77777777" w:rsidR="0010775E" w:rsidRPr="00976CBF" w:rsidRDefault="0010775E" w:rsidP="0010775E">
      <w:pPr>
        <w:ind w:right="-270"/>
        <w:rPr>
          <w:b/>
          <w:sz w:val="20"/>
        </w:rPr>
      </w:pPr>
      <w:r>
        <w:rPr>
          <w:b/>
          <w:sz w:val="20"/>
        </w:rPr>
        <w:t>Bills for Payment</w:t>
      </w:r>
    </w:p>
    <w:p w14:paraId="01C9BCFC" w14:textId="6AC0D2AE" w:rsidR="0010775E" w:rsidRDefault="005A057E" w:rsidP="0010775E">
      <w:pPr>
        <w:pStyle w:val="ListParagraph"/>
        <w:numPr>
          <w:ilvl w:val="0"/>
          <w:numId w:val="1"/>
        </w:numPr>
        <w:rPr>
          <w:sz w:val="20"/>
          <w:szCs w:val="20"/>
        </w:rPr>
      </w:pPr>
      <w:r>
        <w:rPr>
          <w:sz w:val="20"/>
          <w:szCs w:val="20"/>
        </w:rPr>
        <w:t>We reviewed outstanding bill</w:t>
      </w:r>
      <w:r w:rsidR="0023130E">
        <w:rPr>
          <w:sz w:val="20"/>
          <w:szCs w:val="20"/>
        </w:rPr>
        <w:t>s</w:t>
      </w:r>
      <w:r>
        <w:rPr>
          <w:sz w:val="20"/>
          <w:szCs w:val="20"/>
        </w:rPr>
        <w:t xml:space="preserve"> from Solitude for </w:t>
      </w:r>
      <w:r w:rsidR="0023130E">
        <w:rPr>
          <w:sz w:val="20"/>
          <w:szCs w:val="20"/>
        </w:rPr>
        <w:t xml:space="preserve">$750, $750 and $10,825, totaling </w:t>
      </w:r>
      <w:r>
        <w:rPr>
          <w:sz w:val="20"/>
          <w:szCs w:val="20"/>
        </w:rPr>
        <w:t>$</w:t>
      </w:r>
      <w:r w:rsidR="0023130E">
        <w:rPr>
          <w:sz w:val="20"/>
          <w:szCs w:val="20"/>
        </w:rPr>
        <w:t xml:space="preserve">12,325 ($8,217 Stow and $4,108 Hudson).  </w:t>
      </w:r>
      <w:r>
        <w:rPr>
          <w:sz w:val="20"/>
          <w:szCs w:val="20"/>
        </w:rPr>
        <w:t xml:space="preserve">Dan B moved, Dan T </w:t>
      </w:r>
      <w:proofErr w:type="gramStart"/>
      <w:r>
        <w:rPr>
          <w:sz w:val="20"/>
          <w:szCs w:val="20"/>
        </w:rPr>
        <w:t>seconded</w:t>
      </w:r>
      <w:proofErr w:type="gramEnd"/>
      <w:r>
        <w:rPr>
          <w:sz w:val="20"/>
          <w:szCs w:val="20"/>
        </w:rPr>
        <w:t xml:space="preserve"> and we unanimously approved payment.</w:t>
      </w:r>
    </w:p>
    <w:p w14:paraId="4454ACE8" w14:textId="4E0294BE" w:rsidR="00B24009" w:rsidRPr="00B24009" w:rsidRDefault="00B24009" w:rsidP="00B24009">
      <w:pPr>
        <w:pStyle w:val="ListParagraph"/>
        <w:numPr>
          <w:ilvl w:val="0"/>
          <w:numId w:val="1"/>
        </w:numPr>
        <w:rPr>
          <w:sz w:val="20"/>
          <w:szCs w:val="20"/>
        </w:rPr>
      </w:pPr>
      <w:r>
        <w:rPr>
          <w:sz w:val="20"/>
          <w:szCs w:val="20"/>
        </w:rPr>
        <w:t xml:space="preserve">Conray submitted an invoice for reimbursement of $32.43 for fuel. Dan B moved, Dan T </w:t>
      </w:r>
      <w:proofErr w:type="gramStart"/>
      <w:r>
        <w:rPr>
          <w:sz w:val="20"/>
          <w:szCs w:val="20"/>
        </w:rPr>
        <w:t>seconded</w:t>
      </w:r>
      <w:proofErr w:type="gramEnd"/>
      <w:r>
        <w:rPr>
          <w:sz w:val="20"/>
          <w:szCs w:val="20"/>
        </w:rPr>
        <w:t xml:space="preserve"> and we unanimously approved payment.</w:t>
      </w:r>
    </w:p>
    <w:p w14:paraId="2747FE9C" w14:textId="77777777" w:rsidR="005A057E" w:rsidRDefault="005A057E" w:rsidP="005A057E">
      <w:pPr>
        <w:pStyle w:val="ListParagraph"/>
        <w:rPr>
          <w:sz w:val="20"/>
          <w:szCs w:val="20"/>
        </w:rPr>
      </w:pPr>
    </w:p>
    <w:p w14:paraId="02B49AA2" w14:textId="5AC156E3" w:rsidR="005A057E" w:rsidRPr="00976CBF" w:rsidRDefault="00B24009" w:rsidP="005A057E">
      <w:pPr>
        <w:ind w:right="-270"/>
        <w:rPr>
          <w:b/>
          <w:sz w:val="20"/>
        </w:rPr>
      </w:pPr>
      <w:r>
        <w:rPr>
          <w:b/>
          <w:sz w:val="20"/>
        </w:rPr>
        <w:t>Police radio for LBC boat</w:t>
      </w:r>
    </w:p>
    <w:p w14:paraId="56018AEC" w14:textId="77777777" w:rsidR="00B24009" w:rsidRDefault="00B24009" w:rsidP="005A057E">
      <w:pPr>
        <w:pStyle w:val="ListParagraph"/>
        <w:numPr>
          <w:ilvl w:val="0"/>
          <w:numId w:val="1"/>
        </w:numPr>
        <w:rPr>
          <w:sz w:val="20"/>
          <w:szCs w:val="20"/>
        </w:rPr>
      </w:pPr>
      <w:r>
        <w:rPr>
          <w:sz w:val="20"/>
          <w:szCs w:val="20"/>
        </w:rPr>
        <w:t>We discussed the need for a new radio for the boat to improve communications with the police.  Dan B moved and Dan T seconded approval of up to $1,000 for the radio.</w:t>
      </w:r>
    </w:p>
    <w:p w14:paraId="14FE857F" w14:textId="43D12F1C" w:rsidR="005642DA" w:rsidRPr="00936A78" w:rsidRDefault="005642DA" w:rsidP="00B24009">
      <w:pPr>
        <w:pStyle w:val="ListParagraph"/>
        <w:rPr>
          <w:sz w:val="20"/>
          <w:szCs w:val="20"/>
        </w:rPr>
      </w:pPr>
    </w:p>
    <w:p w14:paraId="1FCDBED8" w14:textId="502021A5" w:rsidR="00B24009" w:rsidRPr="00976CBF" w:rsidRDefault="00B24009" w:rsidP="00B24009">
      <w:pPr>
        <w:ind w:right="-270"/>
        <w:rPr>
          <w:b/>
          <w:sz w:val="20"/>
        </w:rPr>
      </w:pPr>
      <w:r>
        <w:rPr>
          <w:b/>
          <w:sz w:val="20"/>
        </w:rPr>
        <w:t>Review seasonal tasks</w:t>
      </w:r>
    </w:p>
    <w:p w14:paraId="331F365E" w14:textId="6BF684C8" w:rsidR="00B24009" w:rsidRDefault="00AF62A7" w:rsidP="00B24009">
      <w:pPr>
        <w:pStyle w:val="ListParagraph"/>
        <w:numPr>
          <w:ilvl w:val="0"/>
          <w:numId w:val="1"/>
        </w:numPr>
        <w:rPr>
          <w:sz w:val="20"/>
          <w:szCs w:val="20"/>
        </w:rPr>
      </w:pPr>
      <w:r>
        <w:rPr>
          <w:sz w:val="20"/>
          <w:szCs w:val="20"/>
        </w:rPr>
        <w:t xml:space="preserve">Dan B reported that the annual lake drawdown will begin on Oct 18, 2022, on schedule with </w:t>
      </w:r>
      <w:proofErr w:type="gramStart"/>
      <w:r>
        <w:rPr>
          <w:sz w:val="20"/>
          <w:szCs w:val="20"/>
        </w:rPr>
        <w:t>3 week</w:t>
      </w:r>
      <w:proofErr w:type="gramEnd"/>
      <w:r>
        <w:rPr>
          <w:sz w:val="20"/>
          <w:szCs w:val="20"/>
        </w:rPr>
        <w:t xml:space="preserve"> prior notification of residents.  It will complete by the Dec 1, 2022 deadline.</w:t>
      </w:r>
    </w:p>
    <w:p w14:paraId="0323D780" w14:textId="1BA681EF" w:rsidR="00AF62A7" w:rsidRDefault="00AF62A7" w:rsidP="00B24009">
      <w:pPr>
        <w:pStyle w:val="ListParagraph"/>
        <w:numPr>
          <w:ilvl w:val="0"/>
          <w:numId w:val="1"/>
        </w:numPr>
        <w:rPr>
          <w:sz w:val="20"/>
          <w:szCs w:val="20"/>
        </w:rPr>
      </w:pPr>
      <w:r>
        <w:rPr>
          <w:sz w:val="20"/>
          <w:szCs w:val="20"/>
        </w:rPr>
        <w:t>Conray reported that he will retrieve the buoys the week of Oct 24, 2022</w:t>
      </w:r>
    </w:p>
    <w:p w14:paraId="5DD377DA" w14:textId="62786A2C" w:rsidR="00E53B8C" w:rsidRDefault="00E53B8C" w:rsidP="00B24009">
      <w:pPr>
        <w:pStyle w:val="ListParagraph"/>
        <w:numPr>
          <w:ilvl w:val="0"/>
          <w:numId w:val="1"/>
        </w:numPr>
        <w:rPr>
          <w:sz w:val="20"/>
          <w:szCs w:val="20"/>
        </w:rPr>
      </w:pPr>
      <w:r>
        <w:rPr>
          <w:sz w:val="20"/>
          <w:szCs w:val="20"/>
        </w:rPr>
        <w:t xml:space="preserve">Conray confirmed that the new motor was successfully installed on the LBC boat, and that </w:t>
      </w:r>
      <w:proofErr w:type="spellStart"/>
      <w:r>
        <w:rPr>
          <w:sz w:val="20"/>
          <w:szCs w:val="20"/>
        </w:rPr>
        <w:t>its</w:t>
      </w:r>
      <w:proofErr w:type="spellEnd"/>
      <w:r>
        <w:rPr>
          <w:sz w:val="20"/>
          <w:szCs w:val="20"/>
        </w:rPr>
        <w:t xml:space="preserve"> in the 2</w:t>
      </w:r>
      <w:r w:rsidR="00B17AAB">
        <w:rPr>
          <w:sz w:val="20"/>
          <w:szCs w:val="20"/>
        </w:rPr>
        <w:t>00 hour</w:t>
      </w:r>
      <w:r>
        <w:rPr>
          <w:sz w:val="20"/>
          <w:szCs w:val="20"/>
        </w:rPr>
        <w:t xml:space="preserve"> break-in period.  He will next remove and winterize it.</w:t>
      </w:r>
    </w:p>
    <w:p w14:paraId="437C9297" w14:textId="63C66A71" w:rsidR="00E53B8C" w:rsidRDefault="00E53B8C" w:rsidP="00B24009">
      <w:pPr>
        <w:pStyle w:val="ListParagraph"/>
        <w:numPr>
          <w:ilvl w:val="0"/>
          <w:numId w:val="1"/>
        </w:numPr>
        <w:rPr>
          <w:sz w:val="20"/>
          <w:szCs w:val="20"/>
        </w:rPr>
      </w:pPr>
      <w:r>
        <w:rPr>
          <w:sz w:val="20"/>
          <w:szCs w:val="20"/>
        </w:rPr>
        <w:t xml:space="preserve">Red Aylward reported that </w:t>
      </w:r>
      <w:r w:rsidR="00C04A99">
        <w:rPr>
          <w:sz w:val="20"/>
          <w:szCs w:val="20"/>
        </w:rPr>
        <w:t xml:space="preserve">Solitude was on track with its annual post-treatment </w:t>
      </w:r>
      <w:proofErr w:type="gramStart"/>
      <w:r w:rsidR="00C04A99">
        <w:rPr>
          <w:sz w:val="20"/>
          <w:szCs w:val="20"/>
        </w:rPr>
        <w:t>review, and</w:t>
      </w:r>
      <w:proofErr w:type="gramEnd"/>
      <w:r w:rsidR="00C04A99">
        <w:rPr>
          <w:sz w:val="20"/>
          <w:szCs w:val="20"/>
        </w:rPr>
        <w:t xml:space="preserve"> would now prepare recommendations for next year.</w:t>
      </w:r>
    </w:p>
    <w:p w14:paraId="4F757C14" w14:textId="77777777" w:rsidR="00B24009" w:rsidRPr="00936A78" w:rsidRDefault="00B24009" w:rsidP="00B24009">
      <w:pPr>
        <w:pStyle w:val="ListParagraph"/>
        <w:rPr>
          <w:sz w:val="20"/>
          <w:szCs w:val="20"/>
        </w:rPr>
      </w:pPr>
    </w:p>
    <w:p w14:paraId="5FE21970" w14:textId="470D2B0F" w:rsidR="00C04A99" w:rsidRPr="00976CBF" w:rsidRDefault="00C04A99" w:rsidP="00C04A99">
      <w:pPr>
        <w:ind w:right="-270"/>
        <w:rPr>
          <w:b/>
          <w:sz w:val="20"/>
        </w:rPr>
      </w:pPr>
      <w:r>
        <w:rPr>
          <w:b/>
          <w:sz w:val="20"/>
        </w:rPr>
        <w:t>Winter on the lake, snowmobiles, dirt bikes and policing</w:t>
      </w:r>
    </w:p>
    <w:p w14:paraId="7FF6BBB8" w14:textId="0CB5FC3D" w:rsidR="00C04A99" w:rsidRDefault="00C04A99" w:rsidP="00C04A99">
      <w:pPr>
        <w:pStyle w:val="ListParagraph"/>
        <w:numPr>
          <w:ilvl w:val="0"/>
          <w:numId w:val="1"/>
        </w:numPr>
        <w:rPr>
          <w:sz w:val="20"/>
          <w:szCs w:val="20"/>
        </w:rPr>
      </w:pPr>
      <w:r>
        <w:rPr>
          <w:sz w:val="20"/>
          <w:szCs w:val="20"/>
        </w:rPr>
        <w:t>Dan T asked about LBC regulations regarding motorized activity on the lake during winter, including snowmobiles and dirt bikes. He expressed concern about safety, especially when vehicles operate at high speeds, at night, or when people are walking, skating, skiing or fishing on the lake.</w:t>
      </w:r>
    </w:p>
    <w:p w14:paraId="3C9A6FA0" w14:textId="7E22E110" w:rsidR="00C04A99" w:rsidRDefault="00C04A99" w:rsidP="00C04A99">
      <w:pPr>
        <w:pStyle w:val="ListParagraph"/>
        <w:numPr>
          <w:ilvl w:val="0"/>
          <w:numId w:val="1"/>
        </w:numPr>
        <w:rPr>
          <w:sz w:val="20"/>
          <w:szCs w:val="20"/>
        </w:rPr>
      </w:pPr>
      <w:r>
        <w:rPr>
          <w:sz w:val="20"/>
          <w:szCs w:val="20"/>
        </w:rPr>
        <w:t>Dan T agreed to discuss these issues with Police Chief Sallese and Town Administrator</w:t>
      </w:r>
      <w:r w:rsidR="00A07916">
        <w:rPr>
          <w:sz w:val="20"/>
          <w:szCs w:val="20"/>
        </w:rPr>
        <w:t xml:space="preserve"> Dembkoski.</w:t>
      </w:r>
    </w:p>
    <w:p w14:paraId="08B3655D" w14:textId="77777777" w:rsidR="00C04A99" w:rsidRPr="00936A78" w:rsidRDefault="00C04A99" w:rsidP="00C04A99">
      <w:pPr>
        <w:pStyle w:val="ListParagraph"/>
        <w:rPr>
          <w:sz w:val="20"/>
          <w:szCs w:val="20"/>
        </w:rPr>
      </w:pPr>
    </w:p>
    <w:p w14:paraId="482A5FDA" w14:textId="228C705B" w:rsidR="006D6535" w:rsidRPr="00976CBF" w:rsidRDefault="00DE4474" w:rsidP="006D6535">
      <w:pPr>
        <w:rPr>
          <w:b/>
          <w:bCs/>
          <w:sz w:val="20"/>
          <w:szCs w:val="20"/>
        </w:rPr>
      </w:pPr>
      <w:r>
        <w:rPr>
          <w:b/>
          <w:bCs/>
          <w:sz w:val="20"/>
          <w:szCs w:val="20"/>
        </w:rPr>
        <w:t>Old business</w:t>
      </w:r>
    </w:p>
    <w:p w14:paraId="1E604E93" w14:textId="794E4CFB" w:rsidR="006D6535" w:rsidRDefault="00A07916" w:rsidP="006D6535">
      <w:pPr>
        <w:pStyle w:val="ListParagraph"/>
        <w:numPr>
          <w:ilvl w:val="0"/>
          <w:numId w:val="1"/>
        </w:numPr>
        <w:rPr>
          <w:sz w:val="20"/>
          <w:szCs w:val="20"/>
        </w:rPr>
      </w:pPr>
      <w:r>
        <w:rPr>
          <w:sz w:val="20"/>
          <w:szCs w:val="20"/>
        </w:rPr>
        <w:t>No old business</w:t>
      </w:r>
    </w:p>
    <w:p w14:paraId="008F7D24" w14:textId="77777777" w:rsidR="00583307" w:rsidRDefault="00583307" w:rsidP="00583307">
      <w:pPr>
        <w:rPr>
          <w:b/>
          <w:bCs/>
          <w:sz w:val="20"/>
          <w:szCs w:val="20"/>
        </w:rPr>
      </w:pPr>
    </w:p>
    <w:p w14:paraId="3B0E5343" w14:textId="49F4BFC6" w:rsidR="00583307" w:rsidRPr="00976CBF" w:rsidRDefault="00DE4474" w:rsidP="00583307">
      <w:pPr>
        <w:rPr>
          <w:b/>
          <w:bCs/>
          <w:sz w:val="20"/>
          <w:szCs w:val="20"/>
        </w:rPr>
      </w:pPr>
      <w:r>
        <w:rPr>
          <w:b/>
          <w:bCs/>
          <w:sz w:val="20"/>
          <w:szCs w:val="20"/>
        </w:rPr>
        <w:lastRenderedPageBreak/>
        <w:t>New Business</w:t>
      </w:r>
    </w:p>
    <w:p w14:paraId="22BF6264" w14:textId="48495F9B" w:rsidR="00413710" w:rsidRDefault="00A07916" w:rsidP="00583307">
      <w:pPr>
        <w:pStyle w:val="ListParagraph"/>
        <w:numPr>
          <w:ilvl w:val="0"/>
          <w:numId w:val="1"/>
        </w:numPr>
        <w:rPr>
          <w:sz w:val="20"/>
          <w:szCs w:val="20"/>
        </w:rPr>
      </w:pPr>
      <w:r>
        <w:rPr>
          <w:sz w:val="20"/>
          <w:szCs w:val="20"/>
        </w:rPr>
        <w:t>Continue discussion of Winter safety</w:t>
      </w:r>
    </w:p>
    <w:p w14:paraId="3345A9CC" w14:textId="218E9EF9" w:rsidR="00413710" w:rsidRDefault="00A07916" w:rsidP="00413710">
      <w:pPr>
        <w:pStyle w:val="ListParagraph"/>
        <w:numPr>
          <w:ilvl w:val="0"/>
          <w:numId w:val="1"/>
        </w:numPr>
        <w:rPr>
          <w:sz w:val="20"/>
          <w:szCs w:val="20"/>
        </w:rPr>
      </w:pPr>
      <w:r>
        <w:rPr>
          <w:sz w:val="20"/>
          <w:szCs w:val="20"/>
        </w:rPr>
        <w:t>Continue discussion of additional buoys</w:t>
      </w:r>
    </w:p>
    <w:p w14:paraId="0BA468D9" w14:textId="77777777" w:rsidR="00EB2945" w:rsidRPr="00EB2945" w:rsidRDefault="00EB2945" w:rsidP="00953FD0">
      <w:pPr>
        <w:pStyle w:val="ListParagraph"/>
        <w:rPr>
          <w:sz w:val="20"/>
          <w:szCs w:val="20"/>
        </w:rPr>
      </w:pPr>
    </w:p>
    <w:p w14:paraId="04CB4587" w14:textId="75E87FFB" w:rsidR="00D84D10" w:rsidRPr="00976CBF" w:rsidRDefault="00314A03" w:rsidP="00C53C91">
      <w:pPr>
        <w:ind w:right="-270"/>
        <w:rPr>
          <w:sz w:val="20"/>
        </w:rPr>
      </w:pPr>
      <w:r w:rsidRPr="00976CBF">
        <w:rPr>
          <w:b/>
          <w:sz w:val="20"/>
        </w:rPr>
        <w:t>Date of Next Meeting</w:t>
      </w:r>
    </w:p>
    <w:p w14:paraId="78837A1F" w14:textId="4B3D7E39" w:rsidR="000E0904" w:rsidRPr="00976CBF" w:rsidRDefault="00A07916" w:rsidP="000C0A00">
      <w:pPr>
        <w:pStyle w:val="ListParagraph"/>
        <w:numPr>
          <w:ilvl w:val="0"/>
          <w:numId w:val="2"/>
        </w:numPr>
        <w:rPr>
          <w:sz w:val="20"/>
          <w:szCs w:val="20"/>
        </w:rPr>
      </w:pPr>
      <w:r>
        <w:rPr>
          <w:sz w:val="20"/>
          <w:szCs w:val="20"/>
        </w:rPr>
        <w:t>Dec</w:t>
      </w:r>
      <w:r w:rsidR="00453A3A">
        <w:rPr>
          <w:sz w:val="20"/>
          <w:szCs w:val="20"/>
        </w:rPr>
        <w:t xml:space="preserve"> 7, 2022</w:t>
      </w:r>
    </w:p>
    <w:p w14:paraId="66BC54DC" w14:textId="77777777" w:rsidR="002709A7" w:rsidRPr="00976CBF" w:rsidRDefault="002709A7" w:rsidP="002709A7">
      <w:pPr>
        <w:pStyle w:val="ListParagraph"/>
        <w:rPr>
          <w:sz w:val="20"/>
          <w:szCs w:val="20"/>
        </w:rPr>
      </w:pPr>
    </w:p>
    <w:p w14:paraId="4F0B89DC" w14:textId="1EB1BF66"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457DC218" w:rsidR="00127867" w:rsidRPr="00976CBF" w:rsidRDefault="00453A3A" w:rsidP="000C0A00">
      <w:pPr>
        <w:pStyle w:val="ListParagraph"/>
        <w:numPr>
          <w:ilvl w:val="0"/>
          <w:numId w:val="2"/>
        </w:numPr>
        <w:rPr>
          <w:sz w:val="20"/>
          <w:szCs w:val="20"/>
        </w:rPr>
      </w:pPr>
      <w:r>
        <w:rPr>
          <w:sz w:val="20"/>
          <w:szCs w:val="20"/>
        </w:rPr>
        <w:t>Dan B</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sidR="00A07916">
        <w:rPr>
          <w:sz w:val="20"/>
          <w:szCs w:val="20"/>
        </w:rPr>
        <w:t>Dan T</w:t>
      </w:r>
      <w:r w:rsidR="001F4546" w:rsidRPr="00976CBF">
        <w:rPr>
          <w:sz w:val="20"/>
          <w:szCs w:val="20"/>
        </w:rPr>
        <w:t xml:space="preserve"> </w:t>
      </w:r>
      <w:proofErr w:type="gramStart"/>
      <w:r w:rsidR="00127867" w:rsidRPr="00976CBF">
        <w:rPr>
          <w:sz w:val="20"/>
          <w:szCs w:val="20"/>
        </w:rPr>
        <w:t>seconded</w:t>
      </w:r>
      <w:proofErr w:type="gramEnd"/>
      <w:r w:rsidR="00127867" w:rsidRPr="00976CBF">
        <w:rPr>
          <w:sz w:val="20"/>
          <w:szCs w:val="20"/>
        </w:rPr>
        <w:t xml:space="preserve"> and </w:t>
      </w:r>
      <w:r w:rsidR="00936A78">
        <w:rPr>
          <w:sz w:val="20"/>
          <w:szCs w:val="20"/>
        </w:rPr>
        <w:t>we</w:t>
      </w:r>
      <w:r w:rsidR="00127867" w:rsidRPr="00976CBF">
        <w:rPr>
          <w:sz w:val="20"/>
          <w:szCs w:val="20"/>
        </w:rPr>
        <w:t xml:space="preserve"> unanimously approved adjourning.</w:t>
      </w:r>
    </w:p>
    <w:p w14:paraId="15209E60" w14:textId="5478D26A" w:rsidR="00127867" w:rsidRPr="00A3310A" w:rsidRDefault="00127867" w:rsidP="000C0A00">
      <w:pPr>
        <w:pStyle w:val="ListParagraph"/>
        <w:numPr>
          <w:ilvl w:val="0"/>
          <w:numId w:val="2"/>
        </w:numPr>
        <w:rPr>
          <w:sz w:val="20"/>
          <w:szCs w:val="20"/>
        </w:rPr>
      </w:pPr>
      <w:r w:rsidRPr="00A3310A">
        <w:rPr>
          <w:sz w:val="20"/>
          <w:szCs w:val="20"/>
        </w:rPr>
        <w:t xml:space="preserve">Meeting adjourned </w:t>
      </w:r>
      <w:r w:rsidR="00BD7D3F">
        <w:rPr>
          <w:sz w:val="20"/>
          <w:szCs w:val="20"/>
        </w:rPr>
        <w:t xml:space="preserve">at </w:t>
      </w:r>
      <w:r w:rsidR="00453A3A">
        <w:rPr>
          <w:sz w:val="20"/>
          <w:szCs w:val="20"/>
        </w:rPr>
        <w:t>8</w:t>
      </w:r>
      <w:r w:rsidR="00413710">
        <w:rPr>
          <w:sz w:val="20"/>
          <w:szCs w:val="20"/>
        </w:rPr>
        <w:t>:</w:t>
      </w:r>
      <w:r w:rsidR="00453A3A">
        <w:rPr>
          <w:sz w:val="20"/>
          <w:szCs w:val="20"/>
        </w:rPr>
        <w:t>00</w:t>
      </w:r>
      <w:r w:rsidR="00DC4533" w:rsidRPr="00A3310A">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77777777" w:rsidR="00D84D10" w:rsidRPr="00976CBF" w:rsidRDefault="00D84D10" w:rsidP="00D84D10">
      <w:pPr>
        <w:pStyle w:val="ListParagraph"/>
        <w:rPr>
          <w:sz w:val="20"/>
          <w:szCs w:val="20"/>
        </w:rPr>
      </w:pPr>
    </w:p>
    <w:p w14:paraId="7AE44599" w14:textId="77777777" w:rsidR="00FC11A8" w:rsidRPr="00B97401" w:rsidRDefault="0056528B" w:rsidP="00C53C91">
      <w:pPr>
        <w:ind w:right="-270"/>
        <w:rPr>
          <w:sz w:val="20"/>
        </w:rPr>
      </w:pPr>
      <w:r w:rsidRPr="00976CBF">
        <w:rPr>
          <w:noProof/>
          <w:sz w:val="20"/>
        </w:rPr>
        <mc:AlternateContent>
          <mc:Choice Requires="wps">
            <w:drawing>
              <wp:anchor distT="0" distB="0" distL="114300" distR="114300" simplePos="0" relativeHeight="251658240" behindDoc="0" locked="0" layoutInCell="1" allowOverlap="1" wp14:anchorId="224F071B" wp14:editId="6FECEB0C">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95BCF5" w14:textId="565CC0A5" w:rsidR="00306A64" w:rsidRDefault="001A6863">
                            <w:pPr>
                              <w:rPr>
                                <w:sz w:val="20"/>
                              </w:rPr>
                            </w:pPr>
                            <w:r w:rsidRPr="00E63D1E">
                              <w:rPr>
                                <w:sz w:val="20"/>
                              </w:rPr>
                              <w:t>Approved by LBC on</w:t>
                            </w:r>
                            <w:r w:rsidR="00306A64">
                              <w:rPr>
                                <w:sz w:val="20"/>
                              </w:rPr>
                              <w:t xml:space="preserve"> </w:t>
                            </w:r>
                            <w:r w:rsidR="00C22410">
                              <w:rPr>
                                <w:sz w:val="20"/>
                              </w:rPr>
                              <w:t>___________</w:t>
                            </w:r>
                            <w:r w:rsidRPr="00E63D1E">
                              <w:rPr>
                                <w:sz w:val="20"/>
                              </w:rPr>
                              <w:t>:</w:t>
                            </w:r>
                          </w:p>
                          <w:p w14:paraId="0938553B" w14:textId="251E87AA" w:rsidR="001A6863" w:rsidRPr="00E63D1E" w:rsidRDefault="001A6863">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" filled="f" strokecolor="black [3213]">
                <v:path arrowok="t"/>
                <v:textbox inset=",7.2pt,,7.2pt">
                  <w:txbxContent>
                    <w:p w14:paraId="5295BCF5" w14:textId="565CC0A5" w:rsidR="00306A64" w:rsidRDefault="001A6863">
                      <w:pPr>
                        <w:rPr>
                          <w:sz w:val="20"/>
                        </w:rPr>
                      </w:pPr>
                      <w:r w:rsidRPr="00E63D1E">
                        <w:rPr>
                          <w:sz w:val="20"/>
                        </w:rPr>
                        <w:t>Approved by LBC on</w:t>
                      </w:r>
                      <w:r w:rsidR="00306A64">
                        <w:rPr>
                          <w:sz w:val="20"/>
                        </w:rPr>
                        <w:t xml:space="preserve"> </w:t>
                      </w:r>
                      <w:r w:rsidR="00C22410">
                        <w:rPr>
                          <w:sz w:val="20"/>
                        </w:rPr>
                        <w:t>___________</w:t>
                      </w:r>
                      <w:r w:rsidRPr="00E63D1E">
                        <w:rPr>
                          <w:sz w:val="20"/>
                        </w:rPr>
                        <w:t>:</w:t>
                      </w:r>
                    </w:p>
                    <w:p w14:paraId="0938553B" w14:textId="251E87AA" w:rsidR="001A6863" w:rsidRPr="00E63D1E" w:rsidRDefault="001A6863">
                      <w:pPr>
                        <w:rPr>
                          <w:sz w:val="20"/>
                        </w:rPr>
                      </w:pPr>
                      <w:r w:rsidRPr="00E63D1E">
                        <w:rPr>
                          <w:sz w:val="20"/>
                        </w:rPr>
                        <w:t xml:space="preserve">  </w:t>
                      </w:r>
                    </w:p>
                  </w:txbxContent>
                </v:textbox>
                <w10:wrap type="tight"/>
              </v:shape>
            </w:pict>
          </mc:Fallback>
        </mc:AlternateContent>
      </w:r>
    </w:p>
    <w:sectPr w:rsidR="00FC11A8" w:rsidRPr="00B97401" w:rsidSect="00C53C91">
      <w:footerReference w:type="even" r:id="rId7"/>
      <w:footerReference w:type="default" r:id="rId8"/>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047" w14:textId="77777777" w:rsidR="00684512" w:rsidRDefault="00684512">
      <w:r>
        <w:separator/>
      </w:r>
    </w:p>
  </w:endnote>
  <w:endnote w:type="continuationSeparator" w:id="0">
    <w:p w14:paraId="65F40E74" w14:textId="77777777" w:rsidR="00684512" w:rsidRDefault="0068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6058AF7A"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F721FD">
      <w:rPr>
        <w:rFonts w:ascii="Times New Roman" w:hAnsi="Times New Roman"/>
        <w:sz w:val="22"/>
      </w:rPr>
      <w:t>Oct 5</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D86447">
      <w:rPr>
        <w:rFonts w:ascii="Times New Roman" w:hAnsi="Times New Roman"/>
        <w:sz w:val="22"/>
      </w:rPr>
      <w:t>2</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C251" w14:textId="77777777" w:rsidR="00684512" w:rsidRDefault="00684512">
      <w:r>
        <w:separator/>
      </w:r>
    </w:p>
  </w:footnote>
  <w:footnote w:type="continuationSeparator" w:id="0">
    <w:p w14:paraId="1B56C92A" w14:textId="77777777" w:rsidR="00684512" w:rsidRDefault="0068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3B9"/>
    <w:multiLevelType w:val="hybridMultilevel"/>
    <w:tmpl w:val="936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783265">
    <w:abstractNumId w:val="0"/>
  </w:num>
  <w:num w:numId="2" w16cid:durableId="192873130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15626"/>
    <w:rsid w:val="00023136"/>
    <w:rsid w:val="00025C3F"/>
    <w:rsid w:val="0002735C"/>
    <w:rsid w:val="0003350E"/>
    <w:rsid w:val="00033909"/>
    <w:rsid w:val="0004762B"/>
    <w:rsid w:val="000514DD"/>
    <w:rsid w:val="00054075"/>
    <w:rsid w:val="000565AA"/>
    <w:rsid w:val="00061D28"/>
    <w:rsid w:val="00062B5B"/>
    <w:rsid w:val="000671F0"/>
    <w:rsid w:val="000676F3"/>
    <w:rsid w:val="000800AB"/>
    <w:rsid w:val="00080D3F"/>
    <w:rsid w:val="00082C5A"/>
    <w:rsid w:val="00090D2F"/>
    <w:rsid w:val="00094DF4"/>
    <w:rsid w:val="00096560"/>
    <w:rsid w:val="000A0383"/>
    <w:rsid w:val="000A34A6"/>
    <w:rsid w:val="000A5F0D"/>
    <w:rsid w:val="000B519D"/>
    <w:rsid w:val="000B7A6C"/>
    <w:rsid w:val="000C0A00"/>
    <w:rsid w:val="000C0BE4"/>
    <w:rsid w:val="000C15F8"/>
    <w:rsid w:val="000D166F"/>
    <w:rsid w:val="000D5C4C"/>
    <w:rsid w:val="000D667A"/>
    <w:rsid w:val="000E0904"/>
    <w:rsid w:val="000E5A59"/>
    <w:rsid w:val="001038ED"/>
    <w:rsid w:val="0010775E"/>
    <w:rsid w:val="001077E1"/>
    <w:rsid w:val="00107D80"/>
    <w:rsid w:val="00110E15"/>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6649"/>
    <w:rsid w:val="001D6749"/>
    <w:rsid w:val="001E2C1E"/>
    <w:rsid w:val="001E75F8"/>
    <w:rsid w:val="001F4546"/>
    <w:rsid w:val="00201503"/>
    <w:rsid w:val="0021139A"/>
    <w:rsid w:val="00227621"/>
    <w:rsid w:val="0023130E"/>
    <w:rsid w:val="00232C98"/>
    <w:rsid w:val="00250834"/>
    <w:rsid w:val="002521B7"/>
    <w:rsid w:val="002525AD"/>
    <w:rsid w:val="00265310"/>
    <w:rsid w:val="002676D1"/>
    <w:rsid w:val="00267A83"/>
    <w:rsid w:val="002709A7"/>
    <w:rsid w:val="00273A70"/>
    <w:rsid w:val="00280186"/>
    <w:rsid w:val="002834C7"/>
    <w:rsid w:val="00285A13"/>
    <w:rsid w:val="00287BD6"/>
    <w:rsid w:val="00291B20"/>
    <w:rsid w:val="00292BB7"/>
    <w:rsid w:val="002A04E0"/>
    <w:rsid w:val="002A191B"/>
    <w:rsid w:val="002A6BF7"/>
    <w:rsid w:val="002A6DFD"/>
    <w:rsid w:val="002B5FBE"/>
    <w:rsid w:val="002B74EE"/>
    <w:rsid w:val="002C05FC"/>
    <w:rsid w:val="002C38D9"/>
    <w:rsid w:val="002C69FB"/>
    <w:rsid w:val="002D4473"/>
    <w:rsid w:val="002D44F0"/>
    <w:rsid w:val="002E009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BA6"/>
    <w:rsid w:val="003F6A22"/>
    <w:rsid w:val="00400545"/>
    <w:rsid w:val="00400ECF"/>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DC8"/>
    <w:rsid w:val="004A4B0C"/>
    <w:rsid w:val="004A7F0C"/>
    <w:rsid w:val="004B054D"/>
    <w:rsid w:val="004B13E8"/>
    <w:rsid w:val="004C0267"/>
    <w:rsid w:val="004C293B"/>
    <w:rsid w:val="004D51B6"/>
    <w:rsid w:val="004E634E"/>
    <w:rsid w:val="004F4C2B"/>
    <w:rsid w:val="005040F0"/>
    <w:rsid w:val="00510127"/>
    <w:rsid w:val="00510ABF"/>
    <w:rsid w:val="00511D79"/>
    <w:rsid w:val="00517377"/>
    <w:rsid w:val="0052057E"/>
    <w:rsid w:val="0052184C"/>
    <w:rsid w:val="00535BF8"/>
    <w:rsid w:val="00537A3E"/>
    <w:rsid w:val="00540638"/>
    <w:rsid w:val="00540D74"/>
    <w:rsid w:val="00542752"/>
    <w:rsid w:val="00544A52"/>
    <w:rsid w:val="005459E4"/>
    <w:rsid w:val="00546C15"/>
    <w:rsid w:val="005534AB"/>
    <w:rsid w:val="005630CD"/>
    <w:rsid w:val="005642DA"/>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2840"/>
    <w:rsid w:val="005C7F22"/>
    <w:rsid w:val="005D3702"/>
    <w:rsid w:val="005D473B"/>
    <w:rsid w:val="005D4895"/>
    <w:rsid w:val="005D5304"/>
    <w:rsid w:val="005E1E70"/>
    <w:rsid w:val="005E4524"/>
    <w:rsid w:val="005E6BF6"/>
    <w:rsid w:val="005E7A9A"/>
    <w:rsid w:val="005F2F7A"/>
    <w:rsid w:val="005F3215"/>
    <w:rsid w:val="005F4924"/>
    <w:rsid w:val="005F521E"/>
    <w:rsid w:val="00604898"/>
    <w:rsid w:val="006049A2"/>
    <w:rsid w:val="00610CF3"/>
    <w:rsid w:val="00622EC6"/>
    <w:rsid w:val="00623050"/>
    <w:rsid w:val="00632CC4"/>
    <w:rsid w:val="0064399D"/>
    <w:rsid w:val="006474B2"/>
    <w:rsid w:val="006502D8"/>
    <w:rsid w:val="006516D9"/>
    <w:rsid w:val="00661D6C"/>
    <w:rsid w:val="00665441"/>
    <w:rsid w:val="00665A7E"/>
    <w:rsid w:val="00672EDF"/>
    <w:rsid w:val="006827F7"/>
    <w:rsid w:val="00684512"/>
    <w:rsid w:val="00686CBE"/>
    <w:rsid w:val="0069141E"/>
    <w:rsid w:val="00693565"/>
    <w:rsid w:val="006A0AD2"/>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5491"/>
    <w:rsid w:val="007110CF"/>
    <w:rsid w:val="007140AA"/>
    <w:rsid w:val="00716AE0"/>
    <w:rsid w:val="00717EBE"/>
    <w:rsid w:val="007263FA"/>
    <w:rsid w:val="007321DF"/>
    <w:rsid w:val="00740676"/>
    <w:rsid w:val="0074248B"/>
    <w:rsid w:val="00744546"/>
    <w:rsid w:val="00744D40"/>
    <w:rsid w:val="0074569F"/>
    <w:rsid w:val="00747BEE"/>
    <w:rsid w:val="00754D26"/>
    <w:rsid w:val="0075722E"/>
    <w:rsid w:val="00761B5E"/>
    <w:rsid w:val="007703E7"/>
    <w:rsid w:val="00772ECF"/>
    <w:rsid w:val="00790168"/>
    <w:rsid w:val="0079121D"/>
    <w:rsid w:val="00796E76"/>
    <w:rsid w:val="007A475F"/>
    <w:rsid w:val="007B21B5"/>
    <w:rsid w:val="007C037D"/>
    <w:rsid w:val="007D2D42"/>
    <w:rsid w:val="007D45A1"/>
    <w:rsid w:val="007E05DB"/>
    <w:rsid w:val="007E38B8"/>
    <w:rsid w:val="007F0481"/>
    <w:rsid w:val="007F3696"/>
    <w:rsid w:val="007F4D05"/>
    <w:rsid w:val="008038BA"/>
    <w:rsid w:val="008061D8"/>
    <w:rsid w:val="008072BF"/>
    <w:rsid w:val="00810212"/>
    <w:rsid w:val="00812BF0"/>
    <w:rsid w:val="008255A6"/>
    <w:rsid w:val="00832949"/>
    <w:rsid w:val="0084298F"/>
    <w:rsid w:val="008429A0"/>
    <w:rsid w:val="00845F17"/>
    <w:rsid w:val="0085272C"/>
    <w:rsid w:val="00853EF3"/>
    <w:rsid w:val="008548E2"/>
    <w:rsid w:val="00855B55"/>
    <w:rsid w:val="00862954"/>
    <w:rsid w:val="008702C8"/>
    <w:rsid w:val="00872DD5"/>
    <w:rsid w:val="00880360"/>
    <w:rsid w:val="00881C48"/>
    <w:rsid w:val="00885052"/>
    <w:rsid w:val="008941ED"/>
    <w:rsid w:val="00895E5B"/>
    <w:rsid w:val="008967ED"/>
    <w:rsid w:val="00896AF5"/>
    <w:rsid w:val="00897054"/>
    <w:rsid w:val="008A0583"/>
    <w:rsid w:val="008A2556"/>
    <w:rsid w:val="008A3547"/>
    <w:rsid w:val="008B02B6"/>
    <w:rsid w:val="008C31C0"/>
    <w:rsid w:val="008D17D1"/>
    <w:rsid w:val="008D339B"/>
    <w:rsid w:val="008E224D"/>
    <w:rsid w:val="008E3460"/>
    <w:rsid w:val="008E6E35"/>
    <w:rsid w:val="008F725D"/>
    <w:rsid w:val="00902C63"/>
    <w:rsid w:val="00903224"/>
    <w:rsid w:val="00903696"/>
    <w:rsid w:val="009037E9"/>
    <w:rsid w:val="00905373"/>
    <w:rsid w:val="009076C5"/>
    <w:rsid w:val="0091283C"/>
    <w:rsid w:val="00914935"/>
    <w:rsid w:val="00922F0A"/>
    <w:rsid w:val="00930E70"/>
    <w:rsid w:val="00933A70"/>
    <w:rsid w:val="00936A78"/>
    <w:rsid w:val="00937924"/>
    <w:rsid w:val="0094304C"/>
    <w:rsid w:val="009472A5"/>
    <w:rsid w:val="0095293F"/>
    <w:rsid w:val="00952FBA"/>
    <w:rsid w:val="00953FD0"/>
    <w:rsid w:val="0096371F"/>
    <w:rsid w:val="00974D91"/>
    <w:rsid w:val="00975E5C"/>
    <w:rsid w:val="00976CBF"/>
    <w:rsid w:val="00981F59"/>
    <w:rsid w:val="0098607B"/>
    <w:rsid w:val="00990C88"/>
    <w:rsid w:val="00991521"/>
    <w:rsid w:val="009931AE"/>
    <w:rsid w:val="00995FF7"/>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7046"/>
    <w:rsid w:val="00B17A7E"/>
    <w:rsid w:val="00B17AAB"/>
    <w:rsid w:val="00B22FBF"/>
    <w:rsid w:val="00B24009"/>
    <w:rsid w:val="00B24DA0"/>
    <w:rsid w:val="00B256F3"/>
    <w:rsid w:val="00B32F64"/>
    <w:rsid w:val="00B33B75"/>
    <w:rsid w:val="00B41538"/>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5DDA"/>
    <w:rsid w:val="00C561D0"/>
    <w:rsid w:val="00C568E2"/>
    <w:rsid w:val="00C607D7"/>
    <w:rsid w:val="00C61845"/>
    <w:rsid w:val="00C6647B"/>
    <w:rsid w:val="00C67DBD"/>
    <w:rsid w:val="00C70873"/>
    <w:rsid w:val="00C720ED"/>
    <w:rsid w:val="00C748AB"/>
    <w:rsid w:val="00C8165F"/>
    <w:rsid w:val="00C9024B"/>
    <w:rsid w:val="00C91FC7"/>
    <w:rsid w:val="00C966C7"/>
    <w:rsid w:val="00C97383"/>
    <w:rsid w:val="00CA241C"/>
    <w:rsid w:val="00CA2D08"/>
    <w:rsid w:val="00CB73BA"/>
    <w:rsid w:val="00CC38D7"/>
    <w:rsid w:val="00CC3B7C"/>
    <w:rsid w:val="00CC4961"/>
    <w:rsid w:val="00CE4661"/>
    <w:rsid w:val="00CE529E"/>
    <w:rsid w:val="00CE782E"/>
    <w:rsid w:val="00CF022C"/>
    <w:rsid w:val="00CF7DD4"/>
    <w:rsid w:val="00D012F8"/>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6447"/>
    <w:rsid w:val="00D93A95"/>
    <w:rsid w:val="00D9414A"/>
    <w:rsid w:val="00D977B2"/>
    <w:rsid w:val="00DA231F"/>
    <w:rsid w:val="00DA6A71"/>
    <w:rsid w:val="00DB46EA"/>
    <w:rsid w:val="00DB536E"/>
    <w:rsid w:val="00DB6100"/>
    <w:rsid w:val="00DC16D0"/>
    <w:rsid w:val="00DC4533"/>
    <w:rsid w:val="00DC5388"/>
    <w:rsid w:val="00DC582F"/>
    <w:rsid w:val="00DD07AD"/>
    <w:rsid w:val="00DD769F"/>
    <w:rsid w:val="00DE4474"/>
    <w:rsid w:val="00DF59A7"/>
    <w:rsid w:val="00E10CAD"/>
    <w:rsid w:val="00E10F3A"/>
    <w:rsid w:val="00E14F68"/>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A0C0D"/>
    <w:rsid w:val="00EA2CDE"/>
    <w:rsid w:val="00EA6C72"/>
    <w:rsid w:val="00EB032F"/>
    <w:rsid w:val="00EB23B8"/>
    <w:rsid w:val="00EB2945"/>
    <w:rsid w:val="00EB2ADA"/>
    <w:rsid w:val="00EB5830"/>
    <w:rsid w:val="00EB7633"/>
    <w:rsid w:val="00EC069D"/>
    <w:rsid w:val="00ED2137"/>
    <w:rsid w:val="00ED2D1F"/>
    <w:rsid w:val="00ED3425"/>
    <w:rsid w:val="00EE44DC"/>
    <w:rsid w:val="00EE5CC2"/>
    <w:rsid w:val="00EF14CB"/>
    <w:rsid w:val="00EF5AAC"/>
    <w:rsid w:val="00F03A6F"/>
    <w:rsid w:val="00F136D0"/>
    <w:rsid w:val="00F14ACD"/>
    <w:rsid w:val="00F15D0A"/>
    <w:rsid w:val="00F16A74"/>
    <w:rsid w:val="00F20FD1"/>
    <w:rsid w:val="00F22C77"/>
    <w:rsid w:val="00F310FE"/>
    <w:rsid w:val="00F35523"/>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2489"/>
    <w:rsid w:val="00FA2611"/>
    <w:rsid w:val="00FA45DC"/>
    <w:rsid w:val="00FB4C5E"/>
    <w:rsid w:val="00FB5E96"/>
    <w:rsid w:val="00FC11A8"/>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11</cp:revision>
  <cp:lastPrinted>2022-04-12T22:42:00Z</cp:lastPrinted>
  <dcterms:created xsi:type="dcterms:W3CDTF">2022-12-01T16:02:00Z</dcterms:created>
  <dcterms:modified xsi:type="dcterms:W3CDTF">2022-12-07T23:47:00Z</dcterms:modified>
</cp:coreProperties>
</file>