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73DD15B3" w:rsidR="00670543" w:rsidRPr="00C91056" w:rsidRDefault="00670543" w:rsidP="00670543">
      <w:pPr>
        <w:jc w:val="center"/>
        <w:rPr>
          <w:i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  <w:r w:rsidR="00C91056">
        <w:rPr>
          <w:b/>
          <w:sz w:val="24"/>
          <w:szCs w:val="24"/>
        </w:rPr>
        <w:t xml:space="preserve"> </w:t>
      </w:r>
      <w:r w:rsidR="00C91056" w:rsidRPr="00C91056">
        <w:rPr>
          <w:i/>
          <w:sz w:val="24"/>
          <w:szCs w:val="24"/>
        </w:rPr>
        <w:t>(Revised 4/12/20)</w:t>
      </w:r>
    </w:p>
    <w:p w14:paraId="1B31D35B" w14:textId="6867DEF9" w:rsidR="00AB395A" w:rsidRPr="00056743" w:rsidRDefault="00670543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49787420" w:rsidR="00670543" w:rsidRPr="00056743" w:rsidRDefault="00CC6700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7</w:t>
      </w:r>
      <w:r w:rsidR="00A063AE" w:rsidRPr="00056743">
        <w:rPr>
          <w:b/>
          <w:sz w:val="24"/>
          <w:szCs w:val="24"/>
        </w:rPr>
        <w:t>:</w:t>
      </w:r>
      <w:r w:rsidR="00D9455C">
        <w:rPr>
          <w:b/>
          <w:sz w:val="24"/>
          <w:szCs w:val="24"/>
        </w:rPr>
        <w:t>0</w:t>
      </w:r>
      <w:r w:rsidR="00A063AE" w:rsidRPr="00056743">
        <w:rPr>
          <w:b/>
          <w:sz w:val="24"/>
          <w:szCs w:val="24"/>
        </w:rPr>
        <w:t>0</w:t>
      </w:r>
      <w:r w:rsidR="00543B7F" w:rsidRPr="00056743">
        <w:rPr>
          <w:b/>
          <w:sz w:val="24"/>
          <w:szCs w:val="24"/>
        </w:rPr>
        <w:t xml:space="preserve"> PM, </w:t>
      </w:r>
      <w:r w:rsidR="00D9455C">
        <w:rPr>
          <w:b/>
          <w:sz w:val="24"/>
          <w:szCs w:val="24"/>
        </w:rPr>
        <w:t>Apr 16</w:t>
      </w:r>
      <w:r w:rsidR="00A35C95">
        <w:rPr>
          <w:b/>
          <w:sz w:val="24"/>
          <w:szCs w:val="24"/>
        </w:rPr>
        <w:t>, 2020</w:t>
      </w:r>
    </w:p>
    <w:p w14:paraId="40C2F369" w14:textId="28EDD42A" w:rsidR="0079611C" w:rsidRPr="00841D10" w:rsidRDefault="0079611C" w:rsidP="00841D10">
      <w:pPr>
        <w:rPr>
          <w:sz w:val="24"/>
          <w:szCs w:val="24"/>
        </w:rPr>
      </w:pPr>
      <w:r w:rsidRPr="0079611C">
        <w:rPr>
          <w:sz w:val="24"/>
          <w:szCs w:val="24"/>
        </w:rPr>
        <w:t>Pursuant to Governor Baker’s March 12, 2020 Order Suspending Certain Provisions of the Open Meeting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Law, G.L. c. 30A, §18, and the Governor’s Orders imposing strict limitation on the number of people that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may gather in one place, this meeting of the LAKE BOON COMMISSION will be conducted via remote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participation to the greatest extent possible. Specific information and the general guidelines for remote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participation by members of the public and/or parties with a right and/or requirement to attend this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meeting can be found below. No in-person attendance of members of the public will be permitted, but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every effort will be made to ensure that the public can adequately access the proceedings in real time,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via technological means. In the event that we are unable to do so, despite best efforts, we will post on</w:t>
      </w:r>
      <w:r w:rsidR="00841D10"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the Town</w:t>
      </w:r>
      <w:r w:rsidR="00841D10">
        <w:rPr>
          <w:sz w:val="24"/>
          <w:szCs w:val="24"/>
        </w:rPr>
        <w:t>s</w:t>
      </w:r>
      <w:r w:rsidRPr="0079611C">
        <w:rPr>
          <w:sz w:val="24"/>
          <w:szCs w:val="24"/>
        </w:rPr>
        <w:t xml:space="preserve"> of Hudson</w:t>
      </w:r>
      <w:r w:rsidR="00841D10">
        <w:rPr>
          <w:sz w:val="24"/>
          <w:szCs w:val="24"/>
        </w:rPr>
        <w:t xml:space="preserve"> &amp; Stow</w:t>
      </w:r>
      <w:r w:rsidRPr="0079611C">
        <w:rPr>
          <w:sz w:val="24"/>
          <w:szCs w:val="24"/>
        </w:rPr>
        <w:t xml:space="preserve"> website</w:t>
      </w:r>
      <w:r w:rsidR="00841D10">
        <w:rPr>
          <w:sz w:val="24"/>
          <w:szCs w:val="24"/>
        </w:rPr>
        <w:t>s</w:t>
      </w:r>
      <w:r w:rsidRPr="0079611C">
        <w:rPr>
          <w:sz w:val="24"/>
          <w:szCs w:val="24"/>
        </w:rPr>
        <w:t xml:space="preserve"> an audio or video recording, transcript, or other comprehensive record of</w:t>
      </w:r>
      <w:r w:rsidR="00841D10"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proceedings as soon as possible after the meeting.</w:t>
      </w:r>
    </w:p>
    <w:p w14:paraId="1200E7C7" w14:textId="1A2A079C" w:rsidR="0079611C" w:rsidRPr="0079611C" w:rsidRDefault="00841D10" w:rsidP="007961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79611C" w:rsidRPr="0079611C">
        <w:rPr>
          <w:b/>
          <w:sz w:val="24"/>
          <w:szCs w:val="24"/>
        </w:rPr>
        <w:t>eeting will be held via a Zoom Meeting (Internet)</w:t>
      </w:r>
    </w:p>
    <w:p w14:paraId="76D15E30" w14:textId="1E899862" w:rsidR="0079611C" w:rsidRDefault="0079611C" w:rsidP="00841D10">
      <w:pPr>
        <w:jc w:val="center"/>
        <w:rPr>
          <w:b/>
          <w:sz w:val="24"/>
          <w:szCs w:val="24"/>
        </w:rPr>
      </w:pPr>
      <w:r w:rsidRPr="0079611C">
        <w:rPr>
          <w:b/>
          <w:sz w:val="24"/>
          <w:szCs w:val="24"/>
        </w:rPr>
        <w:t>Public Participation via calling in or using your computer is encouraged</w:t>
      </w:r>
    </w:p>
    <w:p w14:paraId="7E35FF17" w14:textId="1FA7A5CB" w:rsidR="00BF24BA" w:rsidRPr="00056743" w:rsidRDefault="00D340C5" w:rsidP="00841D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 Online Meeting Only (details below)</w:t>
      </w:r>
    </w:p>
    <w:p w14:paraId="4287ADF2" w14:textId="77777777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Public Comment</w:t>
      </w:r>
    </w:p>
    <w:p w14:paraId="2AB1B2ED" w14:textId="77777777" w:rsidR="00A26CEC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Meeting Minutes - Review/Approve</w:t>
      </w:r>
      <w:r w:rsidR="00A26CEC" w:rsidRPr="00A26CEC">
        <w:rPr>
          <w:rFonts w:eastAsia="Times New Roman" w:cs="Arial"/>
          <w:color w:val="222222"/>
          <w:sz w:val="24"/>
          <w:szCs w:val="24"/>
        </w:rPr>
        <w:t xml:space="preserve"> </w:t>
      </w:r>
    </w:p>
    <w:p w14:paraId="6A28F27B" w14:textId="270CA20E" w:rsidR="00A35C95" w:rsidRPr="00A35C95" w:rsidRDefault="00A26CEC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Pay Bills</w:t>
      </w:r>
    </w:p>
    <w:p w14:paraId="3FEB4328" w14:textId="5E325026" w:rsidR="00A35C95" w:rsidRDefault="00A26CEC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2020 Stow Warrant Article(s)</w:t>
      </w:r>
      <w:r w:rsidR="00A35C95" w:rsidRPr="00A35C95">
        <w:rPr>
          <w:rFonts w:eastAsia="Times New Roman" w:cs="Arial"/>
          <w:color w:val="222222"/>
          <w:sz w:val="24"/>
          <w:szCs w:val="24"/>
        </w:rPr>
        <w:t xml:space="preserve"> </w:t>
      </w:r>
      <w:r w:rsidR="00990239">
        <w:rPr>
          <w:rFonts w:eastAsia="Times New Roman" w:cs="Arial"/>
          <w:color w:val="222222"/>
          <w:sz w:val="24"/>
          <w:szCs w:val="24"/>
        </w:rPr>
        <w:t>–</w:t>
      </w:r>
      <w:r w:rsidR="00A35C95" w:rsidRPr="00A35C95">
        <w:rPr>
          <w:rFonts w:eastAsia="Times New Roman" w:cs="Arial"/>
          <w:color w:val="222222"/>
          <w:sz w:val="24"/>
          <w:szCs w:val="24"/>
        </w:rPr>
        <w:t xml:space="preserve"> </w:t>
      </w:r>
      <w:r w:rsidR="00990239">
        <w:rPr>
          <w:rFonts w:eastAsia="Times New Roman" w:cs="Arial"/>
          <w:color w:val="222222"/>
          <w:sz w:val="24"/>
          <w:szCs w:val="24"/>
        </w:rPr>
        <w:t>Status</w:t>
      </w:r>
    </w:p>
    <w:p w14:paraId="0CE2EC51" w14:textId="46E75996" w:rsidR="00990239" w:rsidRPr="00A35C95" w:rsidRDefault="00990239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Lake Refill - Update</w:t>
      </w:r>
    </w:p>
    <w:p w14:paraId="3F7C33A4" w14:textId="12B5B380" w:rsidR="00A35C95" w:rsidRPr="00A35C95" w:rsidRDefault="00A26CEC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New Notice of Intent/Order of Conditions Applications</w:t>
      </w:r>
      <w:r w:rsidR="00BA074C">
        <w:rPr>
          <w:rFonts w:eastAsia="Times New Roman" w:cs="Arial"/>
          <w:color w:val="222222"/>
          <w:sz w:val="24"/>
          <w:szCs w:val="24"/>
        </w:rPr>
        <w:t xml:space="preserve"> - Update</w:t>
      </w:r>
    </w:p>
    <w:p w14:paraId="1AD5F9D1" w14:textId="47275AE5" w:rsidR="00A35C95" w:rsidRPr="00A35C95" w:rsidRDefault="00D340C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Healthy Lake Boon Initiative</w:t>
      </w:r>
      <w:r w:rsidR="00990239">
        <w:rPr>
          <w:rFonts w:eastAsia="Times New Roman" w:cs="Arial"/>
          <w:color w:val="222222"/>
          <w:sz w:val="24"/>
          <w:szCs w:val="24"/>
        </w:rPr>
        <w:t xml:space="preserve"> -</w:t>
      </w:r>
      <w:r w:rsidR="00A35C95" w:rsidRPr="00A35C95">
        <w:rPr>
          <w:rFonts w:eastAsia="Times New Roman" w:cs="Arial"/>
          <w:color w:val="222222"/>
          <w:sz w:val="24"/>
          <w:szCs w:val="24"/>
        </w:rPr>
        <w:t xml:space="preserve"> </w:t>
      </w:r>
      <w:r w:rsidR="00990239">
        <w:rPr>
          <w:rFonts w:eastAsia="Times New Roman" w:cs="Arial"/>
          <w:color w:val="222222"/>
          <w:sz w:val="24"/>
          <w:szCs w:val="24"/>
        </w:rPr>
        <w:t>Update</w:t>
      </w:r>
    </w:p>
    <w:p w14:paraId="207519C7" w14:textId="4F3AAA6A" w:rsidR="00990239" w:rsidRPr="00D340C5" w:rsidRDefault="00D340C5" w:rsidP="00D340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LBC Boat, Buoys/Lights, </w:t>
      </w:r>
      <w:r w:rsidR="00990239" w:rsidRPr="00D340C5">
        <w:rPr>
          <w:rFonts w:eastAsia="Times New Roman" w:cs="Arial"/>
          <w:color w:val="222222"/>
          <w:sz w:val="24"/>
          <w:szCs w:val="24"/>
        </w:rPr>
        <w:t>Trailer &amp; Boat Registrations</w:t>
      </w:r>
    </w:p>
    <w:p w14:paraId="53E73C03" w14:textId="2CD2723B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New Business</w:t>
      </w:r>
    </w:p>
    <w:p w14:paraId="68F62849" w14:textId="77777777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Date of Next Meeting</w:t>
      </w:r>
    </w:p>
    <w:p w14:paraId="609F91EE" w14:textId="3812958F" w:rsidR="00C8555A" w:rsidRPr="00C91056" w:rsidRDefault="00A35C95" w:rsidP="00D945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Adjourn</w:t>
      </w:r>
    </w:p>
    <w:p w14:paraId="358A34A7" w14:textId="146E2574" w:rsidR="00D9455C" w:rsidRPr="00841D10" w:rsidRDefault="00D9455C" w:rsidP="00D9455C">
      <w:pPr>
        <w:rPr>
          <w:b/>
          <w:sz w:val="24"/>
          <w:szCs w:val="24"/>
        </w:rPr>
      </w:pPr>
      <w:r w:rsidRPr="00841D10">
        <w:rPr>
          <w:b/>
          <w:sz w:val="24"/>
          <w:szCs w:val="24"/>
        </w:rPr>
        <w:t>This meeting will be held online via the Zoom Web Conferencing service. To join the meeting, go to:</w:t>
      </w:r>
      <w:bookmarkStart w:id="0" w:name="_GoBack"/>
      <w:bookmarkEnd w:id="0"/>
    </w:p>
    <w:p w14:paraId="1212B4ED" w14:textId="2B73F293" w:rsidR="00D9455C" w:rsidRPr="00841D10" w:rsidRDefault="00B453FE" w:rsidP="00D9455C">
      <w:pPr>
        <w:rPr>
          <w:b/>
          <w:sz w:val="24"/>
          <w:szCs w:val="24"/>
        </w:rPr>
      </w:pPr>
      <w:hyperlink r:id="rId5" w:history="1">
        <w:r w:rsidR="00C8555A" w:rsidRPr="00841D10">
          <w:rPr>
            <w:rStyle w:val="Hyperlink"/>
            <w:b/>
            <w:color w:val="auto"/>
            <w:sz w:val="24"/>
            <w:szCs w:val="24"/>
          </w:rPr>
          <w:t>https://us04web.zoom.us/j/493762821</w:t>
        </w:r>
      </w:hyperlink>
      <w:r w:rsidR="00C8555A" w:rsidRPr="00841D10">
        <w:rPr>
          <w:b/>
          <w:sz w:val="24"/>
          <w:szCs w:val="24"/>
        </w:rPr>
        <w:t xml:space="preserve"> </w:t>
      </w:r>
      <w:r w:rsidR="00D9455C" w:rsidRPr="00841D10">
        <w:rPr>
          <w:b/>
          <w:sz w:val="24"/>
          <w:szCs w:val="24"/>
        </w:rPr>
        <w:t xml:space="preserve">and enter password </w:t>
      </w:r>
      <w:r w:rsidR="00C8555A" w:rsidRPr="00841D10">
        <w:rPr>
          <w:b/>
          <w:sz w:val="24"/>
          <w:szCs w:val="24"/>
        </w:rPr>
        <w:t>885219</w:t>
      </w:r>
    </w:p>
    <w:p w14:paraId="592CBB0D" w14:textId="1DF8A890" w:rsidR="00D66076" w:rsidRPr="00C91056" w:rsidRDefault="00D9455C" w:rsidP="00670543">
      <w:pPr>
        <w:rPr>
          <w:b/>
          <w:sz w:val="24"/>
          <w:szCs w:val="24"/>
        </w:rPr>
      </w:pPr>
      <w:r w:rsidRPr="00841D10">
        <w:rPr>
          <w:b/>
          <w:sz w:val="24"/>
          <w:szCs w:val="24"/>
        </w:rPr>
        <w:t>From your phone (audio only) you can also call 1-929-205-6099 and enter the Meeting ID (</w:t>
      </w:r>
      <w:r w:rsidR="00C8555A" w:rsidRPr="00841D10">
        <w:rPr>
          <w:b/>
          <w:sz w:val="24"/>
          <w:szCs w:val="24"/>
        </w:rPr>
        <w:t>493 762 821</w:t>
      </w:r>
      <w:r w:rsidRPr="00841D10">
        <w:rPr>
          <w:b/>
          <w:sz w:val="24"/>
          <w:szCs w:val="24"/>
        </w:rPr>
        <w:t>) followe</w:t>
      </w:r>
      <w:r w:rsidR="00C8555A" w:rsidRPr="00841D10">
        <w:rPr>
          <w:b/>
          <w:sz w:val="24"/>
          <w:szCs w:val="24"/>
        </w:rPr>
        <w:t xml:space="preserve">d </w:t>
      </w:r>
      <w:r w:rsidRPr="00841D10">
        <w:rPr>
          <w:b/>
          <w:sz w:val="24"/>
          <w:szCs w:val="24"/>
        </w:rPr>
        <w:t>by the # sign and password (</w:t>
      </w:r>
      <w:r w:rsidR="00C8555A" w:rsidRPr="00841D10">
        <w:rPr>
          <w:b/>
          <w:sz w:val="24"/>
          <w:szCs w:val="24"/>
        </w:rPr>
        <w:t>885219</w:t>
      </w:r>
      <w:r w:rsidRPr="00841D10">
        <w:rPr>
          <w:b/>
          <w:sz w:val="24"/>
          <w:szCs w:val="24"/>
        </w:rPr>
        <w:t>)</w:t>
      </w:r>
      <w:r w:rsidR="00C91056">
        <w:rPr>
          <w:b/>
          <w:sz w:val="24"/>
          <w:szCs w:val="24"/>
        </w:rPr>
        <w:t>.</w:t>
      </w:r>
    </w:p>
    <w:sectPr w:rsidR="00D66076" w:rsidRPr="00C9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56743"/>
    <w:rsid w:val="00057961"/>
    <w:rsid w:val="000C460E"/>
    <w:rsid w:val="000C5849"/>
    <w:rsid w:val="00105744"/>
    <w:rsid w:val="002D2090"/>
    <w:rsid w:val="00336672"/>
    <w:rsid w:val="00353939"/>
    <w:rsid w:val="00386A19"/>
    <w:rsid w:val="0045282C"/>
    <w:rsid w:val="00496ED5"/>
    <w:rsid w:val="00520A1B"/>
    <w:rsid w:val="00543B7F"/>
    <w:rsid w:val="0059499C"/>
    <w:rsid w:val="00640114"/>
    <w:rsid w:val="00670543"/>
    <w:rsid w:val="006A5668"/>
    <w:rsid w:val="00702DC6"/>
    <w:rsid w:val="00714E24"/>
    <w:rsid w:val="007212C6"/>
    <w:rsid w:val="0077358A"/>
    <w:rsid w:val="0079611C"/>
    <w:rsid w:val="007C4A1E"/>
    <w:rsid w:val="00807FD9"/>
    <w:rsid w:val="00812E42"/>
    <w:rsid w:val="00841D10"/>
    <w:rsid w:val="008C07E6"/>
    <w:rsid w:val="008E7F7C"/>
    <w:rsid w:val="008F76B7"/>
    <w:rsid w:val="009572D5"/>
    <w:rsid w:val="00990239"/>
    <w:rsid w:val="009D301D"/>
    <w:rsid w:val="009F2DFF"/>
    <w:rsid w:val="00A063AE"/>
    <w:rsid w:val="00A13288"/>
    <w:rsid w:val="00A22DBC"/>
    <w:rsid w:val="00A26CEC"/>
    <w:rsid w:val="00A35C95"/>
    <w:rsid w:val="00AB395A"/>
    <w:rsid w:val="00AD27E0"/>
    <w:rsid w:val="00AD63E5"/>
    <w:rsid w:val="00B453FE"/>
    <w:rsid w:val="00B60AC8"/>
    <w:rsid w:val="00B9536A"/>
    <w:rsid w:val="00BA074C"/>
    <w:rsid w:val="00BF24BA"/>
    <w:rsid w:val="00C23015"/>
    <w:rsid w:val="00C8555A"/>
    <w:rsid w:val="00C91056"/>
    <w:rsid w:val="00CC6700"/>
    <w:rsid w:val="00D340C5"/>
    <w:rsid w:val="00D64CD6"/>
    <w:rsid w:val="00D64D79"/>
    <w:rsid w:val="00D66076"/>
    <w:rsid w:val="00D9455C"/>
    <w:rsid w:val="00DE296D"/>
    <w:rsid w:val="00F035E9"/>
    <w:rsid w:val="00F3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493762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2</cp:revision>
  <cp:lastPrinted>2020-02-14T00:36:00Z</cp:lastPrinted>
  <dcterms:created xsi:type="dcterms:W3CDTF">2020-04-13T00:46:00Z</dcterms:created>
  <dcterms:modified xsi:type="dcterms:W3CDTF">2020-04-13T00:46:00Z</dcterms:modified>
</cp:coreProperties>
</file>