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BF24BA" w:rsidRDefault="00670543" w:rsidP="00670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4BA">
        <w:rPr>
          <w:b/>
          <w:sz w:val="28"/>
          <w:szCs w:val="28"/>
        </w:rPr>
        <w:t>AGENDA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5DCC5D82" w:rsidR="00670543" w:rsidRPr="00BF24BA" w:rsidRDefault="00A063AE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543B7F">
        <w:rPr>
          <w:b/>
          <w:sz w:val="28"/>
          <w:szCs w:val="28"/>
        </w:rPr>
        <w:t xml:space="preserve"> PM, </w:t>
      </w:r>
      <w:r>
        <w:rPr>
          <w:b/>
          <w:sz w:val="28"/>
          <w:szCs w:val="28"/>
        </w:rPr>
        <w:t>May 2, 2019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6EF8CBE1" w14:textId="1036E99C" w:rsidR="00714E24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14:paraId="1765908D" w14:textId="185AA8DB" w:rsidR="00A063AE" w:rsidRDefault="00A063AE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Discuss/vote to approve new Solitude lake weed treatment contract.</w:t>
      </w:r>
    </w:p>
    <w:p w14:paraId="3C32D0EE" w14:textId="2BE38162" w:rsidR="00A063AE" w:rsidRDefault="00A063AE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Discuss/vote to recommend to Selectmen Rec. Comm. </w:t>
      </w:r>
      <w:r w:rsidR="00C2301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equest for boat rental    a</w:t>
      </w:r>
      <w:r w:rsidR="00C23015">
        <w:rPr>
          <w:b/>
          <w:sz w:val="28"/>
          <w:szCs w:val="28"/>
        </w:rPr>
        <w:t>t Pine Bluffs</w:t>
      </w:r>
    </w:p>
    <w:p w14:paraId="0327E817" w14:textId="21DE37DA" w:rsidR="00C23015" w:rsidRDefault="00C23015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 presentation of LBC recommended rules changes at Stow Town Meeting</w:t>
      </w:r>
    </w:p>
    <w:p w14:paraId="13B45390" w14:textId="09AF646D" w:rsidR="00BF24BA" w:rsidRPr="00BF24BA" w:rsidRDefault="0077358A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 for next meeting</w:t>
      </w:r>
      <w:r w:rsidR="00BF24BA" w:rsidRPr="00BF24BA">
        <w:rPr>
          <w:b/>
          <w:sz w:val="28"/>
          <w:szCs w:val="28"/>
        </w:rPr>
        <w:t xml:space="preserve"> </w:t>
      </w:r>
    </w:p>
    <w:p w14:paraId="127C2E61" w14:textId="4B594648" w:rsidR="00702DC6" w:rsidRPr="00BF24BA" w:rsidRDefault="00BF24BA" w:rsidP="00702DC6">
      <w:pPr>
        <w:tabs>
          <w:tab w:val="left" w:pos="6435"/>
        </w:tabs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C5849"/>
    <w:rsid w:val="00105744"/>
    <w:rsid w:val="00336672"/>
    <w:rsid w:val="00353939"/>
    <w:rsid w:val="0045282C"/>
    <w:rsid w:val="00496ED5"/>
    <w:rsid w:val="00520A1B"/>
    <w:rsid w:val="00543B7F"/>
    <w:rsid w:val="00670543"/>
    <w:rsid w:val="00702DC6"/>
    <w:rsid w:val="00714E24"/>
    <w:rsid w:val="007212C6"/>
    <w:rsid w:val="0077358A"/>
    <w:rsid w:val="007C4A1E"/>
    <w:rsid w:val="00807FD9"/>
    <w:rsid w:val="00812E42"/>
    <w:rsid w:val="008E7F7C"/>
    <w:rsid w:val="008F76B7"/>
    <w:rsid w:val="009572D5"/>
    <w:rsid w:val="009F2DFF"/>
    <w:rsid w:val="00A063AE"/>
    <w:rsid w:val="00AB395A"/>
    <w:rsid w:val="00AD63E5"/>
    <w:rsid w:val="00BF24BA"/>
    <w:rsid w:val="00C23015"/>
    <w:rsid w:val="00D64CD6"/>
    <w:rsid w:val="00D64D79"/>
    <w:rsid w:val="00D66076"/>
    <w:rsid w:val="00DE296D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dcterms:created xsi:type="dcterms:W3CDTF">2019-04-29T23:55:00Z</dcterms:created>
  <dcterms:modified xsi:type="dcterms:W3CDTF">2019-04-29T23:55:00Z</dcterms:modified>
</cp:coreProperties>
</file>