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47F963CA" w:rsidR="00FC11A8" w:rsidRPr="00976CBF" w:rsidRDefault="00FA0C7F" w:rsidP="0003350E">
      <w:pPr>
        <w:ind w:left="-450" w:right="-270"/>
        <w:jc w:val="center"/>
        <w:rPr>
          <w:sz w:val="20"/>
        </w:rPr>
      </w:pPr>
      <w:r>
        <w:rPr>
          <w:sz w:val="20"/>
        </w:rPr>
        <w:t>Nov 14</w:t>
      </w:r>
      <w:r w:rsidR="006E7EB3">
        <w:rPr>
          <w:sz w:val="20"/>
        </w:rPr>
        <w:t>,</w:t>
      </w:r>
      <w:r w:rsidR="000A0383" w:rsidRPr="00976CBF">
        <w:rPr>
          <w:sz w:val="20"/>
        </w:rPr>
        <w:t xml:space="preserve"> 20</w:t>
      </w:r>
      <w:r w:rsidR="00094DF4" w:rsidRPr="00976CBF">
        <w:rPr>
          <w:sz w:val="20"/>
        </w:rPr>
        <w:t>2</w:t>
      </w:r>
      <w:r w:rsidR="00BE33FD">
        <w:rPr>
          <w:sz w:val="20"/>
        </w:rPr>
        <w:t>3</w:t>
      </w:r>
    </w:p>
    <w:p w14:paraId="2D076782" w14:textId="77777777" w:rsidR="00062B5B" w:rsidRPr="00976CBF" w:rsidRDefault="00062B5B" w:rsidP="00C53C91">
      <w:pPr>
        <w:ind w:right="-270"/>
        <w:rPr>
          <w:sz w:val="20"/>
        </w:rPr>
      </w:pPr>
    </w:p>
    <w:p w14:paraId="101AB521" w14:textId="7898B425"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FA0C7F">
        <w:rPr>
          <w:sz w:val="20"/>
        </w:rPr>
        <w:t>Nov</w:t>
      </w:r>
      <w:r w:rsidR="009F6467">
        <w:rPr>
          <w:sz w:val="20"/>
        </w:rPr>
        <w:t xml:space="preserve"> </w:t>
      </w:r>
      <w:r w:rsidR="00FA0C7F">
        <w:rPr>
          <w:sz w:val="20"/>
        </w:rPr>
        <w:t>14</w:t>
      </w:r>
      <w:r w:rsidR="000A0383" w:rsidRPr="00976CBF">
        <w:rPr>
          <w:sz w:val="20"/>
        </w:rPr>
        <w:t>, 20</w:t>
      </w:r>
      <w:r w:rsidR="00094DF4" w:rsidRPr="00976CBF">
        <w:rPr>
          <w:sz w:val="20"/>
        </w:rPr>
        <w:t>2</w:t>
      </w:r>
      <w:r w:rsidR="00BE33FD">
        <w:rPr>
          <w:sz w:val="20"/>
        </w:rPr>
        <w:t>3</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57B0275F" w14:textId="77777777" w:rsidR="0011245E" w:rsidRDefault="0011245E" w:rsidP="00C53C91">
      <w:pPr>
        <w:ind w:right="-270"/>
        <w:rPr>
          <w:i/>
          <w:sz w:val="20"/>
        </w:rPr>
      </w:pPr>
    </w:p>
    <w:p w14:paraId="35503C37" w14:textId="698C209E" w:rsidR="00D101D2" w:rsidRPr="00976CBF" w:rsidRDefault="00D101D2" w:rsidP="00D101D2">
      <w:pPr>
        <w:ind w:right="-270"/>
        <w:rPr>
          <w:b/>
          <w:sz w:val="20"/>
        </w:rPr>
      </w:pPr>
      <w:r>
        <w:rPr>
          <w:b/>
          <w:sz w:val="20"/>
        </w:rPr>
        <w:t>Public Comments</w:t>
      </w:r>
    </w:p>
    <w:p w14:paraId="6222E804" w14:textId="215A9C45" w:rsidR="00D101D2" w:rsidRDefault="00D101D2" w:rsidP="00D101D2">
      <w:pPr>
        <w:rPr>
          <w:sz w:val="20"/>
          <w:szCs w:val="20"/>
        </w:rPr>
      </w:pPr>
      <w:r>
        <w:rPr>
          <w:sz w:val="20"/>
          <w:szCs w:val="20"/>
        </w:rPr>
        <w:t xml:space="preserve">        • </w:t>
      </w:r>
      <w:r>
        <w:rPr>
          <w:sz w:val="20"/>
          <w:szCs w:val="20"/>
        </w:rPr>
        <w:t>No public comments</w:t>
      </w:r>
    </w:p>
    <w:p w14:paraId="148D2E61" w14:textId="77777777" w:rsidR="008D5D79" w:rsidRDefault="008D5D79" w:rsidP="00526865">
      <w:pPr>
        <w:ind w:firstLine="720"/>
        <w:rPr>
          <w:sz w:val="20"/>
          <w:szCs w:val="20"/>
        </w:rPr>
      </w:pPr>
    </w:p>
    <w:p w14:paraId="628F7566" w14:textId="5A947936" w:rsidR="002D1B1D" w:rsidRPr="00976CBF" w:rsidRDefault="002D1B1D" w:rsidP="002D1B1D">
      <w:pPr>
        <w:ind w:right="-270"/>
        <w:rPr>
          <w:b/>
          <w:sz w:val="20"/>
        </w:rPr>
      </w:pPr>
      <w:r>
        <w:rPr>
          <w:b/>
          <w:sz w:val="20"/>
        </w:rPr>
        <w:t>Minutes</w:t>
      </w:r>
    </w:p>
    <w:p w14:paraId="6C986256" w14:textId="014C5BBF" w:rsidR="008D5D79" w:rsidRDefault="002D1B1D" w:rsidP="002D1B1D">
      <w:pPr>
        <w:rPr>
          <w:sz w:val="20"/>
          <w:szCs w:val="20"/>
        </w:rPr>
      </w:pPr>
      <w:r>
        <w:rPr>
          <w:sz w:val="20"/>
          <w:szCs w:val="20"/>
        </w:rPr>
        <w:t xml:space="preserve">        • We </w:t>
      </w:r>
      <w:r w:rsidR="00D101D2">
        <w:rPr>
          <w:sz w:val="20"/>
          <w:szCs w:val="20"/>
        </w:rPr>
        <w:t>reviewed</w:t>
      </w:r>
      <w:r w:rsidR="008D5D79">
        <w:rPr>
          <w:sz w:val="20"/>
          <w:szCs w:val="20"/>
        </w:rPr>
        <w:t xml:space="preserve"> minutes </w:t>
      </w:r>
      <w:r w:rsidR="00D101D2">
        <w:rPr>
          <w:sz w:val="20"/>
          <w:szCs w:val="20"/>
        </w:rPr>
        <w:t xml:space="preserve">from Sept 23, 2023 and Sept 28, 2023.  Dan T moved, Dan B </w:t>
      </w:r>
      <w:proofErr w:type="gramStart"/>
      <w:r w:rsidR="00D101D2">
        <w:rPr>
          <w:sz w:val="20"/>
          <w:szCs w:val="20"/>
        </w:rPr>
        <w:t>seconded</w:t>
      </w:r>
      <w:proofErr w:type="gramEnd"/>
      <w:r w:rsidR="00D101D2">
        <w:rPr>
          <w:sz w:val="20"/>
          <w:szCs w:val="20"/>
        </w:rPr>
        <w:t xml:space="preserve"> and we unanimously approved the minutes.</w:t>
      </w:r>
    </w:p>
    <w:p w14:paraId="6ED0E12F" w14:textId="3FE11FF9" w:rsidR="00D101D2" w:rsidRDefault="00D101D2" w:rsidP="002D1B1D">
      <w:pPr>
        <w:rPr>
          <w:sz w:val="20"/>
          <w:szCs w:val="20"/>
        </w:rPr>
      </w:pPr>
    </w:p>
    <w:p w14:paraId="5F40999B" w14:textId="77777777" w:rsidR="00867690" w:rsidRPr="00D101D2" w:rsidRDefault="00867690" w:rsidP="00867690">
      <w:pPr>
        <w:ind w:right="-270"/>
        <w:rPr>
          <w:b/>
          <w:sz w:val="20"/>
        </w:rPr>
      </w:pPr>
      <w:r>
        <w:rPr>
          <w:b/>
          <w:sz w:val="20"/>
        </w:rPr>
        <w:t>Budget</w:t>
      </w:r>
    </w:p>
    <w:p w14:paraId="68D1995E" w14:textId="69E7BD1B" w:rsidR="00867690" w:rsidRDefault="00867690" w:rsidP="00867690">
      <w:pPr>
        <w:rPr>
          <w:sz w:val="20"/>
          <w:szCs w:val="20"/>
        </w:rPr>
      </w:pPr>
      <w:r>
        <w:rPr>
          <w:sz w:val="20"/>
          <w:szCs w:val="20"/>
        </w:rPr>
        <w:t xml:space="preserve">        • Dan </w:t>
      </w:r>
      <w:r>
        <w:rPr>
          <w:sz w:val="20"/>
          <w:szCs w:val="20"/>
        </w:rPr>
        <w:t>B</w:t>
      </w:r>
      <w:r>
        <w:rPr>
          <w:sz w:val="20"/>
          <w:szCs w:val="20"/>
        </w:rPr>
        <w:t xml:space="preserve"> summarized the </w:t>
      </w:r>
      <w:proofErr w:type="gramStart"/>
      <w:r>
        <w:rPr>
          <w:sz w:val="20"/>
          <w:szCs w:val="20"/>
        </w:rPr>
        <w:t xml:space="preserve">current </w:t>
      </w:r>
      <w:r w:rsidR="00541102">
        <w:rPr>
          <w:sz w:val="20"/>
          <w:szCs w:val="20"/>
        </w:rPr>
        <w:t>status</w:t>
      </w:r>
      <w:proofErr w:type="gramEnd"/>
      <w:r w:rsidR="00541102">
        <w:rPr>
          <w:sz w:val="20"/>
          <w:szCs w:val="20"/>
        </w:rPr>
        <w:t xml:space="preserve"> of the G</w:t>
      </w:r>
      <w:r>
        <w:rPr>
          <w:sz w:val="20"/>
          <w:szCs w:val="20"/>
        </w:rPr>
        <w:t xml:space="preserve">eneral </w:t>
      </w:r>
      <w:r w:rsidR="00541102">
        <w:rPr>
          <w:sz w:val="20"/>
          <w:szCs w:val="20"/>
        </w:rPr>
        <w:t>B</w:t>
      </w:r>
      <w:r>
        <w:rPr>
          <w:sz w:val="20"/>
          <w:szCs w:val="20"/>
        </w:rPr>
        <w:t xml:space="preserve">udget, which is on track.  </w:t>
      </w:r>
      <w:r w:rsidR="00541102">
        <w:rPr>
          <w:sz w:val="20"/>
          <w:szCs w:val="20"/>
        </w:rPr>
        <w:t xml:space="preserve">We will likely request the same level of funding for next year.  </w:t>
      </w:r>
      <w:r>
        <w:rPr>
          <w:sz w:val="20"/>
          <w:szCs w:val="20"/>
        </w:rPr>
        <w:t xml:space="preserve">In terms of the budget for weed treatment, Dan B explained that we needed to get updates from Stow and Hudson, and from contractor Solitude, before we could finalize the request for Town Meeting approval. </w:t>
      </w:r>
      <w:r>
        <w:rPr>
          <w:sz w:val="20"/>
          <w:szCs w:val="20"/>
        </w:rPr>
        <w:t xml:space="preserve">Red Aylward shared his recent discussions with Solitude about </w:t>
      </w:r>
      <w:r w:rsidR="00541102">
        <w:rPr>
          <w:sz w:val="20"/>
          <w:szCs w:val="20"/>
        </w:rPr>
        <w:t xml:space="preserve">possible changes in the treatment for calendar year 2024. </w:t>
      </w:r>
      <w:r>
        <w:rPr>
          <w:sz w:val="20"/>
          <w:szCs w:val="20"/>
        </w:rPr>
        <w:t>We will continue discussion at our next meeting</w:t>
      </w:r>
      <w:r>
        <w:rPr>
          <w:sz w:val="20"/>
          <w:szCs w:val="20"/>
        </w:rPr>
        <w:t>.</w:t>
      </w:r>
    </w:p>
    <w:p w14:paraId="537C8C95" w14:textId="77777777" w:rsidR="00867690" w:rsidRDefault="00867690" w:rsidP="00867690">
      <w:pPr>
        <w:rPr>
          <w:sz w:val="20"/>
          <w:szCs w:val="20"/>
        </w:rPr>
      </w:pPr>
    </w:p>
    <w:p w14:paraId="7750E041" w14:textId="77777777" w:rsidR="00867690" w:rsidRPr="00D101D2" w:rsidRDefault="00867690" w:rsidP="00867690">
      <w:pPr>
        <w:ind w:right="-270"/>
        <w:rPr>
          <w:b/>
          <w:sz w:val="20"/>
        </w:rPr>
      </w:pPr>
      <w:r>
        <w:rPr>
          <w:b/>
          <w:sz w:val="20"/>
        </w:rPr>
        <w:t>Dock Review</w:t>
      </w:r>
    </w:p>
    <w:p w14:paraId="0F1CCF58" w14:textId="34069041" w:rsidR="00867690" w:rsidRPr="00D85D30" w:rsidRDefault="00D101D2" w:rsidP="00867690">
      <w:pPr>
        <w:rPr>
          <w:sz w:val="20"/>
          <w:szCs w:val="20"/>
        </w:rPr>
      </w:pPr>
      <w:r>
        <w:rPr>
          <w:sz w:val="20"/>
          <w:szCs w:val="20"/>
        </w:rPr>
        <w:t xml:space="preserve">        • </w:t>
      </w:r>
      <w:r>
        <w:rPr>
          <w:sz w:val="20"/>
          <w:szCs w:val="20"/>
        </w:rPr>
        <w:t xml:space="preserve">Dan </w:t>
      </w:r>
      <w:r w:rsidR="00867690">
        <w:rPr>
          <w:sz w:val="20"/>
          <w:szCs w:val="20"/>
        </w:rPr>
        <w:t>T summarized the results from our review of unsafe docks, done on Sept 27, 2023.  The lake safety issues relate to docks that are in serious disrepair, inadequately moored or abandoned. We identified and photographed roughly 20 docks that raised concerns.  Dan T will contact the owners, asking them to remove or repair them by spring thaw.</w:t>
      </w:r>
    </w:p>
    <w:p w14:paraId="5F419B01" w14:textId="77777777" w:rsidR="00D101D2" w:rsidRDefault="00D101D2">
      <w:pPr>
        <w:ind w:right="-270"/>
        <w:rPr>
          <w:b/>
          <w:sz w:val="20"/>
        </w:rPr>
      </w:pPr>
    </w:p>
    <w:p w14:paraId="6FC50138" w14:textId="525BAFA0" w:rsidR="003F6C16" w:rsidRPr="00976CBF" w:rsidRDefault="008C06B6" w:rsidP="003F6C16">
      <w:pPr>
        <w:ind w:right="-270"/>
        <w:rPr>
          <w:b/>
          <w:sz w:val="20"/>
        </w:rPr>
      </w:pPr>
      <w:r>
        <w:rPr>
          <w:b/>
          <w:sz w:val="20"/>
        </w:rPr>
        <w:t>Old Business</w:t>
      </w:r>
    </w:p>
    <w:p w14:paraId="013CD595" w14:textId="79D9F8AD" w:rsidR="009634CF" w:rsidRDefault="00092937" w:rsidP="00092937">
      <w:pPr>
        <w:rPr>
          <w:sz w:val="20"/>
          <w:szCs w:val="20"/>
        </w:rPr>
      </w:pPr>
      <w:r>
        <w:rPr>
          <w:sz w:val="20"/>
          <w:szCs w:val="20"/>
        </w:rPr>
        <w:t xml:space="preserve">        • </w:t>
      </w:r>
      <w:r w:rsidR="00867690">
        <w:rPr>
          <w:sz w:val="20"/>
          <w:szCs w:val="20"/>
        </w:rPr>
        <w:t>No old business</w:t>
      </w:r>
    </w:p>
    <w:p w14:paraId="668C060C" w14:textId="77777777" w:rsidR="00541102" w:rsidRDefault="00541102" w:rsidP="00541102">
      <w:pPr>
        <w:rPr>
          <w:sz w:val="20"/>
          <w:szCs w:val="20"/>
        </w:rPr>
      </w:pPr>
      <w:r>
        <w:rPr>
          <w:sz w:val="20"/>
          <w:szCs w:val="20"/>
        </w:rPr>
        <w:t xml:space="preserve">        • In our next meeting we will </w:t>
      </w:r>
      <w:r>
        <w:rPr>
          <w:sz w:val="20"/>
          <w:szCs w:val="20"/>
        </w:rPr>
        <w:t>update on budget, weed treatment and docks.</w:t>
      </w:r>
    </w:p>
    <w:p w14:paraId="51CEB8DD" w14:textId="77777777" w:rsidR="00541102" w:rsidRDefault="00541102">
      <w:pPr>
        <w:ind w:right="-270"/>
        <w:rPr>
          <w:b/>
          <w:sz w:val="20"/>
        </w:rPr>
      </w:pPr>
    </w:p>
    <w:p w14:paraId="57568C9B" w14:textId="0BA42A48" w:rsidR="003F6C16" w:rsidRPr="00976CBF" w:rsidRDefault="003F6C16" w:rsidP="003F6C16">
      <w:pPr>
        <w:ind w:right="-270"/>
        <w:rPr>
          <w:b/>
          <w:sz w:val="20"/>
        </w:rPr>
      </w:pPr>
      <w:r>
        <w:rPr>
          <w:b/>
          <w:sz w:val="20"/>
        </w:rPr>
        <w:t>New Business</w:t>
      </w:r>
    </w:p>
    <w:p w14:paraId="27F3E50D" w14:textId="14D10D9A" w:rsidR="009634CF" w:rsidRDefault="009634CF" w:rsidP="00541102">
      <w:pPr>
        <w:rPr>
          <w:sz w:val="20"/>
          <w:szCs w:val="20"/>
        </w:rPr>
      </w:pPr>
      <w:r>
        <w:rPr>
          <w:sz w:val="20"/>
          <w:szCs w:val="20"/>
        </w:rPr>
        <w:t xml:space="preserve">        • </w:t>
      </w:r>
      <w:r w:rsidR="00541102">
        <w:rPr>
          <w:sz w:val="20"/>
          <w:szCs w:val="20"/>
        </w:rPr>
        <w:t>No new business</w:t>
      </w:r>
    </w:p>
    <w:p w14:paraId="52A6E1FD" w14:textId="77777777" w:rsidR="009634CF" w:rsidRPr="00976CBF" w:rsidRDefault="009634CF">
      <w:pPr>
        <w:ind w:right="-270"/>
        <w:rPr>
          <w:b/>
          <w:sz w:val="20"/>
        </w:rPr>
      </w:pPr>
    </w:p>
    <w:p w14:paraId="69AE1BE2" w14:textId="77777777" w:rsidR="003F6C16" w:rsidRPr="00976CBF" w:rsidRDefault="003F6C16" w:rsidP="003F6C16">
      <w:pPr>
        <w:ind w:right="-270"/>
        <w:rPr>
          <w:sz w:val="20"/>
        </w:rPr>
      </w:pPr>
      <w:r w:rsidRPr="00976CBF">
        <w:rPr>
          <w:b/>
          <w:sz w:val="20"/>
        </w:rPr>
        <w:t>Date of Next Meeting</w:t>
      </w:r>
    </w:p>
    <w:p w14:paraId="29F7CEAC" w14:textId="20D86DB4" w:rsidR="00541102" w:rsidRDefault="00541102" w:rsidP="00541102">
      <w:pPr>
        <w:rPr>
          <w:sz w:val="20"/>
          <w:szCs w:val="20"/>
        </w:rPr>
      </w:pPr>
      <w:r>
        <w:rPr>
          <w:sz w:val="20"/>
          <w:szCs w:val="20"/>
        </w:rPr>
        <w:t xml:space="preserve">        • </w:t>
      </w:r>
      <w:r>
        <w:rPr>
          <w:sz w:val="20"/>
          <w:szCs w:val="20"/>
        </w:rPr>
        <w:t>Tentative set for Dec 5, 2023</w:t>
      </w:r>
    </w:p>
    <w:p w14:paraId="22C07042" w14:textId="77777777" w:rsidR="00541102" w:rsidRPr="00976CBF" w:rsidRDefault="00541102">
      <w:pPr>
        <w:ind w:right="-270"/>
        <w:rPr>
          <w:b/>
          <w:sz w:val="20"/>
        </w:rPr>
      </w:pPr>
    </w:p>
    <w:p w14:paraId="5AC9AB3F" w14:textId="77777777" w:rsidR="003F6C16" w:rsidRPr="00976CBF" w:rsidRDefault="003F6C16" w:rsidP="003F6C16">
      <w:pPr>
        <w:ind w:right="-270"/>
        <w:rPr>
          <w:b/>
          <w:sz w:val="20"/>
        </w:rPr>
      </w:pPr>
      <w:r w:rsidRPr="00976CBF">
        <w:rPr>
          <w:b/>
          <w:sz w:val="20"/>
        </w:rPr>
        <w:t>Meeting Adjourned:</w:t>
      </w:r>
    </w:p>
    <w:p w14:paraId="05BB79EA" w14:textId="2F264694" w:rsidR="003F6C16" w:rsidRPr="00976CBF" w:rsidRDefault="003F6C16" w:rsidP="003F6C16">
      <w:pPr>
        <w:pStyle w:val="ListParagraph"/>
        <w:numPr>
          <w:ilvl w:val="0"/>
          <w:numId w:val="2"/>
        </w:numPr>
        <w:rPr>
          <w:sz w:val="20"/>
          <w:szCs w:val="20"/>
        </w:rPr>
      </w:pPr>
      <w:r>
        <w:rPr>
          <w:sz w:val="20"/>
          <w:szCs w:val="20"/>
        </w:rPr>
        <w:t xml:space="preserve">Dan </w:t>
      </w:r>
      <w:r w:rsidR="00541102">
        <w:rPr>
          <w:sz w:val="20"/>
          <w:szCs w:val="20"/>
        </w:rPr>
        <w:t>B</w:t>
      </w:r>
      <w:r w:rsidRPr="00976CBF">
        <w:rPr>
          <w:sz w:val="20"/>
          <w:szCs w:val="20"/>
        </w:rPr>
        <w:t xml:space="preserve"> moved, </w:t>
      </w:r>
      <w:r>
        <w:rPr>
          <w:sz w:val="20"/>
          <w:szCs w:val="20"/>
        </w:rPr>
        <w:t xml:space="preserve">Dan </w:t>
      </w:r>
      <w:r w:rsidR="00541102">
        <w:rPr>
          <w:sz w:val="20"/>
          <w:szCs w:val="20"/>
        </w:rPr>
        <w:t>T</w:t>
      </w:r>
      <w:r w:rsidRPr="00976CBF">
        <w:rPr>
          <w:sz w:val="20"/>
          <w:szCs w:val="20"/>
        </w:rPr>
        <w:t xml:space="preserve"> </w:t>
      </w:r>
      <w:proofErr w:type="gramStart"/>
      <w:r w:rsidRPr="00976CBF">
        <w:rPr>
          <w:sz w:val="20"/>
          <w:szCs w:val="20"/>
        </w:rPr>
        <w:t>seconded</w:t>
      </w:r>
      <w:proofErr w:type="gramEnd"/>
      <w:r w:rsidRPr="00976CBF">
        <w:rPr>
          <w:sz w:val="20"/>
          <w:szCs w:val="20"/>
        </w:rPr>
        <w:t xml:space="preserve"> and </w:t>
      </w:r>
      <w:r>
        <w:rPr>
          <w:sz w:val="20"/>
          <w:szCs w:val="20"/>
        </w:rPr>
        <w:t>we</w:t>
      </w:r>
      <w:r w:rsidRPr="00976CBF">
        <w:rPr>
          <w:sz w:val="20"/>
          <w:szCs w:val="20"/>
        </w:rPr>
        <w:t xml:space="preserve"> unanimously approved adjourning.</w:t>
      </w:r>
    </w:p>
    <w:p w14:paraId="0440BA50" w14:textId="29101F16" w:rsidR="003F6C16" w:rsidRPr="00A3310A" w:rsidRDefault="003F6C16" w:rsidP="003F6C16">
      <w:pPr>
        <w:pStyle w:val="ListParagraph"/>
        <w:numPr>
          <w:ilvl w:val="0"/>
          <w:numId w:val="2"/>
        </w:numPr>
        <w:rPr>
          <w:sz w:val="20"/>
          <w:szCs w:val="20"/>
        </w:rPr>
      </w:pPr>
      <w:r w:rsidRPr="00A3310A">
        <w:rPr>
          <w:sz w:val="20"/>
          <w:szCs w:val="20"/>
        </w:rPr>
        <w:t xml:space="preserve">Meeting adjourned </w:t>
      </w:r>
      <w:r>
        <w:rPr>
          <w:sz w:val="20"/>
          <w:szCs w:val="20"/>
        </w:rPr>
        <w:t xml:space="preserve">at </w:t>
      </w:r>
      <w:r w:rsidR="009634CF">
        <w:rPr>
          <w:sz w:val="20"/>
          <w:szCs w:val="20"/>
        </w:rPr>
        <w:t>7:</w:t>
      </w:r>
      <w:r w:rsidR="00541102">
        <w:rPr>
          <w:sz w:val="20"/>
          <w:szCs w:val="20"/>
        </w:rPr>
        <w:t>3</w:t>
      </w:r>
      <w:r w:rsidR="009634CF">
        <w:rPr>
          <w:sz w:val="20"/>
          <w:szCs w:val="20"/>
        </w:rPr>
        <w:t>5</w:t>
      </w:r>
      <w:r w:rsidRPr="00A3310A">
        <w:rPr>
          <w:sz w:val="20"/>
          <w:szCs w:val="20"/>
        </w:rPr>
        <w:t xml:space="preserve"> pm</w:t>
      </w:r>
    </w:p>
    <w:p w14:paraId="42383A4C" w14:textId="77777777" w:rsidR="003F6C16" w:rsidRPr="00976CBF" w:rsidRDefault="003F6C16" w:rsidP="003F6C16">
      <w:pPr>
        <w:rPr>
          <w:sz w:val="20"/>
          <w:szCs w:val="20"/>
        </w:rPr>
      </w:pPr>
    </w:p>
    <w:p w14:paraId="02214809" w14:textId="77777777" w:rsidR="003F6C16" w:rsidRPr="00976CBF" w:rsidRDefault="003F6C16" w:rsidP="003F6C16">
      <w:pPr>
        <w:rPr>
          <w:sz w:val="20"/>
          <w:szCs w:val="20"/>
        </w:rPr>
      </w:pPr>
    </w:p>
    <w:p w14:paraId="51D52D40" w14:textId="77777777" w:rsidR="003F6C16" w:rsidRPr="00976CBF" w:rsidRDefault="003F6C16" w:rsidP="003F6C16">
      <w:pPr>
        <w:pStyle w:val="ListParagraph"/>
        <w:rPr>
          <w:sz w:val="20"/>
          <w:szCs w:val="20"/>
        </w:rPr>
      </w:pPr>
    </w:p>
    <w:p w14:paraId="7A35E1FE" w14:textId="77777777" w:rsidR="003F6C16" w:rsidRPr="00B97401" w:rsidRDefault="003F6C16" w:rsidP="003F6C16">
      <w:pPr>
        <w:ind w:right="-270"/>
        <w:rPr>
          <w:sz w:val="20"/>
        </w:rPr>
      </w:pPr>
      <w:r w:rsidRPr="00976CBF">
        <w:rPr>
          <w:noProof/>
          <w:sz w:val="20"/>
        </w:rPr>
        <mc:AlternateContent>
          <mc:Choice Requires="wps">
            <w:drawing>
              <wp:anchor distT="0" distB="0" distL="114300" distR="114300" simplePos="0" relativeHeight="251659264" behindDoc="0" locked="0" layoutInCell="1" allowOverlap="1" wp14:anchorId="002BB3C8" wp14:editId="279C9F5A">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49BBBA5" w14:textId="77777777" w:rsidR="003F6C16" w:rsidRDefault="003F6C16" w:rsidP="003F6C16">
                            <w:pPr>
                              <w:rPr>
                                <w:sz w:val="20"/>
                              </w:rPr>
                            </w:pPr>
                            <w:r w:rsidRPr="00E63D1E">
                              <w:rPr>
                                <w:sz w:val="20"/>
                              </w:rPr>
                              <w:t>Approved by LBC on</w:t>
                            </w:r>
                            <w:r>
                              <w:rPr>
                                <w:sz w:val="20"/>
                              </w:rPr>
                              <w:t xml:space="preserve"> ___________</w:t>
                            </w:r>
                            <w:r w:rsidRPr="00E63D1E">
                              <w:rPr>
                                <w:sz w:val="20"/>
                              </w:rPr>
                              <w:t>:</w:t>
                            </w:r>
                          </w:p>
                          <w:p w14:paraId="357A6F73" w14:textId="77777777" w:rsidR="003F6C16" w:rsidRPr="00E63D1E" w:rsidRDefault="003F6C16" w:rsidP="003F6C16">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BB3C8" id="_x0000_t202" coordsize="21600,21600" o:spt="202" path="m,l,21600r21600,l21600,xe">
                <v:stroke joinstyle="miter"/>
                <v:path gradientshapeok="t" o:connecttype="rect"/>
              </v:shapetype>
              <v:shape id="Text Box 2" o:spid="_x0000_s1026" type="#_x0000_t202" style="position:absolute;margin-left:90pt;margin-top:4.15pt;width:1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" filled="f" strokecolor="black [3213]">
                <v:path arrowok="t"/>
                <v:textbox inset=",7.2pt,,7.2pt">
                  <w:txbxContent>
                    <w:p w14:paraId="149BBBA5" w14:textId="77777777" w:rsidR="003F6C16" w:rsidRDefault="003F6C16" w:rsidP="003F6C16">
                      <w:pPr>
                        <w:rPr>
                          <w:sz w:val="20"/>
                        </w:rPr>
                      </w:pPr>
                      <w:r w:rsidRPr="00E63D1E">
                        <w:rPr>
                          <w:sz w:val="20"/>
                        </w:rPr>
                        <w:t>Approved by LBC on</w:t>
                      </w:r>
                      <w:r>
                        <w:rPr>
                          <w:sz w:val="20"/>
                        </w:rPr>
                        <w:t xml:space="preserve"> ___________</w:t>
                      </w:r>
                      <w:r w:rsidRPr="00E63D1E">
                        <w:rPr>
                          <w:sz w:val="20"/>
                        </w:rPr>
                        <w:t>:</w:t>
                      </w:r>
                    </w:p>
                    <w:p w14:paraId="357A6F73" w14:textId="77777777" w:rsidR="003F6C16" w:rsidRPr="00E63D1E" w:rsidRDefault="003F6C16" w:rsidP="003F6C16">
                      <w:pPr>
                        <w:rPr>
                          <w:sz w:val="20"/>
                        </w:rPr>
                      </w:pPr>
                      <w:r w:rsidRPr="00E63D1E">
                        <w:rPr>
                          <w:sz w:val="20"/>
                        </w:rPr>
                        <w:t xml:space="preserve">  </w:t>
                      </w:r>
                    </w:p>
                  </w:txbxContent>
                </v:textbox>
                <w10:wrap type="tight"/>
              </v:shape>
            </w:pict>
          </mc:Fallback>
        </mc:AlternateContent>
      </w:r>
    </w:p>
    <w:p w14:paraId="7AE44599" w14:textId="7751B50D" w:rsidR="00FC11A8" w:rsidRPr="00B97401" w:rsidRDefault="00FC11A8" w:rsidP="003F6C16">
      <w:pPr>
        <w:ind w:right="-270"/>
        <w:rPr>
          <w:sz w:val="20"/>
        </w:rPr>
      </w:pPr>
    </w:p>
    <w:sectPr w:rsidR="00FC11A8" w:rsidRPr="00B97401" w:rsidSect="00C53C91">
      <w:footerReference w:type="even" r:id="rId7"/>
      <w:footerReference w:type="default" r:id="rId8"/>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8CC8" w14:textId="77777777" w:rsidR="0092517B" w:rsidRDefault="0092517B">
      <w:r>
        <w:separator/>
      </w:r>
    </w:p>
  </w:endnote>
  <w:endnote w:type="continuationSeparator" w:id="0">
    <w:p w14:paraId="78A0D5C1" w14:textId="77777777" w:rsidR="0092517B" w:rsidRDefault="0092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77D92817"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FA0C7F">
      <w:rPr>
        <w:rFonts w:ascii="Times New Roman" w:hAnsi="Times New Roman"/>
        <w:sz w:val="22"/>
      </w:rPr>
      <w:t>Nov 14</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6A175A">
      <w:rPr>
        <w:rFonts w:ascii="Times New Roman" w:hAnsi="Times New Roman"/>
        <w:sz w:val="22"/>
      </w:rPr>
      <w:t>3</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ED90" w14:textId="77777777" w:rsidR="0092517B" w:rsidRDefault="0092517B">
      <w:r>
        <w:separator/>
      </w:r>
    </w:p>
  </w:footnote>
  <w:footnote w:type="continuationSeparator" w:id="0">
    <w:p w14:paraId="685A0FFF" w14:textId="77777777" w:rsidR="0092517B" w:rsidRDefault="0092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15D"/>
    <w:multiLevelType w:val="multilevel"/>
    <w:tmpl w:val="F5DCAE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306F4D8A"/>
    <w:multiLevelType w:val="multilevel"/>
    <w:tmpl w:val="6D98C348"/>
    <w:lvl w:ilvl="0">
      <w:start w:val="1"/>
      <w:numFmt w:val="bullet"/>
      <w:lvlText w:val=""/>
      <w:lvlJc w:val="left"/>
      <w:pPr>
        <w:tabs>
          <w:tab w:val="num" w:pos="1080"/>
        </w:tabs>
        <w:ind w:left="1080" w:hanging="360"/>
      </w:pPr>
      <w:rPr>
        <w:rFonts w:ascii="Symbol" w:hAnsi="Symbol" w:hint="default"/>
        <w:sz w:val="20"/>
      </w:rPr>
    </w:lvl>
    <w:lvl w:ilvl="1">
      <w:start w:val="5"/>
      <w:numFmt w:val="bullet"/>
      <w:lvlText w:val="•"/>
      <w:lvlJc w:val="left"/>
      <w:pPr>
        <w:ind w:left="1800" w:hanging="360"/>
      </w:pPr>
      <w:rPr>
        <w:rFonts w:ascii="Cambria" w:eastAsiaTheme="minorHAnsi" w:hAnsi="Cambria" w:cstheme="minorBid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0ED3C2C"/>
    <w:multiLevelType w:val="multilevel"/>
    <w:tmpl w:val="268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403B9"/>
    <w:multiLevelType w:val="hybridMultilevel"/>
    <w:tmpl w:val="FC6C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7DE"/>
    <w:multiLevelType w:val="multilevel"/>
    <w:tmpl w:val="831A1F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BAE0FDB"/>
    <w:multiLevelType w:val="hybridMultilevel"/>
    <w:tmpl w:val="9A205918"/>
    <w:lvl w:ilvl="0" w:tplc="A93E35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659F6"/>
    <w:multiLevelType w:val="hybridMultilevel"/>
    <w:tmpl w:val="0FEE8EA8"/>
    <w:lvl w:ilvl="0" w:tplc="4A503726">
      <w:start w:val="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842A2"/>
    <w:multiLevelType w:val="hybridMultilevel"/>
    <w:tmpl w:val="65E8F49C"/>
    <w:lvl w:ilvl="0" w:tplc="16926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506DFD"/>
    <w:multiLevelType w:val="hybridMultilevel"/>
    <w:tmpl w:val="A6C8C748"/>
    <w:lvl w:ilvl="0" w:tplc="41024A2C">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6845450">
    <w:abstractNumId w:val="3"/>
  </w:num>
  <w:num w:numId="2" w16cid:durableId="1679192201">
    <w:abstractNumId w:val="6"/>
  </w:num>
  <w:num w:numId="3" w16cid:durableId="284697070">
    <w:abstractNumId w:val="4"/>
  </w:num>
  <w:num w:numId="4" w16cid:durableId="380398747">
    <w:abstractNumId w:val="0"/>
  </w:num>
  <w:num w:numId="5" w16cid:durableId="961108065">
    <w:abstractNumId w:val="2"/>
  </w:num>
  <w:num w:numId="6" w16cid:durableId="258299428">
    <w:abstractNumId w:val="1"/>
  </w:num>
  <w:num w:numId="7" w16cid:durableId="1129712850">
    <w:abstractNumId w:val="9"/>
  </w:num>
  <w:num w:numId="8" w16cid:durableId="118651620">
    <w:abstractNumId w:val="5"/>
  </w:num>
  <w:num w:numId="9" w16cid:durableId="476654228">
    <w:abstractNumId w:val="7"/>
  </w:num>
  <w:num w:numId="10" w16cid:durableId="404465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047AF"/>
    <w:rsid w:val="00015626"/>
    <w:rsid w:val="00022931"/>
    <w:rsid w:val="00023136"/>
    <w:rsid w:val="00025C3F"/>
    <w:rsid w:val="0002735C"/>
    <w:rsid w:val="0003350E"/>
    <w:rsid w:val="00033909"/>
    <w:rsid w:val="000409E7"/>
    <w:rsid w:val="00044F02"/>
    <w:rsid w:val="0004762B"/>
    <w:rsid w:val="000514DD"/>
    <w:rsid w:val="00054075"/>
    <w:rsid w:val="000565AA"/>
    <w:rsid w:val="00061D28"/>
    <w:rsid w:val="00062B5B"/>
    <w:rsid w:val="000671F0"/>
    <w:rsid w:val="000676F3"/>
    <w:rsid w:val="000800AB"/>
    <w:rsid w:val="00080D3F"/>
    <w:rsid w:val="00082C5A"/>
    <w:rsid w:val="00090D2F"/>
    <w:rsid w:val="00092937"/>
    <w:rsid w:val="00094DF4"/>
    <w:rsid w:val="00096560"/>
    <w:rsid w:val="00097A71"/>
    <w:rsid w:val="000A0383"/>
    <w:rsid w:val="000A1189"/>
    <w:rsid w:val="000A34A6"/>
    <w:rsid w:val="000A5F0D"/>
    <w:rsid w:val="000B519D"/>
    <w:rsid w:val="000B7A6C"/>
    <w:rsid w:val="000C0A00"/>
    <w:rsid w:val="000C0BE4"/>
    <w:rsid w:val="000C15F8"/>
    <w:rsid w:val="000D166F"/>
    <w:rsid w:val="000D5C4C"/>
    <w:rsid w:val="000D667A"/>
    <w:rsid w:val="000E0904"/>
    <w:rsid w:val="000E5A59"/>
    <w:rsid w:val="001038ED"/>
    <w:rsid w:val="0010419B"/>
    <w:rsid w:val="0010775E"/>
    <w:rsid w:val="001077E1"/>
    <w:rsid w:val="00107D80"/>
    <w:rsid w:val="00110E15"/>
    <w:rsid w:val="0011245E"/>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566C0"/>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7BD8"/>
    <w:rsid w:val="001D02B3"/>
    <w:rsid w:val="001D257A"/>
    <w:rsid w:val="001D2B6B"/>
    <w:rsid w:val="001D4040"/>
    <w:rsid w:val="001D45E0"/>
    <w:rsid w:val="001D6649"/>
    <w:rsid w:val="001D6749"/>
    <w:rsid w:val="001E2C1E"/>
    <w:rsid w:val="001E553A"/>
    <w:rsid w:val="001E7418"/>
    <w:rsid w:val="001E75F8"/>
    <w:rsid w:val="001F4546"/>
    <w:rsid w:val="00201503"/>
    <w:rsid w:val="0021139A"/>
    <w:rsid w:val="00227621"/>
    <w:rsid w:val="0023130E"/>
    <w:rsid w:val="00231E23"/>
    <w:rsid w:val="00232C98"/>
    <w:rsid w:val="0023777D"/>
    <w:rsid w:val="00250834"/>
    <w:rsid w:val="002521B7"/>
    <w:rsid w:val="002525AD"/>
    <w:rsid w:val="00265310"/>
    <w:rsid w:val="002676D1"/>
    <w:rsid w:val="00267A83"/>
    <w:rsid w:val="002709A7"/>
    <w:rsid w:val="00273A70"/>
    <w:rsid w:val="00280186"/>
    <w:rsid w:val="002834C7"/>
    <w:rsid w:val="00285A13"/>
    <w:rsid w:val="00287BD6"/>
    <w:rsid w:val="00291804"/>
    <w:rsid w:val="00291B20"/>
    <w:rsid w:val="00292BB7"/>
    <w:rsid w:val="002A04E0"/>
    <w:rsid w:val="002A191B"/>
    <w:rsid w:val="002A6BF7"/>
    <w:rsid w:val="002A6DFD"/>
    <w:rsid w:val="002B5FBE"/>
    <w:rsid w:val="002B74EE"/>
    <w:rsid w:val="002C05FC"/>
    <w:rsid w:val="002C38D9"/>
    <w:rsid w:val="002C69FB"/>
    <w:rsid w:val="002D1B1D"/>
    <w:rsid w:val="002D4473"/>
    <w:rsid w:val="002D44F0"/>
    <w:rsid w:val="002E009D"/>
    <w:rsid w:val="002E5DF4"/>
    <w:rsid w:val="002E7B16"/>
    <w:rsid w:val="002E7BFE"/>
    <w:rsid w:val="002F1200"/>
    <w:rsid w:val="002F35FF"/>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712"/>
    <w:rsid w:val="003F4BA6"/>
    <w:rsid w:val="003F6A22"/>
    <w:rsid w:val="003F6C16"/>
    <w:rsid w:val="00400545"/>
    <w:rsid w:val="00400ECF"/>
    <w:rsid w:val="0041118A"/>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13D"/>
    <w:rsid w:val="00485DC8"/>
    <w:rsid w:val="004933B8"/>
    <w:rsid w:val="004A4B0C"/>
    <w:rsid w:val="004A7F0C"/>
    <w:rsid w:val="004B054D"/>
    <w:rsid w:val="004B13E8"/>
    <w:rsid w:val="004C0267"/>
    <w:rsid w:val="004C293B"/>
    <w:rsid w:val="004D51B6"/>
    <w:rsid w:val="004E3876"/>
    <w:rsid w:val="004E634E"/>
    <w:rsid w:val="004E6745"/>
    <w:rsid w:val="004F4C2B"/>
    <w:rsid w:val="00503A1F"/>
    <w:rsid w:val="005040F0"/>
    <w:rsid w:val="00510127"/>
    <w:rsid w:val="00510ABF"/>
    <w:rsid w:val="00511D79"/>
    <w:rsid w:val="00517377"/>
    <w:rsid w:val="0052057E"/>
    <w:rsid w:val="0052184C"/>
    <w:rsid w:val="00526865"/>
    <w:rsid w:val="00531059"/>
    <w:rsid w:val="00535BF8"/>
    <w:rsid w:val="00537A3E"/>
    <w:rsid w:val="00540638"/>
    <w:rsid w:val="00540D74"/>
    <w:rsid w:val="00541102"/>
    <w:rsid w:val="00542752"/>
    <w:rsid w:val="00544A52"/>
    <w:rsid w:val="005459E4"/>
    <w:rsid w:val="0054680F"/>
    <w:rsid w:val="00546C15"/>
    <w:rsid w:val="005534AB"/>
    <w:rsid w:val="005630CD"/>
    <w:rsid w:val="005642DA"/>
    <w:rsid w:val="00564800"/>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06D7"/>
    <w:rsid w:val="005C2840"/>
    <w:rsid w:val="005C7F22"/>
    <w:rsid w:val="005D3702"/>
    <w:rsid w:val="005D473B"/>
    <w:rsid w:val="005D4895"/>
    <w:rsid w:val="005D5304"/>
    <w:rsid w:val="005E1E70"/>
    <w:rsid w:val="005E2E31"/>
    <w:rsid w:val="005E4524"/>
    <w:rsid w:val="005E6BF6"/>
    <w:rsid w:val="005E7A9A"/>
    <w:rsid w:val="005F2F7A"/>
    <w:rsid w:val="005F3215"/>
    <w:rsid w:val="005F3A63"/>
    <w:rsid w:val="005F4924"/>
    <w:rsid w:val="005F521E"/>
    <w:rsid w:val="00604898"/>
    <w:rsid w:val="006049A2"/>
    <w:rsid w:val="00610CF3"/>
    <w:rsid w:val="00622EC6"/>
    <w:rsid w:val="00623050"/>
    <w:rsid w:val="00632CC4"/>
    <w:rsid w:val="0064399D"/>
    <w:rsid w:val="006474B2"/>
    <w:rsid w:val="006502D8"/>
    <w:rsid w:val="006516D9"/>
    <w:rsid w:val="00661D6C"/>
    <w:rsid w:val="00663CEB"/>
    <w:rsid w:val="00664A9B"/>
    <w:rsid w:val="00665441"/>
    <w:rsid w:val="00665A7E"/>
    <w:rsid w:val="00672EDF"/>
    <w:rsid w:val="006827F7"/>
    <w:rsid w:val="00684512"/>
    <w:rsid w:val="00686CBE"/>
    <w:rsid w:val="0069141E"/>
    <w:rsid w:val="00693565"/>
    <w:rsid w:val="006A0AD2"/>
    <w:rsid w:val="006A175A"/>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0AD9"/>
    <w:rsid w:val="00705491"/>
    <w:rsid w:val="007110CF"/>
    <w:rsid w:val="007140AA"/>
    <w:rsid w:val="00716AE0"/>
    <w:rsid w:val="00717EBE"/>
    <w:rsid w:val="007243AD"/>
    <w:rsid w:val="007263FA"/>
    <w:rsid w:val="007321DF"/>
    <w:rsid w:val="00740676"/>
    <w:rsid w:val="0074248B"/>
    <w:rsid w:val="00744546"/>
    <w:rsid w:val="00744D40"/>
    <w:rsid w:val="0074569F"/>
    <w:rsid w:val="00747BEE"/>
    <w:rsid w:val="00754D26"/>
    <w:rsid w:val="0075722E"/>
    <w:rsid w:val="00761B5E"/>
    <w:rsid w:val="007703E7"/>
    <w:rsid w:val="00772ECF"/>
    <w:rsid w:val="0077423F"/>
    <w:rsid w:val="0078539F"/>
    <w:rsid w:val="00790168"/>
    <w:rsid w:val="0079121D"/>
    <w:rsid w:val="00792DEE"/>
    <w:rsid w:val="00796E76"/>
    <w:rsid w:val="007A475F"/>
    <w:rsid w:val="007B21B5"/>
    <w:rsid w:val="007C037D"/>
    <w:rsid w:val="007D2D42"/>
    <w:rsid w:val="007D45A1"/>
    <w:rsid w:val="007E05DB"/>
    <w:rsid w:val="007E38B8"/>
    <w:rsid w:val="007F0481"/>
    <w:rsid w:val="007F16F9"/>
    <w:rsid w:val="007F3696"/>
    <w:rsid w:val="007F4D05"/>
    <w:rsid w:val="00801719"/>
    <w:rsid w:val="008038BA"/>
    <w:rsid w:val="008061D8"/>
    <w:rsid w:val="008072BF"/>
    <w:rsid w:val="008075E7"/>
    <w:rsid w:val="00810212"/>
    <w:rsid w:val="00812BF0"/>
    <w:rsid w:val="008255A6"/>
    <w:rsid w:val="00832949"/>
    <w:rsid w:val="0084298F"/>
    <w:rsid w:val="008429A0"/>
    <w:rsid w:val="00845F17"/>
    <w:rsid w:val="0085272C"/>
    <w:rsid w:val="00853EF3"/>
    <w:rsid w:val="008548E2"/>
    <w:rsid w:val="00855B55"/>
    <w:rsid w:val="00862954"/>
    <w:rsid w:val="00867690"/>
    <w:rsid w:val="008702C8"/>
    <w:rsid w:val="00872370"/>
    <w:rsid w:val="00872DD5"/>
    <w:rsid w:val="00880360"/>
    <w:rsid w:val="00881C48"/>
    <w:rsid w:val="00885052"/>
    <w:rsid w:val="008941ED"/>
    <w:rsid w:val="00895E5B"/>
    <w:rsid w:val="008967ED"/>
    <w:rsid w:val="00896AF5"/>
    <w:rsid w:val="00897054"/>
    <w:rsid w:val="008A0583"/>
    <w:rsid w:val="008A2556"/>
    <w:rsid w:val="008A3547"/>
    <w:rsid w:val="008B02B6"/>
    <w:rsid w:val="008B2E96"/>
    <w:rsid w:val="008B5892"/>
    <w:rsid w:val="008C06B6"/>
    <w:rsid w:val="008C31C0"/>
    <w:rsid w:val="008D17D1"/>
    <w:rsid w:val="008D339B"/>
    <w:rsid w:val="008D4886"/>
    <w:rsid w:val="008D5D79"/>
    <w:rsid w:val="008E224D"/>
    <w:rsid w:val="008E3460"/>
    <w:rsid w:val="008E455C"/>
    <w:rsid w:val="008E6E35"/>
    <w:rsid w:val="008F1460"/>
    <w:rsid w:val="008F725D"/>
    <w:rsid w:val="00902C63"/>
    <w:rsid w:val="00903224"/>
    <w:rsid w:val="00903696"/>
    <w:rsid w:val="009037E9"/>
    <w:rsid w:val="00905373"/>
    <w:rsid w:val="009076C5"/>
    <w:rsid w:val="0091283C"/>
    <w:rsid w:val="00914935"/>
    <w:rsid w:val="00922F0A"/>
    <w:rsid w:val="0092517B"/>
    <w:rsid w:val="00930E70"/>
    <w:rsid w:val="00933A70"/>
    <w:rsid w:val="00936A78"/>
    <w:rsid w:val="00937924"/>
    <w:rsid w:val="0094304C"/>
    <w:rsid w:val="009472A5"/>
    <w:rsid w:val="0095293F"/>
    <w:rsid w:val="00952FBA"/>
    <w:rsid w:val="00953FD0"/>
    <w:rsid w:val="009634CF"/>
    <w:rsid w:val="0096371F"/>
    <w:rsid w:val="00974D91"/>
    <w:rsid w:val="00975E5C"/>
    <w:rsid w:val="00976CBF"/>
    <w:rsid w:val="00981962"/>
    <w:rsid w:val="00981F59"/>
    <w:rsid w:val="0098607B"/>
    <w:rsid w:val="00990C88"/>
    <w:rsid w:val="00991521"/>
    <w:rsid w:val="009931AE"/>
    <w:rsid w:val="00995FF7"/>
    <w:rsid w:val="009A1D0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9E70CF"/>
    <w:rsid w:val="009F207E"/>
    <w:rsid w:val="009F6467"/>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6180"/>
    <w:rsid w:val="00A76E6D"/>
    <w:rsid w:val="00A854F3"/>
    <w:rsid w:val="00A87B0C"/>
    <w:rsid w:val="00A96918"/>
    <w:rsid w:val="00A97D95"/>
    <w:rsid w:val="00AA0569"/>
    <w:rsid w:val="00AA3FB5"/>
    <w:rsid w:val="00AB034E"/>
    <w:rsid w:val="00AB1444"/>
    <w:rsid w:val="00AB3203"/>
    <w:rsid w:val="00AC0058"/>
    <w:rsid w:val="00AC4776"/>
    <w:rsid w:val="00AC59E1"/>
    <w:rsid w:val="00AD138F"/>
    <w:rsid w:val="00AD25D2"/>
    <w:rsid w:val="00AD736D"/>
    <w:rsid w:val="00AE04E1"/>
    <w:rsid w:val="00AE1F89"/>
    <w:rsid w:val="00AF3F45"/>
    <w:rsid w:val="00AF62A7"/>
    <w:rsid w:val="00AF6728"/>
    <w:rsid w:val="00B0089B"/>
    <w:rsid w:val="00B073FB"/>
    <w:rsid w:val="00B147EA"/>
    <w:rsid w:val="00B17046"/>
    <w:rsid w:val="00B17A7E"/>
    <w:rsid w:val="00B17AAB"/>
    <w:rsid w:val="00B20FD1"/>
    <w:rsid w:val="00B22FBF"/>
    <w:rsid w:val="00B24009"/>
    <w:rsid w:val="00B24DA0"/>
    <w:rsid w:val="00B256F3"/>
    <w:rsid w:val="00B32F64"/>
    <w:rsid w:val="00B33B75"/>
    <w:rsid w:val="00B41538"/>
    <w:rsid w:val="00B4620C"/>
    <w:rsid w:val="00B51542"/>
    <w:rsid w:val="00B62E28"/>
    <w:rsid w:val="00B7132C"/>
    <w:rsid w:val="00B7222E"/>
    <w:rsid w:val="00B9074E"/>
    <w:rsid w:val="00B93472"/>
    <w:rsid w:val="00B9477B"/>
    <w:rsid w:val="00B94A91"/>
    <w:rsid w:val="00B97401"/>
    <w:rsid w:val="00B97EB2"/>
    <w:rsid w:val="00BA27BE"/>
    <w:rsid w:val="00BA7C28"/>
    <w:rsid w:val="00BC4782"/>
    <w:rsid w:val="00BC632E"/>
    <w:rsid w:val="00BC709A"/>
    <w:rsid w:val="00BC7528"/>
    <w:rsid w:val="00BD1BE2"/>
    <w:rsid w:val="00BD6D1D"/>
    <w:rsid w:val="00BD7D3F"/>
    <w:rsid w:val="00BE0E3E"/>
    <w:rsid w:val="00BE33FD"/>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43AE"/>
    <w:rsid w:val="00C55DDA"/>
    <w:rsid w:val="00C561D0"/>
    <w:rsid w:val="00C568E2"/>
    <w:rsid w:val="00C607D7"/>
    <w:rsid w:val="00C61845"/>
    <w:rsid w:val="00C6647B"/>
    <w:rsid w:val="00C6733C"/>
    <w:rsid w:val="00C67DBD"/>
    <w:rsid w:val="00C70873"/>
    <w:rsid w:val="00C720ED"/>
    <w:rsid w:val="00C748AB"/>
    <w:rsid w:val="00C8165F"/>
    <w:rsid w:val="00C9024B"/>
    <w:rsid w:val="00C91FC7"/>
    <w:rsid w:val="00C966C7"/>
    <w:rsid w:val="00C97383"/>
    <w:rsid w:val="00CA241C"/>
    <w:rsid w:val="00CA2D08"/>
    <w:rsid w:val="00CB29F4"/>
    <w:rsid w:val="00CB73BA"/>
    <w:rsid w:val="00CC38D7"/>
    <w:rsid w:val="00CC3B7C"/>
    <w:rsid w:val="00CC4961"/>
    <w:rsid w:val="00CD0ED3"/>
    <w:rsid w:val="00CE4661"/>
    <w:rsid w:val="00CE529E"/>
    <w:rsid w:val="00CE782E"/>
    <w:rsid w:val="00CF022C"/>
    <w:rsid w:val="00CF7DD4"/>
    <w:rsid w:val="00D012F8"/>
    <w:rsid w:val="00D101D2"/>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5D30"/>
    <w:rsid w:val="00D86447"/>
    <w:rsid w:val="00D93A95"/>
    <w:rsid w:val="00D9414A"/>
    <w:rsid w:val="00D977B2"/>
    <w:rsid w:val="00DA231F"/>
    <w:rsid w:val="00DA4AF6"/>
    <w:rsid w:val="00DA6A71"/>
    <w:rsid w:val="00DB46EA"/>
    <w:rsid w:val="00DB536E"/>
    <w:rsid w:val="00DB6100"/>
    <w:rsid w:val="00DB6B56"/>
    <w:rsid w:val="00DC16D0"/>
    <w:rsid w:val="00DC4533"/>
    <w:rsid w:val="00DC5388"/>
    <w:rsid w:val="00DC582F"/>
    <w:rsid w:val="00DD07AD"/>
    <w:rsid w:val="00DD769F"/>
    <w:rsid w:val="00DE4474"/>
    <w:rsid w:val="00DF59A7"/>
    <w:rsid w:val="00E105B4"/>
    <w:rsid w:val="00E10CAD"/>
    <w:rsid w:val="00E10F3A"/>
    <w:rsid w:val="00E14F68"/>
    <w:rsid w:val="00E2289C"/>
    <w:rsid w:val="00E26995"/>
    <w:rsid w:val="00E27AE0"/>
    <w:rsid w:val="00E344EF"/>
    <w:rsid w:val="00E4481E"/>
    <w:rsid w:val="00E46D12"/>
    <w:rsid w:val="00E47138"/>
    <w:rsid w:val="00E53B8C"/>
    <w:rsid w:val="00E579D4"/>
    <w:rsid w:val="00E62B03"/>
    <w:rsid w:val="00E63D1E"/>
    <w:rsid w:val="00E653C6"/>
    <w:rsid w:val="00E66461"/>
    <w:rsid w:val="00E734D8"/>
    <w:rsid w:val="00E7497E"/>
    <w:rsid w:val="00E77047"/>
    <w:rsid w:val="00E774A1"/>
    <w:rsid w:val="00EA0C0D"/>
    <w:rsid w:val="00EA2CDE"/>
    <w:rsid w:val="00EA6C72"/>
    <w:rsid w:val="00EB032F"/>
    <w:rsid w:val="00EB23B8"/>
    <w:rsid w:val="00EB2945"/>
    <w:rsid w:val="00EB2ADA"/>
    <w:rsid w:val="00EB5830"/>
    <w:rsid w:val="00EB7633"/>
    <w:rsid w:val="00EC069D"/>
    <w:rsid w:val="00ED2137"/>
    <w:rsid w:val="00ED2D1F"/>
    <w:rsid w:val="00ED3425"/>
    <w:rsid w:val="00ED38C4"/>
    <w:rsid w:val="00EE44DC"/>
    <w:rsid w:val="00EE5CC2"/>
    <w:rsid w:val="00EE7404"/>
    <w:rsid w:val="00EF14CB"/>
    <w:rsid w:val="00EF5AAC"/>
    <w:rsid w:val="00F03A6F"/>
    <w:rsid w:val="00F136D0"/>
    <w:rsid w:val="00F14ACD"/>
    <w:rsid w:val="00F15D0A"/>
    <w:rsid w:val="00F16A74"/>
    <w:rsid w:val="00F20FD1"/>
    <w:rsid w:val="00F22C77"/>
    <w:rsid w:val="00F310FE"/>
    <w:rsid w:val="00F35523"/>
    <w:rsid w:val="00F35765"/>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0C7F"/>
    <w:rsid w:val="00FA2489"/>
    <w:rsid w:val="00FA2611"/>
    <w:rsid w:val="00FA45DC"/>
    <w:rsid w:val="00FA7361"/>
    <w:rsid w:val="00FB4C5E"/>
    <w:rsid w:val="00FB5947"/>
    <w:rsid w:val="00FB5E96"/>
    <w:rsid w:val="00FC11A8"/>
    <w:rsid w:val="00FC339C"/>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 w:type="character" w:styleId="Hyperlink">
    <w:name w:val="Hyperlink"/>
    <w:basedOn w:val="DefaultParagraphFont"/>
    <w:uiPriority w:val="99"/>
    <w:unhideWhenUsed/>
    <w:rsid w:val="00503A1F"/>
    <w:rPr>
      <w:color w:val="0000FF" w:themeColor="hyperlink"/>
      <w:u w:val="single"/>
    </w:rPr>
  </w:style>
  <w:style w:type="character" w:styleId="UnresolvedMention">
    <w:name w:val="Unresolved Mention"/>
    <w:basedOn w:val="DefaultParagraphFont"/>
    <w:uiPriority w:val="99"/>
    <w:semiHidden/>
    <w:unhideWhenUsed/>
    <w:rsid w:val="00503A1F"/>
    <w:rPr>
      <w:color w:val="605E5C"/>
      <w:shd w:val="clear" w:color="auto" w:fill="E1DFDD"/>
    </w:rPr>
  </w:style>
  <w:style w:type="character" w:styleId="FollowedHyperlink">
    <w:name w:val="FollowedHyperlink"/>
    <w:basedOn w:val="DefaultParagraphFont"/>
    <w:uiPriority w:val="99"/>
    <w:semiHidden/>
    <w:unhideWhenUsed/>
    <w:rsid w:val="0050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17709114">
      <w:bodyDiv w:val="1"/>
      <w:marLeft w:val="0"/>
      <w:marRight w:val="0"/>
      <w:marTop w:val="0"/>
      <w:marBottom w:val="0"/>
      <w:divBdr>
        <w:top w:val="none" w:sz="0" w:space="0" w:color="auto"/>
        <w:left w:val="none" w:sz="0" w:space="0" w:color="auto"/>
        <w:bottom w:val="none" w:sz="0" w:space="0" w:color="auto"/>
        <w:right w:val="none" w:sz="0" w:space="0" w:color="auto"/>
      </w:divBdr>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23</cp:revision>
  <cp:lastPrinted>2022-04-12T22:42:00Z</cp:lastPrinted>
  <dcterms:created xsi:type="dcterms:W3CDTF">2023-02-02T20:48:00Z</dcterms:created>
  <dcterms:modified xsi:type="dcterms:W3CDTF">2023-12-18T17:45:00Z</dcterms:modified>
</cp:coreProperties>
</file>